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CD" w:rsidRDefault="001061CD" w:rsidP="001061CD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Карачаево-Черкесской Республики</w:t>
      </w:r>
    </w:p>
    <w:p w:rsidR="001061CD" w:rsidRDefault="001061CD" w:rsidP="001061CD">
      <w:pPr>
        <w:jc w:val="both"/>
        <w:rPr>
          <w:sz w:val="28"/>
          <w:szCs w:val="28"/>
        </w:rPr>
      </w:pPr>
    </w:p>
    <w:p w:rsidR="001061CD" w:rsidRDefault="001061CD" w:rsidP="001061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ПРИКАЗ </w:t>
      </w:r>
    </w:p>
    <w:p w:rsidR="001061CD" w:rsidRDefault="001061CD" w:rsidP="001061CD">
      <w:pPr>
        <w:jc w:val="both"/>
        <w:rPr>
          <w:sz w:val="28"/>
          <w:szCs w:val="28"/>
        </w:rPr>
      </w:pPr>
    </w:p>
    <w:p w:rsidR="001061CD" w:rsidRDefault="001061CD" w:rsidP="001061CD">
      <w:pPr>
        <w:tabs>
          <w:tab w:val="left" w:pos="8382"/>
        </w:tabs>
        <w:jc w:val="both"/>
        <w:rPr>
          <w:sz w:val="28"/>
          <w:szCs w:val="28"/>
        </w:rPr>
      </w:pPr>
      <w:r w:rsidRPr="00A337A9">
        <w:rPr>
          <w:sz w:val="28"/>
          <w:szCs w:val="28"/>
          <w:u w:val="single"/>
        </w:rPr>
        <w:t>«</w:t>
      </w:r>
      <w:r w:rsidR="00A337A9" w:rsidRPr="00A337A9">
        <w:rPr>
          <w:sz w:val="28"/>
          <w:szCs w:val="28"/>
          <w:u w:val="single"/>
        </w:rPr>
        <w:t xml:space="preserve"> </w:t>
      </w:r>
      <w:r w:rsidR="003E53A8" w:rsidRPr="00A337A9">
        <w:rPr>
          <w:sz w:val="28"/>
          <w:szCs w:val="28"/>
          <w:u w:val="single"/>
        </w:rPr>
        <w:t>30</w:t>
      </w:r>
      <w:r w:rsidR="00A337A9" w:rsidRPr="00A337A9">
        <w:rPr>
          <w:sz w:val="28"/>
          <w:szCs w:val="28"/>
          <w:u w:val="single"/>
        </w:rPr>
        <w:t xml:space="preserve"> </w:t>
      </w:r>
      <w:r w:rsidRPr="00A337A9">
        <w:rPr>
          <w:sz w:val="28"/>
          <w:szCs w:val="28"/>
          <w:u w:val="single"/>
        </w:rPr>
        <w:t>»</w:t>
      </w:r>
      <w:r w:rsidR="00A337A9" w:rsidRPr="00A337A9">
        <w:rPr>
          <w:sz w:val="28"/>
          <w:szCs w:val="28"/>
          <w:u w:val="single"/>
        </w:rPr>
        <w:t xml:space="preserve"> </w:t>
      </w:r>
      <w:r w:rsidR="003E53A8" w:rsidRPr="00A337A9">
        <w:rPr>
          <w:sz w:val="28"/>
          <w:szCs w:val="28"/>
          <w:u w:val="single"/>
        </w:rPr>
        <w:t xml:space="preserve">09. </w:t>
      </w:r>
      <w:r w:rsidRPr="00A337A9">
        <w:rPr>
          <w:sz w:val="28"/>
          <w:szCs w:val="28"/>
          <w:u w:val="single"/>
        </w:rPr>
        <w:t xml:space="preserve"> 2013 г.</w:t>
      </w:r>
      <w:r>
        <w:rPr>
          <w:sz w:val="28"/>
          <w:szCs w:val="28"/>
        </w:rPr>
        <w:t xml:space="preserve">                  г. Черкесск</w:t>
      </w:r>
      <w:r>
        <w:rPr>
          <w:sz w:val="28"/>
          <w:szCs w:val="28"/>
        </w:rPr>
        <w:tab/>
      </w:r>
      <w:r w:rsidRPr="003E53A8">
        <w:rPr>
          <w:sz w:val="28"/>
          <w:szCs w:val="28"/>
          <w:u w:val="single"/>
        </w:rPr>
        <w:t>№</w:t>
      </w:r>
      <w:r w:rsidR="003E53A8" w:rsidRPr="003E53A8">
        <w:rPr>
          <w:sz w:val="28"/>
          <w:szCs w:val="28"/>
          <w:u w:val="single"/>
        </w:rPr>
        <w:t xml:space="preserve"> 586</w:t>
      </w:r>
      <w:r w:rsidRPr="001061CD">
        <w:rPr>
          <w:sz w:val="28"/>
          <w:szCs w:val="28"/>
        </w:rPr>
        <w:t xml:space="preserve"> </w:t>
      </w:r>
    </w:p>
    <w:p w:rsidR="001061CD" w:rsidRDefault="001061CD" w:rsidP="001061CD">
      <w:pPr>
        <w:jc w:val="center"/>
        <w:rPr>
          <w:sz w:val="28"/>
          <w:szCs w:val="28"/>
        </w:rPr>
      </w:pPr>
    </w:p>
    <w:p w:rsidR="001061CD" w:rsidRDefault="001061CD" w:rsidP="001061CD">
      <w:pPr>
        <w:rPr>
          <w:sz w:val="28"/>
          <w:szCs w:val="28"/>
        </w:rPr>
      </w:pPr>
      <w:r w:rsidRPr="002D516A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республиканского</w:t>
      </w:r>
      <w:r w:rsidRPr="00872AE3">
        <w:rPr>
          <w:sz w:val="28"/>
          <w:szCs w:val="28"/>
        </w:rPr>
        <w:t xml:space="preserve"> этапа </w:t>
      </w:r>
      <w:r>
        <w:rPr>
          <w:sz w:val="28"/>
          <w:szCs w:val="28"/>
        </w:rPr>
        <w:t xml:space="preserve">открытого </w:t>
      </w:r>
      <w:r w:rsidRPr="00872AE3">
        <w:rPr>
          <w:sz w:val="28"/>
          <w:szCs w:val="28"/>
        </w:rPr>
        <w:t xml:space="preserve">публичного Всероссийского конкурса на лучшее общеобразовательное </w:t>
      </w:r>
    </w:p>
    <w:p w:rsidR="001061CD" w:rsidRDefault="001061CD" w:rsidP="001061CD">
      <w:pPr>
        <w:rPr>
          <w:sz w:val="28"/>
          <w:szCs w:val="28"/>
        </w:rPr>
      </w:pPr>
      <w:r w:rsidRPr="00872AE3">
        <w:rPr>
          <w:sz w:val="28"/>
          <w:szCs w:val="28"/>
        </w:rPr>
        <w:t>учреждение, развивающее физическую</w:t>
      </w:r>
      <w:r>
        <w:rPr>
          <w:sz w:val="28"/>
          <w:szCs w:val="28"/>
        </w:rPr>
        <w:t xml:space="preserve"> </w:t>
      </w:r>
      <w:r w:rsidRPr="00872AE3">
        <w:rPr>
          <w:sz w:val="28"/>
          <w:szCs w:val="28"/>
        </w:rPr>
        <w:t>культуру и спорт,</w:t>
      </w:r>
      <w:bookmarkStart w:id="0" w:name="bookmark2"/>
    </w:p>
    <w:p w:rsidR="001061CD" w:rsidRDefault="001061CD" w:rsidP="001061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2AE3">
        <w:rPr>
          <w:sz w:val="28"/>
          <w:szCs w:val="28"/>
        </w:rPr>
        <w:t>«Олимпиада начинается в школе»</w:t>
      </w:r>
      <w:bookmarkEnd w:id="0"/>
    </w:p>
    <w:p w:rsidR="001061CD" w:rsidRPr="002D516A" w:rsidRDefault="001061CD" w:rsidP="001061CD">
      <w:pPr>
        <w:jc w:val="center"/>
        <w:rPr>
          <w:sz w:val="28"/>
          <w:szCs w:val="28"/>
        </w:rPr>
      </w:pPr>
    </w:p>
    <w:p w:rsidR="001061CD" w:rsidRDefault="001061CD" w:rsidP="0009398A">
      <w:pPr>
        <w:ind w:firstLine="708"/>
        <w:jc w:val="both"/>
        <w:rPr>
          <w:sz w:val="28"/>
          <w:szCs w:val="28"/>
        </w:rPr>
      </w:pPr>
      <w:r w:rsidRPr="002D516A">
        <w:rPr>
          <w:sz w:val="28"/>
          <w:szCs w:val="28"/>
        </w:rPr>
        <w:t xml:space="preserve">Во исполнение </w:t>
      </w:r>
      <w:r w:rsidRPr="00055F58">
        <w:rPr>
          <w:sz w:val="28"/>
          <w:szCs w:val="28"/>
        </w:rPr>
        <w:t>приказа Мин</w:t>
      </w:r>
      <w:r>
        <w:rPr>
          <w:sz w:val="28"/>
          <w:szCs w:val="28"/>
        </w:rPr>
        <w:t>истерства образования и науки Российской Федерации</w:t>
      </w:r>
      <w:r w:rsidRPr="00055F58">
        <w:rPr>
          <w:sz w:val="28"/>
          <w:szCs w:val="28"/>
        </w:rPr>
        <w:t xml:space="preserve"> от 1</w:t>
      </w:r>
      <w:r>
        <w:rPr>
          <w:sz w:val="28"/>
          <w:szCs w:val="28"/>
        </w:rPr>
        <w:t>5</w:t>
      </w:r>
      <w:r w:rsidRPr="00055F58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055F58">
        <w:rPr>
          <w:sz w:val="28"/>
          <w:szCs w:val="28"/>
        </w:rPr>
        <w:t>.201</w:t>
      </w:r>
      <w:r>
        <w:rPr>
          <w:sz w:val="28"/>
          <w:szCs w:val="28"/>
        </w:rPr>
        <w:t xml:space="preserve">3 № 961 «О проведении в 2013 году открытого публичного Всероссийского конкурса на лучшее общеобразовательное учреждение, развивающее физическую культуру и спорт, «Олимпиада начинается в школе», </w:t>
      </w:r>
      <w:r w:rsidRPr="00B84A5B">
        <w:rPr>
          <w:sz w:val="28"/>
          <w:szCs w:val="28"/>
        </w:rPr>
        <w:t>в целях активизации деятельности общеобразовательных учреждений по развитию массовой физической культуры и спорта, олимпийского образования, укрепления общественного мнения о ведущей роли</w:t>
      </w:r>
      <w:r w:rsidRPr="000F487C">
        <w:rPr>
          <w:sz w:val="28"/>
          <w:szCs w:val="28"/>
        </w:rPr>
        <w:t xml:space="preserve"> физической культуры и спорта в сохранении здоровья обучающихся, пропаганды здорового образа жизни</w:t>
      </w:r>
    </w:p>
    <w:p w:rsidR="001061CD" w:rsidRPr="00F167A5" w:rsidRDefault="00F167A5" w:rsidP="001061CD">
      <w:pPr>
        <w:jc w:val="both"/>
        <w:rPr>
          <w:sz w:val="28"/>
          <w:szCs w:val="28"/>
        </w:rPr>
      </w:pPr>
      <w:r>
        <w:rPr>
          <w:spacing w:val="80"/>
          <w:sz w:val="28"/>
          <w:szCs w:val="28"/>
        </w:rPr>
        <w:t>ПРИКАЗЫВАЮ</w:t>
      </w:r>
      <w:r w:rsidR="001061CD" w:rsidRPr="00F167A5">
        <w:rPr>
          <w:sz w:val="28"/>
          <w:szCs w:val="28"/>
        </w:rPr>
        <w:t>:</w:t>
      </w:r>
    </w:p>
    <w:p w:rsidR="001061CD" w:rsidRPr="002D516A" w:rsidRDefault="001061CD" w:rsidP="001061CD">
      <w:pPr>
        <w:ind w:firstLine="720"/>
        <w:jc w:val="both"/>
        <w:rPr>
          <w:color w:val="000000"/>
          <w:sz w:val="28"/>
          <w:szCs w:val="28"/>
        </w:rPr>
      </w:pPr>
      <w:r w:rsidRPr="002D516A">
        <w:rPr>
          <w:color w:val="000000"/>
          <w:sz w:val="28"/>
          <w:szCs w:val="28"/>
        </w:rPr>
        <w:t xml:space="preserve">1. Провести </w:t>
      </w:r>
      <w:r>
        <w:rPr>
          <w:color w:val="000000"/>
          <w:sz w:val="28"/>
          <w:szCs w:val="28"/>
        </w:rPr>
        <w:t xml:space="preserve">республиканский </w:t>
      </w:r>
      <w:r w:rsidRPr="002D516A">
        <w:rPr>
          <w:color w:val="000000"/>
          <w:sz w:val="28"/>
          <w:szCs w:val="28"/>
        </w:rPr>
        <w:t xml:space="preserve"> этап открытого публичного Всероссийского конкурса на лучшее общеобразовательное учреждение, развивающее физическую культуру и спорт, «Олимпиада начинается в школе» (далее –</w:t>
      </w:r>
      <w:r>
        <w:rPr>
          <w:color w:val="000000"/>
          <w:sz w:val="28"/>
          <w:szCs w:val="28"/>
        </w:rPr>
        <w:t xml:space="preserve"> </w:t>
      </w:r>
      <w:r w:rsidRPr="002D516A">
        <w:rPr>
          <w:color w:val="000000"/>
          <w:sz w:val="28"/>
          <w:szCs w:val="28"/>
        </w:rPr>
        <w:t xml:space="preserve">Конкурс). </w:t>
      </w:r>
    </w:p>
    <w:p w:rsidR="001061CD" w:rsidRDefault="001061CD" w:rsidP="001061C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D516A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>:</w:t>
      </w:r>
    </w:p>
    <w:p w:rsidR="001061CD" w:rsidRPr="002D516A" w:rsidRDefault="001061CD" w:rsidP="001061CD">
      <w:pPr>
        <w:ind w:firstLine="720"/>
        <w:jc w:val="both"/>
        <w:rPr>
          <w:color w:val="000000"/>
          <w:sz w:val="28"/>
          <w:szCs w:val="28"/>
        </w:rPr>
      </w:pPr>
      <w:r w:rsidRPr="002D516A">
        <w:rPr>
          <w:color w:val="000000"/>
          <w:sz w:val="28"/>
          <w:szCs w:val="28"/>
        </w:rPr>
        <w:t xml:space="preserve">положение </w:t>
      </w:r>
      <w:r w:rsidRPr="00D07D7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республиканском этапе</w:t>
      </w:r>
      <w:r w:rsidRPr="00D07D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D07D79">
        <w:rPr>
          <w:color w:val="000000"/>
          <w:sz w:val="28"/>
          <w:szCs w:val="28"/>
        </w:rPr>
        <w:t>онкурс</w:t>
      </w:r>
      <w:r>
        <w:rPr>
          <w:color w:val="000000"/>
          <w:sz w:val="28"/>
          <w:szCs w:val="28"/>
        </w:rPr>
        <w:t>а</w:t>
      </w:r>
      <w:r w:rsidRPr="002D516A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Pr="002D516A">
        <w:rPr>
          <w:color w:val="000000"/>
          <w:sz w:val="28"/>
          <w:szCs w:val="28"/>
        </w:rPr>
        <w:t xml:space="preserve"> Положение)</w:t>
      </w:r>
      <w:r>
        <w:rPr>
          <w:color w:val="000000"/>
          <w:sz w:val="28"/>
          <w:szCs w:val="28"/>
        </w:rPr>
        <w:t xml:space="preserve"> в соответствии с приложением № 1 к настоящему приказу</w:t>
      </w:r>
      <w:r w:rsidRPr="002D516A">
        <w:rPr>
          <w:color w:val="000000"/>
          <w:sz w:val="28"/>
          <w:szCs w:val="28"/>
        </w:rPr>
        <w:t>;</w:t>
      </w:r>
    </w:p>
    <w:p w:rsidR="001061CD" w:rsidRPr="00ED0875" w:rsidRDefault="001061CD" w:rsidP="001061CD">
      <w:pPr>
        <w:ind w:firstLine="720"/>
        <w:jc w:val="both"/>
        <w:rPr>
          <w:color w:val="000000"/>
          <w:sz w:val="28"/>
          <w:szCs w:val="28"/>
        </w:rPr>
      </w:pPr>
      <w:r w:rsidRPr="00ED0875">
        <w:rPr>
          <w:color w:val="000000"/>
          <w:sz w:val="28"/>
          <w:szCs w:val="28"/>
        </w:rPr>
        <w:t>состав Конкурсной комиссии</w:t>
      </w:r>
      <w:r>
        <w:rPr>
          <w:color w:val="000000"/>
          <w:sz w:val="28"/>
          <w:szCs w:val="28"/>
        </w:rPr>
        <w:t xml:space="preserve"> в соответствии с приложением № </w:t>
      </w:r>
      <w:r w:rsidR="000D2A5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 настоящему приказу</w:t>
      </w:r>
      <w:r w:rsidRPr="00ED0875">
        <w:rPr>
          <w:color w:val="000000"/>
          <w:sz w:val="28"/>
          <w:szCs w:val="28"/>
        </w:rPr>
        <w:t>.</w:t>
      </w:r>
    </w:p>
    <w:p w:rsidR="001061CD" w:rsidRPr="001061CD" w:rsidRDefault="001061CD" w:rsidP="001061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61CD">
        <w:rPr>
          <w:sz w:val="28"/>
          <w:szCs w:val="28"/>
        </w:rPr>
        <w:t xml:space="preserve">Республиканскому государственному бюджетному образовательному учреждению дополнительного образования детей </w:t>
      </w:r>
      <w:r w:rsidRPr="001061CD">
        <w:rPr>
          <w:bCs/>
          <w:sz w:val="28"/>
          <w:szCs w:val="28"/>
        </w:rPr>
        <w:t xml:space="preserve">«Республиканская детско-юношеская спортивная школа по спортивной гимнастике Министерства образования и науки Карачаево-Черкесской Республики» </w:t>
      </w:r>
      <w:r w:rsidRPr="001061CD">
        <w:rPr>
          <w:sz w:val="28"/>
          <w:szCs w:val="28"/>
        </w:rPr>
        <w:t>(Ю.А. Дохову):</w:t>
      </w:r>
    </w:p>
    <w:p w:rsidR="001061CD" w:rsidRDefault="001061CD" w:rsidP="001061CD">
      <w:pPr>
        <w:ind w:firstLine="708"/>
        <w:jc w:val="both"/>
      </w:pPr>
      <w:r w:rsidRPr="00A51ED1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инструктивно</w:t>
      </w:r>
      <w:r w:rsidRPr="00A51ED1">
        <w:rPr>
          <w:sz w:val="28"/>
          <w:szCs w:val="28"/>
        </w:rPr>
        <w:t xml:space="preserve">-методическое сопровождение </w:t>
      </w:r>
      <w:r>
        <w:rPr>
          <w:sz w:val="28"/>
          <w:szCs w:val="28"/>
        </w:rPr>
        <w:t>республиканского</w:t>
      </w:r>
      <w:r w:rsidRPr="00A51ED1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К</w:t>
      </w:r>
      <w:r w:rsidRPr="00A51ED1">
        <w:rPr>
          <w:sz w:val="28"/>
          <w:szCs w:val="28"/>
        </w:rPr>
        <w:t>онкурса;</w:t>
      </w:r>
      <w:r w:rsidRPr="00BF21C8">
        <w:t xml:space="preserve"> </w:t>
      </w:r>
    </w:p>
    <w:p w:rsidR="001061CD" w:rsidRDefault="001061CD" w:rsidP="00106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Pr="00BF21C8">
        <w:rPr>
          <w:sz w:val="28"/>
          <w:szCs w:val="28"/>
        </w:rPr>
        <w:t>экспертизу конкурсных материалов</w:t>
      </w:r>
      <w:r>
        <w:rPr>
          <w:sz w:val="28"/>
          <w:szCs w:val="28"/>
        </w:rPr>
        <w:t>;</w:t>
      </w:r>
    </w:p>
    <w:p w:rsidR="0009398A" w:rsidRDefault="0009398A" w:rsidP="0009398A">
      <w:pPr>
        <w:ind w:firstLine="708"/>
        <w:jc w:val="both"/>
        <w:rPr>
          <w:bCs/>
          <w:sz w:val="28"/>
          <w:szCs w:val="28"/>
        </w:rPr>
      </w:pPr>
      <w:r w:rsidRPr="00A51ED1">
        <w:rPr>
          <w:bCs/>
          <w:sz w:val="28"/>
          <w:szCs w:val="28"/>
        </w:rPr>
        <w:t>оказ</w:t>
      </w:r>
      <w:r>
        <w:rPr>
          <w:bCs/>
          <w:sz w:val="28"/>
          <w:szCs w:val="28"/>
        </w:rPr>
        <w:t>а</w:t>
      </w:r>
      <w:r w:rsidRPr="00A51ED1">
        <w:rPr>
          <w:bCs/>
          <w:sz w:val="28"/>
          <w:szCs w:val="28"/>
        </w:rPr>
        <w:t>ть практическую помощь органам местного самоуправления, осуществляющим управление в сфере образования, общеобразовательным учреждени</w:t>
      </w:r>
      <w:r>
        <w:rPr>
          <w:bCs/>
          <w:sz w:val="28"/>
          <w:szCs w:val="28"/>
        </w:rPr>
        <w:t xml:space="preserve">ям </w:t>
      </w:r>
      <w:r w:rsidRPr="00A51ED1">
        <w:rPr>
          <w:bCs/>
          <w:sz w:val="28"/>
          <w:szCs w:val="28"/>
        </w:rPr>
        <w:t xml:space="preserve">в проведении </w:t>
      </w:r>
      <w:r>
        <w:rPr>
          <w:bCs/>
          <w:sz w:val="28"/>
          <w:szCs w:val="28"/>
        </w:rPr>
        <w:t>муниципального</w:t>
      </w:r>
      <w:r w:rsidRPr="00A51ED1">
        <w:rPr>
          <w:bCs/>
          <w:sz w:val="28"/>
          <w:szCs w:val="28"/>
        </w:rPr>
        <w:t xml:space="preserve"> этапа </w:t>
      </w:r>
      <w:r>
        <w:rPr>
          <w:bCs/>
          <w:sz w:val="28"/>
          <w:szCs w:val="28"/>
        </w:rPr>
        <w:t>К</w:t>
      </w:r>
      <w:r w:rsidRPr="00A51ED1">
        <w:rPr>
          <w:bCs/>
          <w:sz w:val="28"/>
          <w:szCs w:val="28"/>
        </w:rPr>
        <w:t>онкурса</w:t>
      </w:r>
      <w:r>
        <w:rPr>
          <w:bCs/>
          <w:sz w:val="28"/>
          <w:szCs w:val="28"/>
        </w:rPr>
        <w:t>.</w:t>
      </w:r>
    </w:p>
    <w:p w:rsidR="001061CD" w:rsidRPr="002D516A" w:rsidRDefault="001061CD" w:rsidP="0009398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6C20B5">
        <w:rPr>
          <w:bCs/>
          <w:sz w:val="28"/>
          <w:szCs w:val="28"/>
        </w:rPr>
        <w:t>Р</w:t>
      </w:r>
      <w:r>
        <w:rPr>
          <w:sz w:val="28"/>
        </w:rPr>
        <w:t>уководителям органов местного самоуправления, осуществляющих управление в сфере образования:</w:t>
      </w:r>
    </w:p>
    <w:p w:rsidR="0009398A" w:rsidRPr="003E0E30" w:rsidRDefault="0009398A" w:rsidP="0009398A">
      <w:pPr>
        <w:shd w:val="clear" w:color="auto" w:fill="FFFFFF"/>
        <w:tabs>
          <w:tab w:val="num" w:pos="-142"/>
          <w:tab w:val="left" w:pos="709"/>
          <w:tab w:val="left" w:pos="1248"/>
        </w:tabs>
        <w:ind w:firstLine="709"/>
        <w:jc w:val="both"/>
        <w:rPr>
          <w:spacing w:val="-6"/>
          <w:sz w:val="28"/>
          <w:szCs w:val="28"/>
        </w:rPr>
      </w:pPr>
      <w:r w:rsidRPr="003E0E30">
        <w:rPr>
          <w:spacing w:val="-6"/>
          <w:sz w:val="28"/>
          <w:szCs w:val="28"/>
        </w:rPr>
        <w:t>организовать проведение</w:t>
      </w:r>
      <w:r>
        <w:rPr>
          <w:spacing w:val="-6"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</w:t>
      </w:r>
      <w:r w:rsidRPr="00A51ED1">
        <w:rPr>
          <w:bCs/>
          <w:sz w:val="28"/>
          <w:szCs w:val="28"/>
        </w:rPr>
        <w:t xml:space="preserve"> этапа </w:t>
      </w:r>
      <w:r>
        <w:rPr>
          <w:bCs/>
          <w:sz w:val="28"/>
          <w:szCs w:val="28"/>
        </w:rPr>
        <w:t>К</w:t>
      </w:r>
      <w:r w:rsidRPr="00A51ED1">
        <w:rPr>
          <w:bCs/>
          <w:sz w:val="28"/>
          <w:szCs w:val="28"/>
        </w:rPr>
        <w:t>онкурса</w:t>
      </w:r>
      <w:r>
        <w:rPr>
          <w:sz w:val="28"/>
          <w:szCs w:val="28"/>
        </w:rPr>
        <w:t xml:space="preserve"> согласно Положению</w:t>
      </w:r>
      <w:r w:rsidRPr="003E0E30">
        <w:rPr>
          <w:spacing w:val="-6"/>
          <w:sz w:val="28"/>
          <w:szCs w:val="28"/>
        </w:rPr>
        <w:t>;</w:t>
      </w:r>
    </w:p>
    <w:p w:rsidR="00CE1F15" w:rsidRDefault="00CE1F15" w:rsidP="00CE1F15">
      <w:pPr>
        <w:ind w:firstLine="708"/>
        <w:jc w:val="both"/>
        <w:rPr>
          <w:spacing w:val="-5"/>
          <w:sz w:val="28"/>
          <w:szCs w:val="28"/>
        </w:rPr>
      </w:pPr>
      <w:r w:rsidRPr="003E0E30">
        <w:rPr>
          <w:spacing w:val="-5"/>
          <w:sz w:val="28"/>
          <w:szCs w:val="28"/>
        </w:rPr>
        <w:t>направ</w:t>
      </w:r>
      <w:r>
        <w:rPr>
          <w:spacing w:val="-5"/>
          <w:sz w:val="28"/>
          <w:szCs w:val="28"/>
        </w:rPr>
        <w:t>и</w:t>
      </w:r>
      <w:r w:rsidRPr="003E0E30">
        <w:rPr>
          <w:spacing w:val="-5"/>
          <w:sz w:val="28"/>
          <w:szCs w:val="28"/>
        </w:rPr>
        <w:t xml:space="preserve">ть в адрес </w:t>
      </w:r>
      <w:r w:rsidR="00F167A5" w:rsidRPr="00F167A5">
        <w:rPr>
          <w:sz w:val="28"/>
          <w:szCs w:val="28"/>
        </w:rPr>
        <w:t xml:space="preserve">республиканского государственного бюджетного образовательного учреждения дополнительного образования детей </w:t>
      </w:r>
      <w:r w:rsidR="00F167A5" w:rsidRPr="00F167A5">
        <w:rPr>
          <w:bCs/>
          <w:sz w:val="28"/>
          <w:szCs w:val="28"/>
        </w:rPr>
        <w:lastRenderedPageBreak/>
        <w:t xml:space="preserve">«Республиканская детско-юношеская спортивная школа по спортивной гимнастике Министерства образования и науки Карачаево-Черкесской Республики» </w:t>
      </w:r>
      <w:r w:rsidR="00F167A5" w:rsidRPr="00F167A5">
        <w:rPr>
          <w:sz w:val="28"/>
          <w:szCs w:val="28"/>
        </w:rPr>
        <w:t xml:space="preserve">(Ю.А. Дохову) </w:t>
      </w:r>
      <w:r w:rsidRPr="00F167A5">
        <w:rPr>
          <w:spacing w:val="-5"/>
          <w:sz w:val="28"/>
          <w:szCs w:val="28"/>
        </w:rPr>
        <w:t>документы на участие в респу</w:t>
      </w:r>
      <w:r>
        <w:rPr>
          <w:spacing w:val="-5"/>
          <w:sz w:val="28"/>
          <w:szCs w:val="28"/>
        </w:rPr>
        <w:t>бликанском</w:t>
      </w:r>
      <w:r w:rsidRPr="003E0E30">
        <w:rPr>
          <w:spacing w:val="-5"/>
          <w:sz w:val="28"/>
          <w:szCs w:val="28"/>
        </w:rPr>
        <w:t xml:space="preserve"> этапе </w:t>
      </w:r>
      <w:r>
        <w:rPr>
          <w:spacing w:val="-5"/>
          <w:sz w:val="28"/>
          <w:szCs w:val="28"/>
        </w:rPr>
        <w:t>К</w:t>
      </w:r>
      <w:r w:rsidRPr="003E0E30">
        <w:rPr>
          <w:spacing w:val="-5"/>
          <w:sz w:val="28"/>
          <w:szCs w:val="28"/>
        </w:rPr>
        <w:t>онкурса в соответствии с Положением</w:t>
      </w:r>
      <w:r>
        <w:rPr>
          <w:spacing w:val="-5"/>
          <w:sz w:val="28"/>
          <w:szCs w:val="28"/>
        </w:rPr>
        <w:t xml:space="preserve"> </w:t>
      </w:r>
      <w:r w:rsidRPr="002D516A">
        <w:rPr>
          <w:spacing w:val="-6"/>
          <w:sz w:val="28"/>
          <w:szCs w:val="28"/>
        </w:rPr>
        <w:t xml:space="preserve">в срок  </w:t>
      </w:r>
      <w:r w:rsidRPr="009973B8">
        <w:rPr>
          <w:b/>
          <w:color w:val="000000"/>
          <w:spacing w:val="-5"/>
          <w:sz w:val="28"/>
          <w:szCs w:val="28"/>
        </w:rPr>
        <w:t>до 1</w:t>
      </w:r>
      <w:r w:rsidR="00087367">
        <w:rPr>
          <w:b/>
          <w:color w:val="000000"/>
          <w:spacing w:val="-5"/>
          <w:sz w:val="28"/>
          <w:szCs w:val="28"/>
        </w:rPr>
        <w:t>1</w:t>
      </w:r>
      <w:r w:rsidRPr="009973B8">
        <w:rPr>
          <w:b/>
          <w:color w:val="000000"/>
          <w:spacing w:val="-5"/>
          <w:sz w:val="28"/>
          <w:szCs w:val="28"/>
        </w:rPr>
        <w:t xml:space="preserve"> октября</w:t>
      </w:r>
      <w:r w:rsidRPr="009973B8">
        <w:rPr>
          <w:b/>
          <w:spacing w:val="-5"/>
          <w:sz w:val="28"/>
          <w:szCs w:val="28"/>
        </w:rPr>
        <w:t xml:space="preserve"> 2013 года</w:t>
      </w:r>
      <w:r w:rsidRPr="002D516A">
        <w:rPr>
          <w:spacing w:val="-5"/>
          <w:sz w:val="28"/>
          <w:szCs w:val="28"/>
        </w:rPr>
        <w:t>;</w:t>
      </w:r>
    </w:p>
    <w:p w:rsidR="001061CD" w:rsidRDefault="001061CD" w:rsidP="001061CD">
      <w:pPr>
        <w:ind w:firstLine="708"/>
        <w:jc w:val="both"/>
        <w:rPr>
          <w:sz w:val="28"/>
          <w:szCs w:val="28"/>
        </w:rPr>
      </w:pPr>
      <w:r w:rsidRPr="003E0E30">
        <w:rPr>
          <w:sz w:val="28"/>
          <w:szCs w:val="28"/>
        </w:rPr>
        <w:t>оказать содействие общеобразовательны</w:t>
      </w:r>
      <w:r>
        <w:rPr>
          <w:sz w:val="28"/>
          <w:szCs w:val="28"/>
        </w:rPr>
        <w:t>м</w:t>
      </w:r>
      <w:r w:rsidRPr="003E0E3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ям </w:t>
      </w:r>
      <w:r w:rsidR="0009398A">
        <w:rPr>
          <w:sz w:val="28"/>
          <w:szCs w:val="28"/>
        </w:rPr>
        <w:t xml:space="preserve">– победителям муниципального этапа </w:t>
      </w:r>
      <w:r w:rsidRPr="003E0E30">
        <w:rPr>
          <w:sz w:val="28"/>
          <w:szCs w:val="28"/>
        </w:rPr>
        <w:t xml:space="preserve">в участии </w:t>
      </w:r>
      <w:r>
        <w:rPr>
          <w:sz w:val="28"/>
          <w:szCs w:val="28"/>
        </w:rPr>
        <w:t xml:space="preserve">в </w:t>
      </w:r>
      <w:r w:rsidR="006C20B5">
        <w:rPr>
          <w:sz w:val="28"/>
          <w:szCs w:val="28"/>
        </w:rPr>
        <w:t>республиканском</w:t>
      </w:r>
      <w:r w:rsidRPr="003E0E30">
        <w:rPr>
          <w:sz w:val="28"/>
          <w:szCs w:val="28"/>
        </w:rPr>
        <w:t xml:space="preserve"> этапе </w:t>
      </w:r>
      <w:r>
        <w:rPr>
          <w:sz w:val="28"/>
          <w:szCs w:val="28"/>
        </w:rPr>
        <w:t>К</w:t>
      </w:r>
      <w:r w:rsidRPr="003E0E30">
        <w:rPr>
          <w:sz w:val="28"/>
          <w:szCs w:val="28"/>
        </w:rPr>
        <w:t>онкурса.</w:t>
      </w:r>
    </w:p>
    <w:p w:rsidR="0009398A" w:rsidRPr="00732169" w:rsidRDefault="001061CD" w:rsidP="000939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9398A" w:rsidRPr="003E0E30">
        <w:rPr>
          <w:sz w:val="28"/>
        </w:rPr>
        <w:t xml:space="preserve">Контроль за исполнением </w:t>
      </w:r>
      <w:r w:rsidR="0009398A">
        <w:rPr>
          <w:sz w:val="28"/>
        </w:rPr>
        <w:t xml:space="preserve">настоящего приказа возложить на </w:t>
      </w:r>
      <w:r w:rsidR="0009398A" w:rsidRPr="003E0E30">
        <w:rPr>
          <w:sz w:val="28"/>
        </w:rPr>
        <w:t xml:space="preserve">заместителя </w:t>
      </w:r>
      <w:r w:rsidR="0009398A">
        <w:rPr>
          <w:sz w:val="28"/>
        </w:rPr>
        <w:t>М</w:t>
      </w:r>
      <w:r w:rsidR="0009398A" w:rsidRPr="003E0E30">
        <w:rPr>
          <w:sz w:val="28"/>
        </w:rPr>
        <w:t xml:space="preserve">инистра образования и науки </w:t>
      </w:r>
      <w:r w:rsidR="0009398A">
        <w:rPr>
          <w:sz w:val="28"/>
        </w:rPr>
        <w:t>Карачаево-Черкесской Республики Ф.Б. Бекижеву</w:t>
      </w:r>
      <w:r w:rsidR="0009398A" w:rsidRPr="003E0E30">
        <w:rPr>
          <w:sz w:val="28"/>
        </w:rPr>
        <w:t>.</w:t>
      </w:r>
    </w:p>
    <w:p w:rsidR="0009398A" w:rsidRDefault="0009398A" w:rsidP="0009398A">
      <w:pPr>
        <w:ind w:firstLine="360"/>
        <w:jc w:val="both"/>
        <w:rPr>
          <w:sz w:val="28"/>
        </w:rPr>
      </w:pPr>
    </w:p>
    <w:p w:rsidR="001061CD" w:rsidRDefault="003E53A8" w:rsidP="001061C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6350</wp:posOffset>
            </wp:positionV>
            <wp:extent cx="1647825" cy="869950"/>
            <wp:effectExtent l="19050" t="0" r="9525" b="0"/>
            <wp:wrapNone/>
            <wp:docPr id="5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0B5" w:rsidRDefault="006C20B5" w:rsidP="00106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Министра образования и науки </w:t>
      </w:r>
    </w:p>
    <w:p w:rsidR="001061CD" w:rsidRDefault="006C20B5" w:rsidP="003E53A8">
      <w:pPr>
        <w:tabs>
          <w:tab w:val="left" w:pos="5034"/>
          <w:tab w:val="left" w:pos="7246"/>
        </w:tabs>
        <w:jc w:val="both"/>
        <w:rPr>
          <w:sz w:val="28"/>
          <w:szCs w:val="28"/>
        </w:rPr>
      </w:pPr>
      <w:r>
        <w:rPr>
          <w:sz w:val="28"/>
        </w:rPr>
        <w:t>Карачаево-Черкесской Республики</w:t>
      </w:r>
      <w:r>
        <w:rPr>
          <w:sz w:val="28"/>
        </w:rPr>
        <w:tab/>
      </w:r>
      <w:r w:rsidR="003E53A8">
        <w:rPr>
          <w:sz w:val="28"/>
        </w:rPr>
        <w:tab/>
      </w:r>
      <w:r w:rsidR="0009398A">
        <w:rPr>
          <w:sz w:val="28"/>
        </w:rPr>
        <w:t xml:space="preserve">    </w:t>
      </w:r>
      <w:r>
        <w:rPr>
          <w:sz w:val="28"/>
        </w:rPr>
        <w:t>С.Х. Хапчаева</w:t>
      </w:r>
    </w:p>
    <w:p w:rsidR="0009398A" w:rsidRDefault="0009398A" w:rsidP="0009398A">
      <w:pPr>
        <w:ind w:left="5529" w:firstLine="708"/>
      </w:pPr>
    </w:p>
    <w:p w:rsidR="0009398A" w:rsidRDefault="0009398A" w:rsidP="0009398A">
      <w:pPr>
        <w:ind w:left="5529" w:firstLine="708"/>
      </w:pPr>
    </w:p>
    <w:p w:rsidR="0009398A" w:rsidRDefault="0009398A" w:rsidP="0009398A">
      <w:pPr>
        <w:ind w:left="5529" w:firstLine="708"/>
      </w:pPr>
    </w:p>
    <w:p w:rsidR="0009398A" w:rsidRDefault="0009398A" w:rsidP="0009398A">
      <w:pPr>
        <w:ind w:left="5529" w:firstLine="708"/>
      </w:pPr>
    </w:p>
    <w:p w:rsidR="0009398A" w:rsidRDefault="0009398A" w:rsidP="0009398A">
      <w:pPr>
        <w:ind w:left="5529" w:firstLine="708"/>
      </w:pPr>
    </w:p>
    <w:p w:rsidR="0009398A" w:rsidRDefault="0009398A" w:rsidP="0009398A">
      <w:pPr>
        <w:ind w:left="5529" w:firstLine="708"/>
      </w:pPr>
    </w:p>
    <w:p w:rsidR="0009398A" w:rsidRDefault="0009398A" w:rsidP="0009398A">
      <w:pPr>
        <w:ind w:left="5529" w:firstLine="708"/>
      </w:pPr>
    </w:p>
    <w:p w:rsidR="003E53A8" w:rsidRDefault="003E53A8" w:rsidP="003E53A8">
      <w:pPr>
        <w:framePr w:w="3355" w:h="1776" w:wrap="notBeside" w:vAnchor="text" w:hAnchor="page" w:x="1379" w:y="1"/>
        <w:rPr>
          <w:sz w:val="0"/>
          <w:szCs w:val="0"/>
        </w:rPr>
      </w:pPr>
    </w:p>
    <w:p w:rsidR="0009398A" w:rsidRDefault="0009398A" w:rsidP="0009398A">
      <w:pPr>
        <w:ind w:left="5529" w:firstLine="708"/>
      </w:pPr>
    </w:p>
    <w:p w:rsidR="0009398A" w:rsidRDefault="0009398A" w:rsidP="0009398A">
      <w:pPr>
        <w:ind w:left="5529" w:firstLine="708"/>
      </w:pPr>
    </w:p>
    <w:p w:rsidR="0009398A" w:rsidRDefault="0009398A" w:rsidP="0009398A">
      <w:pPr>
        <w:ind w:left="5529" w:firstLine="708"/>
      </w:pPr>
    </w:p>
    <w:p w:rsidR="0009398A" w:rsidRDefault="0009398A" w:rsidP="0009398A">
      <w:pPr>
        <w:ind w:left="5529" w:firstLine="708"/>
      </w:pPr>
    </w:p>
    <w:p w:rsidR="0009398A" w:rsidRDefault="0009398A" w:rsidP="0009398A">
      <w:pPr>
        <w:ind w:left="5529" w:firstLine="708"/>
      </w:pPr>
    </w:p>
    <w:p w:rsidR="0009398A" w:rsidRDefault="0009398A" w:rsidP="0009398A">
      <w:pPr>
        <w:ind w:left="5529" w:firstLine="708"/>
      </w:pPr>
    </w:p>
    <w:p w:rsidR="0009398A" w:rsidRDefault="0009398A" w:rsidP="0009398A">
      <w:pPr>
        <w:ind w:left="5529" w:firstLine="708"/>
      </w:pPr>
    </w:p>
    <w:p w:rsidR="0009398A" w:rsidRDefault="0009398A" w:rsidP="0009398A">
      <w:pPr>
        <w:ind w:left="5529" w:firstLine="708"/>
      </w:pPr>
    </w:p>
    <w:p w:rsidR="0009398A" w:rsidRDefault="0009398A" w:rsidP="0009398A">
      <w:pPr>
        <w:ind w:left="5529" w:firstLine="708"/>
      </w:pPr>
    </w:p>
    <w:p w:rsidR="0009398A" w:rsidRDefault="0009398A" w:rsidP="0009398A">
      <w:pPr>
        <w:ind w:left="5529" w:firstLine="708"/>
      </w:pPr>
    </w:p>
    <w:p w:rsidR="0009398A" w:rsidRDefault="0009398A" w:rsidP="0009398A">
      <w:pPr>
        <w:ind w:left="5529" w:firstLine="708"/>
      </w:pPr>
    </w:p>
    <w:p w:rsidR="0009398A" w:rsidRDefault="0009398A" w:rsidP="0009398A">
      <w:pPr>
        <w:ind w:left="5529" w:firstLine="708"/>
      </w:pPr>
    </w:p>
    <w:p w:rsidR="0009398A" w:rsidRDefault="0009398A" w:rsidP="0009398A">
      <w:pPr>
        <w:ind w:left="5529" w:firstLine="708"/>
      </w:pPr>
    </w:p>
    <w:p w:rsidR="0009398A" w:rsidRDefault="0009398A" w:rsidP="0009398A">
      <w:pPr>
        <w:ind w:left="5529" w:firstLine="708"/>
      </w:pPr>
    </w:p>
    <w:p w:rsidR="0009398A" w:rsidRDefault="0009398A" w:rsidP="0009398A"/>
    <w:p w:rsidR="0009398A" w:rsidRPr="0009398A" w:rsidRDefault="0009398A" w:rsidP="0009398A"/>
    <w:p w:rsidR="0009398A" w:rsidRPr="0009398A" w:rsidRDefault="0009398A" w:rsidP="0009398A"/>
    <w:p w:rsidR="0009398A" w:rsidRPr="0009398A" w:rsidRDefault="0009398A" w:rsidP="0009398A"/>
    <w:p w:rsidR="0009398A" w:rsidRPr="0009398A" w:rsidRDefault="0009398A" w:rsidP="0009398A"/>
    <w:p w:rsidR="0009398A" w:rsidRPr="0009398A" w:rsidRDefault="0009398A" w:rsidP="0009398A"/>
    <w:p w:rsidR="0009398A" w:rsidRPr="0009398A" w:rsidRDefault="0009398A" w:rsidP="0009398A"/>
    <w:p w:rsidR="0009398A" w:rsidRPr="0009398A" w:rsidRDefault="0009398A" w:rsidP="0009398A"/>
    <w:p w:rsidR="0009398A" w:rsidRPr="0009398A" w:rsidRDefault="0009398A" w:rsidP="0009398A"/>
    <w:p w:rsidR="0009398A" w:rsidRPr="0009398A" w:rsidRDefault="0009398A" w:rsidP="0009398A"/>
    <w:p w:rsidR="0009398A" w:rsidRPr="0009398A" w:rsidRDefault="0009398A" w:rsidP="0009398A"/>
    <w:p w:rsidR="0009398A" w:rsidRPr="0009398A" w:rsidRDefault="0009398A" w:rsidP="0009398A"/>
    <w:p w:rsidR="0009398A" w:rsidRPr="0009398A" w:rsidRDefault="0009398A" w:rsidP="0009398A"/>
    <w:p w:rsidR="0009398A" w:rsidRPr="0009398A" w:rsidRDefault="0009398A" w:rsidP="0009398A"/>
    <w:p w:rsidR="0009398A" w:rsidRDefault="0009398A" w:rsidP="0009398A"/>
    <w:p w:rsidR="0009398A" w:rsidRPr="0009398A" w:rsidRDefault="0009398A" w:rsidP="0009398A"/>
    <w:p w:rsidR="0009398A" w:rsidRPr="0009398A" w:rsidRDefault="0009398A" w:rsidP="0009398A"/>
    <w:p w:rsidR="0009398A" w:rsidRPr="0009398A" w:rsidRDefault="0009398A" w:rsidP="0009398A"/>
    <w:p w:rsidR="0009398A" w:rsidRDefault="0009398A" w:rsidP="0009398A"/>
    <w:p w:rsidR="0009398A" w:rsidRDefault="0009398A" w:rsidP="0009398A">
      <w:r>
        <w:t>Исп. А.М. Кубекова</w:t>
      </w:r>
    </w:p>
    <w:p w:rsidR="001061CD" w:rsidRDefault="001061CD" w:rsidP="007313DB">
      <w:pPr>
        <w:jc w:val="right"/>
        <w:rPr>
          <w:color w:val="000000"/>
          <w:spacing w:val="2"/>
          <w:sz w:val="28"/>
          <w:szCs w:val="28"/>
        </w:rPr>
      </w:pPr>
      <w:r w:rsidRPr="0009398A">
        <w:br w:type="page"/>
      </w:r>
      <w:r w:rsidRPr="00095170">
        <w:rPr>
          <w:color w:val="000000"/>
          <w:spacing w:val="2"/>
          <w:sz w:val="28"/>
          <w:szCs w:val="28"/>
        </w:rPr>
        <w:lastRenderedPageBreak/>
        <w:t xml:space="preserve">Приложение </w:t>
      </w:r>
      <w:r>
        <w:rPr>
          <w:color w:val="000000"/>
          <w:spacing w:val="2"/>
          <w:sz w:val="28"/>
          <w:szCs w:val="28"/>
        </w:rPr>
        <w:t>№ 1</w:t>
      </w:r>
    </w:p>
    <w:p w:rsidR="001061CD" w:rsidRPr="00095170" w:rsidRDefault="001061CD" w:rsidP="001061CD">
      <w:pPr>
        <w:shd w:val="clear" w:color="auto" w:fill="FFFFFF"/>
        <w:ind w:left="6237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приказу </w:t>
      </w:r>
      <w:r w:rsidR="006C20B5">
        <w:rPr>
          <w:color w:val="000000"/>
          <w:spacing w:val="2"/>
          <w:sz w:val="28"/>
          <w:szCs w:val="28"/>
        </w:rPr>
        <w:t>М</w:t>
      </w:r>
      <w:r w:rsidRPr="00095170">
        <w:rPr>
          <w:color w:val="000000"/>
          <w:spacing w:val="2"/>
          <w:sz w:val="28"/>
          <w:szCs w:val="28"/>
        </w:rPr>
        <w:t>инистерства</w:t>
      </w:r>
    </w:p>
    <w:p w:rsidR="001061CD" w:rsidRPr="00095170" w:rsidRDefault="001061CD" w:rsidP="001061CD">
      <w:pPr>
        <w:shd w:val="clear" w:color="auto" w:fill="FFFFFF"/>
        <w:ind w:left="6237"/>
        <w:rPr>
          <w:color w:val="000000"/>
          <w:spacing w:val="2"/>
          <w:sz w:val="28"/>
          <w:szCs w:val="28"/>
        </w:rPr>
      </w:pPr>
      <w:r w:rsidRPr="00095170">
        <w:rPr>
          <w:color w:val="000000"/>
          <w:spacing w:val="2"/>
          <w:sz w:val="28"/>
          <w:szCs w:val="28"/>
        </w:rPr>
        <w:t>образования и науки</w:t>
      </w:r>
    </w:p>
    <w:p w:rsidR="001061CD" w:rsidRPr="00095170" w:rsidRDefault="006C20B5" w:rsidP="001061CD">
      <w:pPr>
        <w:shd w:val="clear" w:color="auto" w:fill="FFFFFF"/>
        <w:ind w:left="6237"/>
        <w:rPr>
          <w:color w:val="000000"/>
          <w:spacing w:val="2"/>
          <w:sz w:val="28"/>
          <w:szCs w:val="28"/>
        </w:rPr>
      </w:pPr>
      <w:r>
        <w:rPr>
          <w:sz w:val="28"/>
        </w:rPr>
        <w:t>Карачаево-Черкесской Республики</w:t>
      </w:r>
      <w:r w:rsidRPr="00095170">
        <w:rPr>
          <w:color w:val="000000"/>
          <w:spacing w:val="2"/>
          <w:sz w:val="28"/>
          <w:szCs w:val="28"/>
        </w:rPr>
        <w:t xml:space="preserve"> </w:t>
      </w:r>
    </w:p>
    <w:p w:rsidR="001061CD" w:rsidRDefault="001061CD" w:rsidP="003E53A8">
      <w:pPr>
        <w:shd w:val="clear" w:color="auto" w:fill="FFFFFF"/>
        <w:ind w:left="6237"/>
      </w:pPr>
      <w:r>
        <w:rPr>
          <w:color w:val="000000"/>
          <w:spacing w:val="2"/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3E53A8">
        <w:rPr>
          <w:sz w:val="28"/>
          <w:szCs w:val="28"/>
        </w:rPr>
        <w:t>30.09.2013 г.</w:t>
      </w:r>
      <w:r>
        <w:rPr>
          <w:sz w:val="28"/>
          <w:szCs w:val="28"/>
        </w:rPr>
        <w:t xml:space="preserve"> №</w:t>
      </w:r>
      <w:r w:rsidR="003E53A8">
        <w:rPr>
          <w:sz w:val="28"/>
          <w:szCs w:val="28"/>
        </w:rPr>
        <w:t xml:space="preserve"> 586</w:t>
      </w:r>
    </w:p>
    <w:p w:rsidR="001061CD" w:rsidRPr="0009398A" w:rsidRDefault="001061CD" w:rsidP="001061CD">
      <w:pPr>
        <w:pStyle w:val="4"/>
        <w:shd w:val="clear" w:color="auto" w:fill="auto"/>
        <w:spacing w:line="240" w:lineRule="auto"/>
        <w:ind w:left="20" w:firstLine="700"/>
        <w:rPr>
          <w:rFonts w:ascii="Times New Roman" w:hAnsi="Times New Roman" w:cs="Times New Roman"/>
          <w:b/>
        </w:rPr>
      </w:pPr>
      <w:r w:rsidRPr="0009398A">
        <w:rPr>
          <w:rFonts w:ascii="Times New Roman" w:hAnsi="Times New Roman" w:cs="Times New Roman"/>
          <w:b/>
        </w:rPr>
        <w:t>Положение</w:t>
      </w:r>
    </w:p>
    <w:p w:rsidR="001061CD" w:rsidRPr="0009398A" w:rsidRDefault="001061CD" w:rsidP="001061CD">
      <w:pPr>
        <w:pStyle w:val="4"/>
        <w:shd w:val="clear" w:color="auto" w:fill="auto"/>
        <w:spacing w:line="240" w:lineRule="auto"/>
        <w:ind w:left="20" w:firstLine="700"/>
        <w:rPr>
          <w:rFonts w:ascii="Times New Roman" w:hAnsi="Times New Roman" w:cs="Times New Roman"/>
          <w:b/>
        </w:rPr>
      </w:pPr>
      <w:bookmarkStart w:id="1" w:name="bookmark1"/>
      <w:r w:rsidRPr="0009398A">
        <w:rPr>
          <w:rFonts w:ascii="Times New Roman" w:hAnsi="Times New Roman" w:cs="Times New Roman"/>
          <w:b/>
        </w:rPr>
        <w:t xml:space="preserve">о </w:t>
      </w:r>
      <w:r w:rsidR="006C20B5" w:rsidRPr="0009398A">
        <w:rPr>
          <w:rFonts w:ascii="Times New Roman" w:hAnsi="Times New Roman" w:cs="Times New Roman"/>
          <w:b/>
        </w:rPr>
        <w:t>республиканском</w:t>
      </w:r>
      <w:r w:rsidRPr="0009398A">
        <w:rPr>
          <w:rFonts w:ascii="Times New Roman" w:hAnsi="Times New Roman" w:cs="Times New Roman"/>
          <w:b/>
        </w:rPr>
        <w:t xml:space="preserve"> этапе публичного Всероссийского конкурса на лучшее общеобразовательное учреждение, развивающее физическую культуру и спорт,</w:t>
      </w:r>
      <w:bookmarkEnd w:id="1"/>
      <w:r w:rsidRPr="0009398A">
        <w:rPr>
          <w:rFonts w:ascii="Times New Roman" w:hAnsi="Times New Roman" w:cs="Times New Roman"/>
          <w:b/>
        </w:rPr>
        <w:t xml:space="preserve"> «Олимпиада начинается в школе»</w:t>
      </w:r>
    </w:p>
    <w:p w:rsidR="001061CD" w:rsidRPr="0009398A" w:rsidRDefault="001061CD" w:rsidP="001061CD">
      <w:pPr>
        <w:pStyle w:val="4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  <w:b/>
        </w:rPr>
      </w:pPr>
    </w:p>
    <w:p w:rsidR="001061CD" w:rsidRPr="0009398A" w:rsidRDefault="001061CD" w:rsidP="001061CD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</w:rPr>
      </w:pPr>
      <w:r w:rsidRPr="0009398A">
        <w:rPr>
          <w:rFonts w:ascii="Times New Roman" w:hAnsi="Times New Roman" w:cs="Times New Roman"/>
          <w:b/>
        </w:rPr>
        <w:t>1.Общие положения</w:t>
      </w:r>
    </w:p>
    <w:p w:rsidR="001061CD" w:rsidRPr="0009398A" w:rsidRDefault="001061CD" w:rsidP="001061CD">
      <w:pPr>
        <w:pStyle w:val="4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</w:rPr>
      </w:pPr>
      <w:r w:rsidRPr="0009398A">
        <w:rPr>
          <w:rFonts w:ascii="Times New Roman" w:hAnsi="Times New Roman" w:cs="Times New Roman"/>
        </w:rPr>
        <w:t xml:space="preserve">Открытый публичный Всероссийский конкурс на лучшее общеобразовательное учреждение, развивающее физическую культуру и спорт, «Олимпиада начинается в школе» (далее – Всероссийский Конкурс), проводится  во  исполнение      приказа Минобрнауки России от </w:t>
      </w:r>
      <w:r w:rsidR="006C20B5" w:rsidRPr="0009398A">
        <w:rPr>
          <w:rFonts w:ascii="Times New Roman" w:hAnsi="Times New Roman" w:cs="Times New Roman"/>
        </w:rPr>
        <w:t>15.08.2013 №</w:t>
      </w:r>
      <w:r w:rsidR="00246C55">
        <w:rPr>
          <w:rFonts w:ascii="Times New Roman" w:hAnsi="Times New Roman" w:cs="Times New Roman"/>
        </w:rPr>
        <w:t xml:space="preserve"> </w:t>
      </w:r>
      <w:r w:rsidR="006C20B5" w:rsidRPr="0009398A">
        <w:rPr>
          <w:rFonts w:ascii="Times New Roman" w:hAnsi="Times New Roman" w:cs="Times New Roman"/>
        </w:rPr>
        <w:t>961</w:t>
      </w:r>
      <w:r w:rsidRPr="0009398A">
        <w:rPr>
          <w:rFonts w:ascii="Times New Roman" w:hAnsi="Times New Roman" w:cs="Times New Roman"/>
        </w:rPr>
        <w:t xml:space="preserve">. </w:t>
      </w:r>
    </w:p>
    <w:p w:rsidR="001061CD" w:rsidRPr="0009398A" w:rsidRDefault="001061CD" w:rsidP="001061CD">
      <w:pPr>
        <w:pStyle w:val="4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</w:rPr>
      </w:pPr>
      <w:r w:rsidRPr="0009398A">
        <w:rPr>
          <w:rFonts w:ascii="Times New Roman" w:hAnsi="Times New Roman" w:cs="Times New Roman"/>
        </w:rPr>
        <w:t xml:space="preserve">Положение о </w:t>
      </w:r>
      <w:r w:rsidR="006C20B5" w:rsidRPr="0009398A">
        <w:rPr>
          <w:rFonts w:ascii="Times New Roman" w:hAnsi="Times New Roman" w:cs="Times New Roman"/>
        </w:rPr>
        <w:t xml:space="preserve">республиканском </w:t>
      </w:r>
      <w:r w:rsidRPr="0009398A">
        <w:rPr>
          <w:rFonts w:ascii="Times New Roman" w:hAnsi="Times New Roman" w:cs="Times New Roman"/>
        </w:rPr>
        <w:t xml:space="preserve">этапе Всероссийского Конкурса (далее – Положение о Конкурсе) разработано в соответствии с Объявлением об открытом публичном Всероссийском конкурсе, утвержденным </w:t>
      </w:r>
      <w:r w:rsidR="006C20B5" w:rsidRPr="0009398A">
        <w:rPr>
          <w:rFonts w:ascii="Times New Roman" w:hAnsi="Times New Roman" w:cs="Times New Roman"/>
        </w:rPr>
        <w:t>М</w:t>
      </w:r>
      <w:r w:rsidRPr="0009398A">
        <w:rPr>
          <w:rFonts w:ascii="Times New Roman" w:hAnsi="Times New Roman" w:cs="Times New Roman"/>
        </w:rPr>
        <w:t xml:space="preserve">инистерством образования и науки РФ </w:t>
      </w:r>
      <w:r w:rsidR="006C20B5" w:rsidRPr="0009398A">
        <w:rPr>
          <w:rFonts w:ascii="Times New Roman" w:eastAsia="Times New Roman" w:hAnsi="Times New Roman" w:cs="Times New Roman"/>
          <w:lang w:eastAsia="ru-RU"/>
        </w:rPr>
        <w:t xml:space="preserve">15.08. 2013 </w:t>
      </w:r>
      <w:r w:rsidRPr="0009398A">
        <w:rPr>
          <w:rFonts w:ascii="Times New Roman" w:hAnsi="Times New Roman" w:cs="Times New Roman"/>
        </w:rPr>
        <w:t>.</w:t>
      </w:r>
    </w:p>
    <w:p w:rsidR="001061CD" w:rsidRPr="0009398A" w:rsidRDefault="001061CD" w:rsidP="001061CD">
      <w:pPr>
        <w:pStyle w:val="4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</w:rPr>
      </w:pPr>
      <w:r w:rsidRPr="0009398A">
        <w:rPr>
          <w:rFonts w:ascii="Times New Roman" w:hAnsi="Times New Roman" w:cs="Times New Roman"/>
        </w:rPr>
        <w:t xml:space="preserve">Положение </w:t>
      </w:r>
      <w:r w:rsidR="006C20B5" w:rsidRPr="0009398A">
        <w:rPr>
          <w:rFonts w:ascii="Times New Roman" w:hAnsi="Times New Roman" w:cs="Times New Roman"/>
        </w:rPr>
        <w:t xml:space="preserve">о республиканском </w:t>
      </w:r>
      <w:r w:rsidRPr="0009398A">
        <w:rPr>
          <w:rFonts w:ascii="Times New Roman" w:hAnsi="Times New Roman" w:cs="Times New Roman"/>
        </w:rPr>
        <w:t>этапе Всероссийского Конкурса определяет цели, задачи, условия, порядок и сроки его проведения.</w:t>
      </w:r>
    </w:p>
    <w:p w:rsidR="001061CD" w:rsidRPr="0009398A" w:rsidRDefault="001061CD" w:rsidP="001061CD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</w:p>
    <w:p w:rsidR="001061CD" w:rsidRPr="0009398A" w:rsidRDefault="001061CD" w:rsidP="001061CD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</w:rPr>
      </w:pPr>
      <w:r w:rsidRPr="0009398A">
        <w:rPr>
          <w:rFonts w:ascii="Times New Roman" w:hAnsi="Times New Roman" w:cs="Times New Roman"/>
          <w:b/>
        </w:rPr>
        <w:t>2. Цели и задачи Конкурса</w:t>
      </w:r>
    </w:p>
    <w:p w:rsidR="001061CD" w:rsidRPr="0009398A" w:rsidRDefault="001061CD" w:rsidP="001061CD">
      <w:pPr>
        <w:pStyle w:val="4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</w:rPr>
      </w:pPr>
      <w:r w:rsidRPr="0009398A">
        <w:rPr>
          <w:rFonts w:ascii="Times New Roman" w:hAnsi="Times New Roman" w:cs="Times New Roman"/>
        </w:rPr>
        <w:t>Конкурс проводится в целях активизации деятельности общеобразовательных учреждений по развитию физической культуры и спорта, олимпийского образования, выявления общеобразовательных учреждений, достигших высоких результатов в физкультурно-спортивном воспитании и олимпийском образовании обучающихся.</w:t>
      </w:r>
    </w:p>
    <w:p w:rsidR="001061CD" w:rsidRPr="0009398A" w:rsidRDefault="001061CD" w:rsidP="001061CD">
      <w:pPr>
        <w:pStyle w:val="4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</w:rPr>
      </w:pPr>
      <w:r w:rsidRPr="0009398A">
        <w:rPr>
          <w:rFonts w:ascii="Times New Roman" w:hAnsi="Times New Roman" w:cs="Times New Roman"/>
        </w:rPr>
        <w:t>Основные задачи Конкурса:</w:t>
      </w:r>
    </w:p>
    <w:p w:rsidR="001061CD" w:rsidRPr="0009398A" w:rsidRDefault="001061CD" w:rsidP="001061CD">
      <w:pPr>
        <w:pStyle w:val="4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</w:rPr>
      </w:pPr>
      <w:r w:rsidRPr="0009398A">
        <w:rPr>
          <w:rFonts w:ascii="Times New Roman" w:hAnsi="Times New Roman" w:cs="Times New Roman"/>
        </w:rPr>
        <w:t>стимулирование общеобразовательных учреждений к внедрению инновационных программ, методик и технологий организации физкультурно-спортивного и олимпийского образования;</w:t>
      </w:r>
    </w:p>
    <w:p w:rsidR="001061CD" w:rsidRPr="0009398A" w:rsidRDefault="001061CD" w:rsidP="001061CD">
      <w:pPr>
        <w:pStyle w:val="4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</w:rPr>
      </w:pPr>
      <w:r w:rsidRPr="0009398A">
        <w:rPr>
          <w:rFonts w:ascii="Times New Roman" w:hAnsi="Times New Roman" w:cs="Times New Roman"/>
        </w:rPr>
        <w:t>содействие обеспечению целостности и системности в организации физкультурно-спортивного образования в общеобразовательных учреждениях;</w:t>
      </w:r>
    </w:p>
    <w:p w:rsidR="001061CD" w:rsidRPr="0009398A" w:rsidRDefault="001061CD" w:rsidP="001061CD">
      <w:pPr>
        <w:pStyle w:val="4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</w:rPr>
      </w:pPr>
      <w:r w:rsidRPr="0009398A">
        <w:rPr>
          <w:rFonts w:ascii="Times New Roman" w:hAnsi="Times New Roman" w:cs="Times New Roman"/>
        </w:rPr>
        <w:t>содействие развитию в общеобразовательных учреждениях материально- технической базы физкультурно-спортивного назначения;</w:t>
      </w:r>
    </w:p>
    <w:p w:rsidR="001061CD" w:rsidRPr="0009398A" w:rsidRDefault="001061CD" w:rsidP="001061CD">
      <w:pPr>
        <w:pStyle w:val="4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09398A">
        <w:rPr>
          <w:rFonts w:ascii="Times New Roman" w:hAnsi="Times New Roman" w:cs="Times New Roman"/>
        </w:rPr>
        <w:t>обобщение и распространение передового опыта физкультурно-спортивного воспитания, пропаганды физической культуры и спорта, здорового образа жизни и олимпийского образования среди обучающихся общеобразовательных учреждений;</w:t>
      </w:r>
    </w:p>
    <w:p w:rsidR="001061CD" w:rsidRPr="0009398A" w:rsidRDefault="001061CD" w:rsidP="001061CD">
      <w:pPr>
        <w:pStyle w:val="4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09398A">
        <w:rPr>
          <w:rFonts w:ascii="Times New Roman" w:hAnsi="Times New Roman" w:cs="Times New Roman"/>
        </w:rPr>
        <w:t xml:space="preserve">привлечение внимания общественности, средств массовой информации к проблемам организации физкультурно-спортивного образования в общеобразовательных учреждениях </w:t>
      </w:r>
      <w:r w:rsidR="006C20B5" w:rsidRPr="0009398A">
        <w:rPr>
          <w:rFonts w:ascii="Times New Roman" w:hAnsi="Times New Roman" w:cs="Times New Roman"/>
        </w:rPr>
        <w:t>Карачаево-Черкесской Республики</w:t>
      </w:r>
      <w:r w:rsidRPr="0009398A">
        <w:rPr>
          <w:rFonts w:ascii="Times New Roman" w:hAnsi="Times New Roman" w:cs="Times New Roman"/>
        </w:rPr>
        <w:t>.</w:t>
      </w:r>
    </w:p>
    <w:p w:rsidR="001061CD" w:rsidRPr="0009398A" w:rsidRDefault="001061CD" w:rsidP="001061CD">
      <w:pPr>
        <w:pStyle w:val="4"/>
        <w:shd w:val="clear" w:color="auto" w:fill="auto"/>
        <w:spacing w:line="240" w:lineRule="auto"/>
        <w:ind w:firstLine="0"/>
        <w:rPr>
          <w:rStyle w:val="31"/>
          <w:rFonts w:ascii="Times New Roman" w:hAnsi="Times New Roman" w:cs="Times New Roman"/>
        </w:rPr>
      </w:pPr>
    </w:p>
    <w:p w:rsidR="001061CD" w:rsidRPr="0009398A" w:rsidRDefault="001061CD" w:rsidP="001061CD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</w:rPr>
      </w:pPr>
      <w:r w:rsidRPr="0009398A">
        <w:rPr>
          <w:rStyle w:val="31"/>
          <w:rFonts w:ascii="Times New Roman" w:hAnsi="Times New Roman" w:cs="Times New Roman"/>
          <w:b/>
        </w:rPr>
        <w:t>3. Этапы и сроки проведения Конкурса</w:t>
      </w:r>
      <w:r w:rsidRPr="0009398A">
        <w:rPr>
          <w:rFonts w:ascii="Times New Roman" w:hAnsi="Times New Roman" w:cs="Times New Roman"/>
          <w:b/>
        </w:rPr>
        <w:t xml:space="preserve"> 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>Конкурс проводится по итогам 201</w:t>
      </w:r>
      <w:r w:rsidR="006C20B5" w:rsidRPr="0009398A">
        <w:t>2</w:t>
      </w:r>
      <w:r w:rsidRPr="0009398A">
        <w:t>/</w:t>
      </w:r>
      <w:r w:rsidR="006C20B5" w:rsidRPr="0009398A">
        <w:t>13</w:t>
      </w:r>
      <w:r w:rsidRPr="0009398A">
        <w:t xml:space="preserve"> учебного года в два этапа: 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rPr>
          <w:lang w:val="en-US"/>
        </w:rPr>
        <w:t>I</w:t>
      </w:r>
      <w:r w:rsidRPr="0009398A">
        <w:t xml:space="preserve"> этап – органами местного самоуправления, осуществляющими управление в сфере образования, </w:t>
      </w:r>
      <w:r w:rsidRPr="00246C55">
        <w:rPr>
          <w:b/>
        </w:rPr>
        <w:t xml:space="preserve">до 10 </w:t>
      </w:r>
      <w:r w:rsidR="00385F71">
        <w:rPr>
          <w:b/>
        </w:rPr>
        <w:t>октября</w:t>
      </w:r>
      <w:r w:rsidRPr="00246C55">
        <w:rPr>
          <w:b/>
        </w:rPr>
        <w:t xml:space="preserve"> 201</w:t>
      </w:r>
      <w:r w:rsidR="006C20B5" w:rsidRPr="00246C55">
        <w:rPr>
          <w:b/>
        </w:rPr>
        <w:t>3</w:t>
      </w:r>
      <w:r w:rsidRPr="00246C55">
        <w:rPr>
          <w:b/>
        </w:rPr>
        <w:t xml:space="preserve"> года;</w:t>
      </w:r>
    </w:p>
    <w:p w:rsidR="004E1CEE" w:rsidRDefault="001061CD" w:rsidP="004E1CEE">
      <w:pPr>
        <w:pStyle w:val="13"/>
        <w:shd w:val="clear" w:color="auto" w:fill="auto"/>
        <w:spacing w:line="240" w:lineRule="auto"/>
        <w:ind w:firstLine="708"/>
        <w:rPr>
          <w:b/>
        </w:rPr>
      </w:pPr>
      <w:r w:rsidRPr="0009398A">
        <w:rPr>
          <w:lang w:val="en-US"/>
        </w:rPr>
        <w:lastRenderedPageBreak/>
        <w:t>II</w:t>
      </w:r>
      <w:r w:rsidRPr="0009398A">
        <w:t xml:space="preserve"> этап – </w:t>
      </w:r>
      <w:r w:rsidR="006C20B5" w:rsidRPr="0009398A">
        <w:t>М</w:t>
      </w:r>
      <w:r w:rsidRPr="0009398A">
        <w:t xml:space="preserve">инистерством образования и науки </w:t>
      </w:r>
      <w:r w:rsidR="006C20B5" w:rsidRPr="0009398A">
        <w:t>Карачаево-Черкесской Республики</w:t>
      </w:r>
      <w:r w:rsidRPr="0009398A">
        <w:t xml:space="preserve">, </w:t>
      </w:r>
      <w:r w:rsidR="00AB0417" w:rsidRPr="0009398A">
        <w:t xml:space="preserve">РГБОУ ДОД «РДЮСШ по спортивной гимнастике МОН КЧР» </w:t>
      </w:r>
      <w:r w:rsidRPr="00246C55">
        <w:rPr>
          <w:b/>
        </w:rPr>
        <w:t xml:space="preserve">до </w:t>
      </w:r>
      <w:r w:rsidR="00AB0417" w:rsidRPr="00246C55">
        <w:rPr>
          <w:b/>
        </w:rPr>
        <w:t>15 ок</w:t>
      </w:r>
      <w:r w:rsidRPr="00246C55">
        <w:rPr>
          <w:b/>
        </w:rPr>
        <w:t>тября 201</w:t>
      </w:r>
      <w:r w:rsidR="00AB0417" w:rsidRPr="00246C55">
        <w:rPr>
          <w:b/>
        </w:rPr>
        <w:t>3</w:t>
      </w:r>
      <w:r w:rsidRPr="00246C55">
        <w:rPr>
          <w:b/>
        </w:rPr>
        <w:t xml:space="preserve"> года. </w:t>
      </w:r>
    </w:p>
    <w:p w:rsidR="004E1CEE" w:rsidRPr="004E1CEE" w:rsidRDefault="004E1CEE" w:rsidP="004E1CEE">
      <w:pPr>
        <w:pStyle w:val="13"/>
        <w:shd w:val="clear" w:color="auto" w:fill="auto"/>
        <w:spacing w:line="240" w:lineRule="auto"/>
        <w:ind w:firstLine="708"/>
        <w:rPr>
          <w:b/>
        </w:rPr>
      </w:pPr>
      <w:r w:rsidRPr="004E1CEE">
        <w:rPr>
          <w:lang w:val="en-US"/>
        </w:rPr>
        <w:t>III</w:t>
      </w:r>
      <w:r w:rsidRPr="004E1CEE">
        <w:t xml:space="preserve"> этап- Министерство образования и науки Российской Федерации, ОГФСО «Юность России» при участии  автономной некоммерческой организации «Оргкомитет «Сочи-2014» </w:t>
      </w:r>
      <w:r w:rsidRPr="004E1CEE">
        <w:rPr>
          <w:b/>
        </w:rPr>
        <w:t>с 15 октября по 15 ноября 2013 года</w:t>
      </w:r>
      <w:r w:rsidRPr="004E1CEE">
        <w:t>.</w:t>
      </w:r>
    </w:p>
    <w:p w:rsidR="001061CD" w:rsidRPr="004E1CEE" w:rsidRDefault="001061CD" w:rsidP="001061CD">
      <w:pPr>
        <w:pStyle w:val="13"/>
        <w:shd w:val="clear" w:color="auto" w:fill="auto"/>
        <w:spacing w:line="240" w:lineRule="auto"/>
        <w:ind w:firstLine="708"/>
      </w:pPr>
    </w:p>
    <w:p w:rsidR="001061CD" w:rsidRPr="0009398A" w:rsidRDefault="001061CD" w:rsidP="001061CD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color w:val="000000"/>
        </w:rPr>
      </w:pPr>
      <w:r w:rsidRPr="0009398A">
        <w:rPr>
          <w:rFonts w:ascii="Times New Roman" w:hAnsi="Times New Roman" w:cs="Times New Roman"/>
          <w:b/>
          <w:color w:val="000000"/>
        </w:rPr>
        <w:t>4. Руководство Конкурсом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 xml:space="preserve">Для подготовки и проведения Конкурса создается Конкурсная комиссия, в состав которой входят представители </w:t>
      </w:r>
      <w:r w:rsidR="00AB0417" w:rsidRPr="0009398A">
        <w:t>М</w:t>
      </w:r>
      <w:r w:rsidRPr="0009398A">
        <w:t xml:space="preserve">инистерства образования и науки </w:t>
      </w:r>
      <w:r w:rsidR="00246C55" w:rsidRPr="0009398A">
        <w:t>Карачаево-Черкесской Республики</w:t>
      </w:r>
      <w:r w:rsidRPr="0009398A">
        <w:t>,</w:t>
      </w:r>
      <w:r w:rsidR="00246C55">
        <w:t xml:space="preserve"> Министерства физической культуры и спорта </w:t>
      </w:r>
      <w:r w:rsidRPr="0009398A">
        <w:t xml:space="preserve"> </w:t>
      </w:r>
      <w:r w:rsidR="00246C55" w:rsidRPr="0009398A">
        <w:t>Карачаево-Черкесской Республики</w:t>
      </w:r>
      <w:r w:rsidR="00246C55">
        <w:t xml:space="preserve">, </w:t>
      </w:r>
      <w:r w:rsidR="00AB0417" w:rsidRPr="0009398A">
        <w:t xml:space="preserve">республиканского государственного бюджетного образовательного учреждения дополнительного образования детей </w:t>
      </w:r>
      <w:r w:rsidR="00AB0417" w:rsidRPr="0009398A">
        <w:rPr>
          <w:bCs/>
        </w:rPr>
        <w:t xml:space="preserve">«Республиканская детско-юношеская спортивная школа по спортивной гимнастике Министерства образования и науки Карачаево-Черкесской Республики» </w:t>
      </w:r>
      <w:r w:rsidRPr="0009398A">
        <w:t xml:space="preserve">(далее – </w:t>
      </w:r>
      <w:r w:rsidR="00AB0417" w:rsidRPr="0009398A">
        <w:t>РГБОУ ДОД «РДЮСШ по спортивной гимнастике МОН КЧР»</w:t>
      </w:r>
      <w:r w:rsidRPr="0009398A">
        <w:t>).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 xml:space="preserve">Инструктивно-методическое сопровождение, экспертизу конкурсных материалов осуществляет экспертная группа </w:t>
      </w:r>
      <w:r w:rsidR="00AB0417" w:rsidRPr="0009398A">
        <w:t>РГБОУ ДОД «РДЮСШ по спортивной гимнастике МОН КЧР»</w:t>
      </w:r>
      <w:r w:rsidRPr="0009398A">
        <w:t xml:space="preserve">. </w:t>
      </w:r>
    </w:p>
    <w:p w:rsidR="00AB0417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 xml:space="preserve">Конкурсная комиссия размещает итоги конкурса на сайтах </w:t>
      </w:r>
      <w:r w:rsidR="00AB0417" w:rsidRPr="0009398A">
        <w:t>М</w:t>
      </w:r>
      <w:r w:rsidRPr="0009398A">
        <w:t xml:space="preserve">инистерства образования и науки </w:t>
      </w:r>
      <w:r w:rsidR="00AB0417" w:rsidRPr="0009398A">
        <w:t>Карачаево-Черкесской Республики</w:t>
      </w:r>
      <w:r w:rsidRPr="0009398A">
        <w:t xml:space="preserve">, </w:t>
      </w:r>
      <w:r w:rsidR="00AB0417" w:rsidRPr="0009398A">
        <w:t>РГБОУ ДОД «РДЮСШ по спортивной гимнастике МОН КЧР».</w:t>
      </w:r>
    </w:p>
    <w:p w:rsidR="001061CD" w:rsidRPr="0009398A" w:rsidRDefault="00AB0417" w:rsidP="001061CD">
      <w:pPr>
        <w:pStyle w:val="13"/>
        <w:shd w:val="clear" w:color="auto" w:fill="auto"/>
        <w:spacing w:line="240" w:lineRule="auto"/>
        <w:ind w:firstLine="708"/>
      </w:pPr>
      <w:r w:rsidRPr="0009398A">
        <w:t xml:space="preserve"> </w:t>
      </w:r>
      <w:r w:rsidR="001061CD" w:rsidRPr="0009398A">
        <w:t>С целью проверки точности и достоверности сведений, изложенных в конкурсных материалах, Конкурсная комиссия имеет право посещать общеобразовательные учреждения, запрашивать дополнительную информацию, использовать любые формы статистической и иной отчетности, публикации в СМИ, сети Интернет.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</w:p>
    <w:p w:rsidR="001061CD" w:rsidRPr="0009398A" w:rsidRDefault="001061CD" w:rsidP="001061CD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color w:val="000000"/>
        </w:rPr>
      </w:pPr>
      <w:r w:rsidRPr="0009398A">
        <w:rPr>
          <w:rFonts w:ascii="Times New Roman" w:hAnsi="Times New Roman" w:cs="Times New Roman"/>
          <w:b/>
          <w:color w:val="000000"/>
        </w:rPr>
        <w:t>5.Участники Конкурса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>В первом этапе Конкурса участвуют общеобразовательные учреждения всех видов, в том числе негосударственные.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>Во втором этапе Конкурса участвуют победители первого этапа.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</w:p>
    <w:p w:rsidR="001061CD" w:rsidRPr="0009398A" w:rsidRDefault="001061CD" w:rsidP="001061CD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color w:val="000000"/>
        </w:rPr>
      </w:pPr>
      <w:r w:rsidRPr="0009398A">
        <w:rPr>
          <w:rFonts w:ascii="Times New Roman" w:hAnsi="Times New Roman" w:cs="Times New Roman"/>
          <w:b/>
          <w:color w:val="000000"/>
        </w:rPr>
        <w:t>6. Порядок представления заявок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 xml:space="preserve">Заявка на участие в Конкурсе направляется органом местного самоуправления, осуществляющим управление в сфере образования, в Конкурсную комиссию с пометкой «Для участия в </w:t>
      </w:r>
      <w:r w:rsidR="00AB0417" w:rsidRPr="0009398A">
        <w:t>республиканском</w:t>
      </w:r>
      <w:r w:rsidRPr="0009398A">
        <w:t xml:space="preserve"> этапе открытого публичного Всероссийского конкурса «Олимпиада начинается в школе».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>Заявка, направляемая в Конкурсную комиссию, должна включать следующие документы: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 xml:space="preserve">представление органа местного самоуправления, осуществляющего управление в сфере образования, на участие общеобразовательного учреждения в </w:t>
      </w:r>
      <w:r w:rsidR="00AB0417" w:rsidRPr="0009398A">
        <w:t>республиканском</w:t>
      </w:r>
      <w:r w:rsidRPr="0009398A">
        <w:t xml:space="preserve"> этапе открытого публичного Всероссийского конкурса;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>справку о развитии физической культуры и спорта, олимпийского образования в общеобразовательном учреждении по форме, согласно приложению № 1 к настоящему Положению;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>программу общеобразовательного учреждения по развитию физической культуры и спорта, олимпийского образования по структуре, согласно приложению № 2 к настоящему Положению;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lastRenderedPageBreak/>
        <w:t xml:space="preserve">аналитическую справку о состоянии здоровья обучающихся общеобразовательного учреждения с </w:t>
      </w:r>
      <w:r w:rsidR="00AB0417" w:rsidRPr="0009398A">
        <w:t>2010</w:t>
      </w:r>
      <w:r w:rsidRPr="0009398A">
        <w:t>/1</w:t>
      </w:r>
      <w:r w:rsidR="00AB0417" w:rsidRPr="0009398A">
        <w:t>1</w:t>
      </w:r>
      <w:r w:rsidRPr="0009398A">
        <w:t xml:space="preserve"> учебного года по 201</w:t>
      </w:r>
      <w:r w:rsidR="00AB0417" w:rsidRPr="0009398A">
        <w:t>2</w:t>
      </w:r>
      <w:r w:rsidRPr="0009398A">
        <w:t>/1</w:t>
      </w:r>
      <w:r w:rsidR="00AB0417" w:rsidRPr="0009398A">
        <w:t>3</w:t>
      </w:r>
      <w:r w:rsidRPr="0009398A">
        <w:t xml:space="preserve"> учебный год;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>копию положения о муниципальном этапе открытого публичного Всероссийского конкурса, утверждённого органом местного самоуправления, осуществляющим управление в сфере образования;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>копию протокола конкурсной комиссии муниципального этапа, утверждающего список победителей муниципального этапа открытого публичного Всероссийского конкурса.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>В заявку дополнительно могут быть включены: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>фото и видеоматериалы (презентационный видеоролик общеобразовательного учреждения);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>компьютерная презентация деятельности общеобразовательного учреждения по развитию физической культуры и спорта, олимпийского образования;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>методические разработки общеобразовательного учреждения по развитию физической культуры и спорта, олимпийского образования.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>Документы, включенные в заявку, представляются на бумажном и электронном носителях. Документы не возвращаются и не рецензируются.</w:t>
      </w:r>
    </w:p>
    <w:p w:rsidR="001061CD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 xml:space="preserve">Заявку необходимо направить </w:t>
      </w:r>
      <w:r w:rsidRPr="00246C55">
        <w:rPr>
          <w:b/>
        </w:rPr>
        <w:t xml:space="preserve">до </w:t>
      </w:r>
      <w:r w:rsidR="00AB0417" w:rsidRPr="00246C55">
        <w:rPr>
          <w:b/>
        </w:rPr>
        <w:t>1</w:t>
      </w:r>
      <w:r w:rsidR="00F167A5">
        <w:rPr>
          <w:b/>
        </w:rPr>
        <w:t>1</w:t>
      </w:r>
      <w:r w:rsidRPr="00246C55">
        <w:rPr>
          <w:b/>
        </w:rPr>
        <w:t xml:space="preserve"> </w:t>
      </w:r>
      <w:r w:rsidR="00AB0417" w:rsidRPr="00246C55">
        <w:rPr>
          <w:b/>
        </w:rPr>
        <w:t>октября</w:t>
      </w:r>
      <w:r w:rsidRPr="00246C55">
        <w:rPr>
          <w:b/>
        </w:rPr>
        <w:t xml:space="preserve"> 201</w:t>
      </w:r>
      <w:r w:rsidR="00AB0417" w:rsidRPr="00246C55">
        <w:rPr>
          <w:b/>
        </w:rPr>
        <w:t>3</w:t>
      </w:r>
      <w:r w:rsidRPr="00246C55">
        <w:rPr>
          <w:b/>
        </w:rPr>
        <w:t xml:space="preserve"> года</w:t>
      </w:r>
      <w:r w:rsidRPr="0009398A">
        <w:t xml:space="preserve"> в </w:t>
      </w:r>
      <w:r w:rsidR="00AB0417" w:rsidRPr="0009398A">
        <w:rPr>
          <w:bCs/>
        </w:rPr>
        <w:t>РГБОУ ДОД «Республиканская детско-юношеская спортивная школа по спортивной гимнастике Министерства образования и науки Карачаево-Черкесской Республики» п</w:t>
      </w:r>
      <w:r w:rsidRPr="0009398A">
        <w:t xml:space="preserve">о адресу: </w:t>
      </w:r>
      <w:r w:rsidR="00AB0417" w:rsidRPr="0009398A">
        <w:rPr>
          <w:bCs/>
        </w:rPr>
        <w:t xml:space="preserve">369000, КЧР, </w:t>
      </w:r>
      <w:r w:rsidR="002515F0">
        <w:rPr>
          <w:bCs/>
        </w:rPr>
        <w:t>г. Черкесск, ул. Кавказская,44</w:t>
      </w:r>
      <w:r w:rsidRPr="0009398A">
        <w:t xml:space="preserve">. </w:t>
      </w:r>
    </w:p>
    <w:p w:rsidR="002515F0" w:rsidRPr="002515F0" w:rsidRDefault="002515F0" w:rsidP="002515F0">
      <w:pPr>
        <w:pStyle w:val="aa"/>
        <w:ind w:firstLine="708"/>
        <w:jc w:val="both"/>
        <w:rPr>
          <w:b/>
          <w:sz w:val="26"/>
          <w:szCs w:val="26"/>
        </w:rPr>
      </w:pPr>
      <w:r w:rsidRPr="002515F0">
        <w:rPr>
          <w:b/>
          <w:sz w:val="26"/>
          <w:szCs w:val="26"/>
        </w:rPr>
        <w:t>Заявка, направляемая во всероссийскую конкурсную комиссию, должна включать следующие документы:</w:t>
      </w:r>
    </w:p>
    <w:p w:rsidR="002515F0" w:rsidRPr="002515F0" w:rsidRDefault="002515F0" w:rsidP="002515F0">
      <w:pPr>
        <w:pStyle w:val="aa"/>
        <w:ind w:firstLine="708"/>
        <w:jc w:val="both"/>
        <w:rPr>
          <w:sz w:val="26"/>
          <w:szCs w:val="26"/>
        </w:rPr>
      </w:pPr>
      <w:r w:rsidRPr="002515F0">
        <w:rPr>
          <w:sz w:val="26"/>
          <w:szCs w:val="26"/>
        </w:rPr>
        <w:t>представление органа исполнительной власти субъекта Российской Федерации, осуществляющего управление в сфере образования, на участие общеобразовательного учреждения во всероссийском этапе открытого публичного конкурса;</w:t>
      </w:r>
    </w:p>
    <w:p w:rsidR="002515F0" w:rsidRPr="002515F0" w:rsidRDefault="002515F0" w:rsidP="002515F0">
      <w:pPr>
        <w:pStyle w:val="aa"/>
        <w:ind w:firstLine="708"/>
        <w:jc w:val="both"/>
        <w:rPr>
          <w:sz w:val="26"/>
          <w:szCs w:val="26"/>
        </w:rPr>
      </w:pPr>
      <w:r w:rsidRPr="002515F0">
        <w:rPr>
          <w:sz w:val="26"/>
          <w:szCs w:val="26"/>
        </w:rPr>
        <w:t>справка о развитии физической культуры и спорта, олимпийского образования в общеобразовательном учреждении по форме (согласно приложению № 1 к настоящему объявлению);</w:t>
      </w:r>
    </w:p>
    <w:p w:rsidR="002515F0" w:rsidRPr="002515F0" w:rsidRDefault="002515F0" w:rsidP="002515F0">
      <w:pPr>
        <w:pStyle w:val="aa"/>
        <w:ind w:firstLine="708"/>
        <w:jc w:val="both"/>
        <w:rPr>
          <w:sz w:val="26"/>
          <w:szCs w:val="26"/>
        </w:rPr>
      </w:pPr>
      <w:r w:rsidRPr="002515F0">
        <w:rPr>
          <w:sz w:val="26"/>
          <w:szCs w:val="26"/>
        </w:rPr>
        <w:t>программа общеобразовательного учреждения по развитию физической культуры и спорта, олимпийского образования по структуре (согласно приложению № 2 к настоящему объявлению);</w:t>
      </w:r>
    </w:p>
    <w:p w:rsidR="002515F0" w:rsidRPr="002515F0" w:rsidRDefault="002515F0" w:rsidP="002515F0">
      <w:pPr>
        <w:pStyle w:val="aa"/>
        <w:ind w:firstLine="708"/>
        <w:jc w:val="both"/>
        <w:rPr>
          <w:sz w:val="26"/>
          <w:szCs w:val="26"/>
        </w:rPr>
      </w:pPr>
      <w:r w:rsidRPr="002515F0">
        <w:rPr>
          <w:sz w:val="26"/>
          <w:szCs w:val="26"/>
        </w:rPr>
        <w:t>аналитическая справка о состоянии здоровья обучающихся общеобразовательного учреждения с 2011/2012 учебного года по 2013/2014 учебный год;</w:t>
      </w:r>
    </w:p>
    <w:p w:rsidR="002515F0" w:rsidRPr="002515F0" w:rsidRDefault="002515F0" w:rsidP="002515F0">
      <w:pPr>
        <w:pStyle w:val="aa"/>
        <w:ind w:firstLine="708"/>
        <w:jc w:val="both"/>
        <w:rPr>
          <w:sz w:val="26"/>
          <w:szCs w:val="26"/>
        </w:rPr>
      </w:pPr>
      <w:r w:rsidRPr="002515F0">
        <w:rPr>
          <w:sz w:val="26"/>
          <w:szCs w:val="26"/>
        </w:rPr>
        <w:t>копия положения о региональном этапе открытого публичного конкурса, утверждённого органом исполнительной власти субъекта Российской Федерации, осуществляющим управление в сфере образования;</w:t>
      </w:r>
    </w:p>
    <w:p w:rsidR="002515F0" w:rsidRPr="002515F0" w:rsidRDefault="002515F0" w:rsidP="002515F0">
      <w:pPr>
        <w:pStyle w:val="aa"/>
        <w:ind w:firstLine="708"/>
        <w:jc w:val="both"/>
        <w:rPr>
          <w:sz w:val="26"/>
          <w:szCs w:val="26"/>
        </w:rPr>
      </w:pPr>
      <w:r w:rsidRPr="002515F0">
        <w:rPr>
          <w:sz w:val="26"/>
          <w:szCs w:val="26"/>
        </w:rPr>
        <w:t>копия протокола региональной конкурсной комиссии, утверждающего список победителей регионального этапа открытого публичного конкурса.</w:t>
      </w:r>
    </w:p>
    <w:p w:rsidR="002515F0" w:rsidRPr="002515F0" w:rsidRDefault="002515F0" w:rsidP="002515F0">
      <w:pPr>
        <w:pStyle w:val="aa"/>
        <w:ind w:firstLine="708"/>
        <w:jc w:val="both"/>
        <w:rPr>
          <w:sz w:val="26"/>
          <w:szCs w:val="26"/>
        </w:rPr>
      </w:pPr>
      <w:r w:rsidRPr="002515F0">
        <w:rPr>
          <w:sz w:val="26"/>
          <w:szCs w:val="26"/>
        </w:rPr>
        <w:t>В заявку дополнительно могут быть включены:</w:t>
      </w:r>
    </w:p>
    <w:p w:rsidR="002515F0" w:rsidRPr="002515F0" w:rsidRDefault="002515F0" w:rsidP="002515F0">
      <w:pPr>
        <w:pStyle w:val="aa"/>
        <w:ind w:firstLine="708"/>
        <w:jc w:val="both"/>
        <w:rPr>
          <w:sz w:val="26"/>
          <w:szCs w:val="26"/>
        </w:rPr>
      </w:pPr>
      <w:r w:rsidRPr="002515F0">
        <w:rPr>
          <w:sz w:val="26"/>
          <w:szCs w:val="26"/>
        </w:rPr>
        <w:t>фото и видеоматериалы (презентационный видеоролик общеобразовательного учреждения);</w:t>
      </w:r>
    </w:p>
    <w:p w:rsidR="002515F0" w:rsidRPr="002515F0" w:rsidRDefault="002515F0" w:rsidP="002515F0">
      <w:pPr>
        <w:pStyle w:val="aa"/>
        <w:ind w:firstLine="708"/>
        <w:jc w:val="both"/>
        <w:rPr>
          <w:sz w:val="26"/>
          <w:szCs w:val="26"/>
        </w:rPr>
      </w:pPr>
      <w:r w:rsidRPr="002515F0">
        <w:rPr>
          <w:sz w:val="26"/>
          <w:szCs w:val="26"/>
        </w:rPr>
        <w:t>компьютерная презентация деятельности общеобразовательного учреждения по развитию физической культуры и спорта, олимпийского образования;</w:t>
      </w:r>
    </w:p>
    <w:p w:rsidR="002515F0" w:rsidRPr="002515F0" w:rsidRDefault="002515F0" w:rsidP="002515F0">
      <w:pPr>
        <w:pStyle w:val="aa"/>
        <w:ind w:firstLine="708"/>
        <w:jc w:val="both"/>
        <w:rPr>
          <w:sz w:val="26"/>
          <w:szCs w:val="26"/>
        </w:rPr>
      </w:pPr>
      <w:r w:rsidRPr="002515F0">
        <w:rPr>
          <w:sz w:val="26"/>
          <w:szCs w:val="26"/>
        </w:rPr>
        <w:t>методические разработки общеобразовательного учреждения по развитию физической культуры и спорта, олимпийского образования.</w:t>
      </w:r>
    </w:p>
    <w:p w:rsidR="001061CD" w:rsidRPr="002515F0" w:rsidRDefault="002515F0" w:rsidP="002515F0">
      <w:pPr>
        <w:pStyle w:val="aa"/>
        <w:ind w:firstLine="708"/>
        <w:jc w:val="both"/>
        <w:rPr>
          <w:sz w:val="26"/>
          <w:szCs w:val="26"/>
        </w:rPr>
      </w:pPr>
      <w:r w:rsidRPr="002515F0">
        <w:rPr>
          <w:sz w:val="26"/>
          <w:szCs w:val="26"/>
        </w:rPr>
        <w:lastRenderedPageBreak/>
        <w:t>Документы, включенные в заявку, представляются на бумажном и электронном носителях. Документы не возвращаются и не рецензируются.</w:t>
      </w:r>
    </w:p>
    <w:p w:rsidR="001061CD" w:rsidRPr="0009398A" w:rsidRDefault="001061CD" w:rsidP="001061CD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color w:val="000000"/>
        </w:rPr>
      </w:pPr>
      <w:r w:rsidRPr="0009398A">
        <w:rPr>
          <w:rFonts w:ascii="Times New Roman" w:hAnsi="Times New Roman" w:cs="Times New Roman"/>
          <w:b/>
          <w:color w:val="000000"/>
        </w:rPr>
        <w:t>7. Критерии оценки конкурсных материалов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>Экспертная группа Конкурса готовит экспертные заключения заявок на основании следующих критериев: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 xml:space="preserve">организация образовательного процесса по предмету «Физическая культура»; 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>организация внеурочной деятельности физкультурно-спортивной и оздоровительной направленности;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>организация деятельности общеобразовательного учреждения по олимпийскому образованию;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>охват обучающихся дополнительными образовательными услугами и программами по физической культуре и спорту;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>инфраструктура общеобразовательного учреждения физкультурно-спортивного и оздоровительного назначения;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>обеспеченность общеобразовательного учреждения спортивным оборудованием и инвентарем;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 xml:space="preserve">результаты участия в муниципальных, региональных и федеральных физкультурно-спортивных и оздоровительных мероприятиях; 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 xml:space="preserve">динамика состояния здоровья обучающихся; 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>обеспечение условий безопасности обучающихся.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 xml:space="preserve">Каждый критерий оценивается по 5-бальной системе. 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>Итоговое количество баллов по каждой заявке определяется как сумма баллов по каждому критерию.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</w:p>
    <w:p w:rsidR="001061CD" w:rsidRPr="0009398A" w:rsidRDefault="001061CD" w:rsidP="00246C55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color w:val="000000"/>
        </w:rPr>
      </w:pPr>
      <w:r w:rsidRPr="0009398A">
        <w:rPr>
          <w:rFonts w:ascii="Times New Roman" w:hAnsi="Times New Roman" w:cs="Times New Roman"/>
          <w:b/>
          <w:color w:val="000000"/>
        </w:rPr>
        <w:t>8. Определение победителей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>Победители и призеры Конкурса определяются в следующих номинациях: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>«Лучшая городская общеобразовательная школа»</w:t>
      </w:r>
      <w:r w:rsidR="00246C55">
        <w:t xml:space="preserve"> 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>«Лучшая сель</w:t>
      </w:r>
      <w:r w:rsidR="00246C55">
        <w:t>ская общеобразовательная школа» (3 победителя).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 xml:space="preserve">В первой номинации участвуют общеобразовательные учреждения городов, во второй – общеобразовательные учреждения сельских поселений, победители первого этапа. </w:t>
      </w:r>
    </w:p>
    <w:p w:rsidR="002515F0" w:rsidRDefault="002515F0" w:rsidP="001061CD">
      <w:pPr>
        <w:pStyle w:val="13"/>
        <w:shd w:val="clear" w:color="auto" w:fill="auto"/>
        <w:spacing w:line="240" w:lineRule="auto"/>
        <w:ind w:firstLine="708"/>
      </w:pPr>
      <w:r w:rsidRPr="002515F0">
        <w:t>На всероссийский этап открытого публичного конкурса может быть представлено от субъекта Российской Федерации не более трех заявок в каждой номинации</w:t>
      </w:r>
      <w:r>
        <w:t>: 3 городские команды и 3 сельские команды.</w:t>
      </w:r>
    </w:p>
    <w:p w:rsidR="001061CD" w:rsidRPr="0009398A" w:rsidRDefault="002515F0" w:rsidP="001061CD">
      <w:pPr>
        <w:pStyle w:val="13"/>
        <w:shd w:val="clear" w:color="auto" w:fill="auto"/>
        <w:spacing w:line="240" w:lineRule="auto"/>
        <w:ind w:firstLine="708"/>
      </w:pPr>
      <w:r w:rsidRPr="0009398A">
        <w:t xml:space="preserve"> </w:t>
      </w:r>
      <w:r w:rsidR="001061CD" w:rsidRPr="0009398A">
        <w:t>Конкурсная комиссия на основании экспертных заключений определяет победителей и призеров Конкурса в каждой номинации.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 xml:space="preserve">Победители и призеры Конкурса определяются по наибольшей сумме набранных баллов, выставленных экспертами. 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 xml:space="preserve">В случае равенства баллов у двух и более участников </w:t>
      </w:r>
      <w:r w:rsidR="00AB0417" w:rsidRPr="0009398A">
        <w:t>республиканского</w:t>
      </w:r>
      <w:r w:rsidRPr="0009398A">
        <w:t xml:space="preserve"> этапа открытого публичного Всероссийского конкурса в соответствующей номинации, преимущество получает участник, имеющий лучший показатель по следующим критериям: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 xml:space="preserve">организация образовательного процесса по предмету «Физическая культура»; организация внеурочной деятельности физкультурно-спортивной и оздоровительной направленности; 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>организация деятельности общеобразовательного учреждения по олимпийскому образованию.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 xml:space="preserve">Список победителей и призеров </w:t>
      </w:r>
      <w:r w:rsidR="00AB0417" w:rsidRPr="0009398A">
        <w:t xml:space="preserve">республиканского </w:t>
      </w:r>
      <w:r w:rsidRPr="0009398A">
        <w:t xml:space="preserve">этапа открытого публичного Всероссийского конкурса оформляется протоколом Конкурсной </w:t>
      </w:r>
      <w:r w:rsidRPr="0009398A">
        <w:lastRenderedPageBreak/>
        <w:t xml:space="preserve">комиссии и утверждается приказом </w:t>
      </w:r>
      <w:r w:rsidR="00AB0417" w:rsidRPr="0009398A">
        <w:t>М</w:t>
      </w:r>
      <w:r w:rsidRPr="0009398A">
        <w:t xml:space="preserve">инистерства образования и науки </w:t>
      </w:r>
      <w:r w:rsidR="00AB0417" w:rsidRPr="0009398A">
        <w:t>Карачаево-Черкесской Республики</w:t>
      </w:r>
      <w:r w:rsidRPr="0009398A">
        <w:t>.</w:t>
      </w:r>
    </w:p>
    <w:p w:rsidR="001061CD" w:rsidRDefault="001061CD" w:rsidP="001061CD">
      <w:pPr>
        <w:pStyle w:val="13"/>
        <w:shd w:val="clear" w:color="auto" w:fill="auto"/>
        <w:spacing w:line="240" w:lineRule="auto"/>
        <w:ind w:firstLine="708"/>
      </w:pPr>
      <w:r w:rsidRPr="0009398A">
        <w:t xml:space="preserve">Победители и призеры награждаются </w:t>
      </w:r>
      <w:r w:rsidR="00D349C1" w:rsidRPr="0009398A">
        <w:t>грамотами</w:t>
      </w:r>
      <w:r w:rsidRPr="0009398A">
        <w:t xml:space="preserve"> </w:t>
      </w:r>
      <w:r w:rsidR="00AB0417" w:rsidRPr="0009398A">
        <w:t>М</w:t>
      </w:r>
      <w:r w:rsidRPr="0009398A">
        <w:t xml:space="preserve">инистерства образования и науки </w:t>
      </w:r>
      <w:r w:rsidR="00D349C1" w:rsidRPr="0009398A">
        <w:t>Карачаево-Черкесской Республики</w:t>
      </w:r>
      <w:r w:rsidRPr="0009398A">
        <w:t>. Конкурсные материалы победителей и призеров в номинациях направляются в Конкурсную комиссию Всероссийского этапа открытого публичного Всероссийского конкурса «Олимпиада начинается в школе».</w:t>
      </w:r>
    </w:p>
    <w:p w:rsidR="00DF43B0" w:rsidRPr="00DF43B0" w:rsidRDefault="00DF43B0" w:rsidP="001061CD">
      <w:pPr>
        <w:pStyle w:val="13"/>
        <w:shd w:val="clear" w:color="auto" w:fill="auto"/>
        <w:spacing w:line="240" w:lineRule="auto"/>
        <w:ind w:firstLine="708"/>
      </w:pPr>
      <w:r w:rsidRPr="00DF43B0">
        <w:t xml:space="preserve">Итоги открытого публичного конкурса </w:t>
      </w:r>
      <w:r>
        <w:t xml:space="preserve">будут </w:t>
      </w:r>
      <w:r w:rsidRPr="00DF43B0">
        <w:t>размещ</w:t>
      </w:r>
      <w:r>
        <w:t>ены</w:t>
      </w:r>
      <w:r w:rsidRPr="00DF43B0">
        <w:t xml:space="preserve"> на официальном сайте Минобрнауки России</w:t>
      </w:r>
      <w:r>
        <w:t>.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left="5670"/>
        <w:jc w:val="left"/>
        <w:rPr>
          <w:sz w:val="24"/>
          <w:szCs w:val="24"/>
        </w:rPr>
      </w:pPr>
      <w:r w:rsidRPr="00F72B6D">
        <w:br w:type="page"/>
      </w:r>
      <w:bookmarkStart w:id="2" w:name="bookmark3"/>
      <w:r w:rsidR="00D349C1">
        <w:lastRenderedPageBreak/>
        <w:t xml:space="preserve">                 </w:t>
      </w:r>
      <w:r w:rsidRPr="0009398A">
        <w:rPr>
          <w:sz w:val="24"/>
          <w:szCs w:val="24"/>
        </w:rPr>
        <w:t>Приложение №</w:t>
      </w:r>
      <w:r w:rsidR="000D2A51">
        <w:rPr>
          <w:sz w:val="24"/>
          <w:szCs w:val="24"/>
        </w:rPr>
        <w:t xml:space="preserve"> 2</w:t>
      </w:r>
      <w:r w:rsidRPr="0009398A">
        <w:rPr>
          <w:sz w:val="24"/>
          <w:szCs w:val="24"/>
        </w:rPr>
        <w:t xml:space="preserve"> </w:t>
      </w:r>
    </w:p>
    <w:p w:rsidR="001061CD" w:rsidRPr="0009398A" w:rsidRDefault="001061CD" w:rsidP="001061CD">
      <w:pPr>
        <w:pStyle w:val="13"/>
        <w:shd w:val="clear" w:color="auto" w:fill="auto"/>
        <w:spacing w:line="240" w:lineRule="auto"/>
        <w:ind w:left="5670"/>
        <w:jc w:val="left"/>
        <w:rPr>
          <w:sz w:val="24"/>
          <w:szCs w:val="24"/>
        </w:rPr>
      </w:pPr>
      <w:r w:rsidRPr="0009398A">
        <w:rPr>
          <w:sz w:val="24"/>
          <w:szCs w:val="24"/>
        </w:rPr>
        <w:t>к Положению о</w:t>
      </w:r>
      <w:r w:rsidR="00D349C1" w:rsidRPr="0009398A">
        <w:rPr>
          <w:sz w:val="24"/>
          <w:szCs w:val="24"/>
        </w:rPr>
        <w:t xml:space="preserve"> республиканском </w:t>
      </w:r>
      <w:r w:rsidRPr="0009398A">
        <w:rPr>
          <w:sz w:val="24"/>
          <w:szCs w:val="24"/>
        </w:rPr>
        <w:t>этапе публичного Всероссийского конкурса на лучшее общеобразовательное учреждение, развивающее физическую культуру и спорт, «Олимпиада начинается в школе»</w:t>
      </w:r>
    </w:p>
    <w:p w:rsidR="001061CD" w:rsidRPr="00F72B6D" w:rsidRDefault="001061CD" w:rsidP="001061CD">
      <w:pPr>
        <w:pStyle w:val="4"/>
        <w:shd w:val="clear" w:color="auto" w:fill="auto"/>
        <w:spacing w:line="240" w:lineRule="auto"/>
        <w:ind w:left="20" w:firstLine="700"/>
        <w:rPr>
          <w:b/>
          <w:sz w:val="28"/>
          <w:szCs w:val="28"/>
        </w:rPr>
      </w:pPr>
    </w:p>
    <w:p w:rsidR="001061CD" w:rsidRPr="0009398A" w:rsidRDefault="001061CD" w:rsidP="001061CD">
      <w:pPr>
        <w:pStyle w:val="4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98A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1061CD" w:rsidRPr="0009398A" w:rsidRDefault="001061CD" w:rsidP="001061CD">
      <w:pPr>
        <w:pStyle w:val="4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98A">
        <w:rPr>
          <w:rFonts w:ascii="Times New Roman" w:hAnsi="Times New Roman" w:cs="Times New Roman"/>
          <w:b/>
          <w:sz w:val="28"/>
          <w:szCs w:val="28"/>
        </w:rPr>
        <w:t>о развитии физической культуры и спорта, олимпийского образования в общеобразовательном учреждении</w:t>
      </w:r>
      <w:bookmarkEnd w:id="2"/>
    </w:p>
    <w:p w:rsidR="00D349C1" w:rsidRPr="0009398A" w:rsidRDefault="00D349C1" w:rsidP="001061CD">
      <w:pPr>
        <w:pStyle w:val="4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4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5"/>
        <w:gridCol w:w="1559"/>
      </w:tblGrid>
      <w:tr w:rsidR="001061CD" w:rsidRPr="00CF21A3" w:rsidTr="002F0A82">
        <w:trPr>
          <w:trHeight w:val="283"/>
        </w:trPr>
        <w:tc>
          <w:tcPr>
            <w:tcW w:w="8215" w:type="dxa"/>
            <w:shd w:val="clear" w:color="000000" w:fill="FFFFFF"/>
            <w:hideMark/>
          </w:tcPr>
          <w:p w:rsidR="001061CD" w:rsidRPr="00CF21A3" w:rsidRDefault="001061CD" w:rsidP="002F0A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21A3">
              <w:rPr>
                <w:b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1061CD" w:rsidRPr="00CF21A3" w:rsidRDefault="001061CD" w:rsidP="002F0A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21A3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</w:tr>
    </w:tbl>
    <w:p w:rsidR="001061CD" w:rsidRPr="00CF21A3" w:rsidRDefault="001061CD" w:rsidP="001061CD">
      <w:pPr>
        <w:rPr>
          <w:sz w:val="2"/>
          <w:szCs w:val="2"/>
        </w:rPr>
      </w:pPr>
    </w:p>
    <w:tbl>
      <w:tblPr>
        <w:tblW w:w="9774" w:type="dxa"/>
        <w:tblInd w:w="-27" w:type="dxa"/>
        <w:tblLook w:val="04A0"/>
      </w:tblPr>
      <w:tblGrid>
        <w:gridCol w:w="8215"/>
        <w:gridCol w:w="1559"/>
      </w:tblGrid>
      <w:tr w:rsidR="001061CD" w:rsidRPr="00CF21A3" w:rsidTr="002F0A82">
        <w:trPr>
          <w:trHeight w:val="283"/>
          <w:tblHeader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CF21A3" w:rsidRDefault="001061CD" w:rsidP="002F0A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CF21A3" w:rsidRDefault="001061CD" w:rsidP="002F0A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D349C1" w:rsidRDefault="001061CD" w:rsidP="002F0A82">
            <w:pPr>
              <w:rPr>
                <w:b/>
                <w:color w:val="000000"/>
                <w:sz w:val="24"/>
                <w:szCs w:val="24"/>
              </w:rPr>
            </w:pPr>
            <w:r w:rsidRPr="00D349C1">
              <w:rPr>
                <w:b/>
                <w:color w:val="000000"/>
                <w:sz w:val="24"/>
                <w:szCs w:val="24"/>
              </w:rPr>
              <w:t>1. Общая информация: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1.1. Наименование общеобразовательного учреждения (по уставу)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1.2. Вид общеобразовательного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1.3. Организационно-правовая форма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1.4. Учредитель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1.5. Год основания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1.6. Юридический адрес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1.7. Индекс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1.8. Телефон (код населенного пункта)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1.9. Факс (код населенного пункта)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1.10. E-mail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1.11. Адрес официального сайта в сети 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1.12. Должность руководителя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1.13. Фамилия, имя, отчество руководителя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1.14. 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1.15.БИК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1.16. Свидетельство о регистрации (дата выдачи, номер, кем выдано)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1.17. Лицензия (дата выдачи, номер, кем выдана)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1.18. Аккредитация (дата выдачи, номер, кем выдана)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D349C1" w:rsidRDefault="001061CD" w:rsidP="002F0A82">
            <w:pPr>
              <w:rPr>
                <w:b/>
                <w:color w:val="000000"/>
                <w:sz w:val="24"/>
                <w:szCs w:val="24"/>
              </w:rPr>
            </w:pPr>
            <w:r w:rsidRPr="00D349C1">
              <w:rPr>
                <w:b/>
                <w:color w:val="000000"/>
                <w:sz w:val="24"/>
                <w:szCs w:val="24"/>
              </w:rPr>
              <w:t>2. Материально-техническая база физкультурно-спортивного назначения общеобразовательного учреждения: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2.1. Наличие специализированных помещений для занятий физической культурой и спортом: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2.1.1. Спортивные залы (</w:t>
            </w:r>
            <w:r w:rsidR="00D349C1">
              <w:rPr>
                <w:color w:val="000000"/>
                <w:sz w:val="24"/>
                <w:szCs w:val="24"/>
              </w:rPr>
              <w:t xml:space="preserve">количество, </w:t>
            </w:r>
            <w:r w:rsidRPr="000A29BB">
              <w:rPr>
                <w:color w:val="000000"/>
                <w:sz w:val="24"/>
                <w:szCs w:val="24"/>
              </w:rPr>
              <w:t>размеры и техническое состояние)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2.1.2. Бассейны (размеры и техническое состояние)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2.1.3. Стадионы (размеры и техническое состояние)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2.1.4. Спортивные площадки (размеры и техническое состояние)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2.2. Спортивное оборудование и инвентарь</w:t>
            </w:r>
            <w:r w:rsidR="00D349C1">
              <w:rPr>
                <w:color w:val="000000"/>
                <w:sz w:val="24"/>
                <w:szCs w:val="24"/>
              </w:rPr>
              <w:t xml:space="preserve"> в % к норме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D349C1" w:rsidRDefault="00D349C1" w:rsidP="002F0A82">
            <w:pPr>
              <w:rPr>
                <w:b/>
                <w:color w:val="000000"/>
                <w:sz w:val="24"/>
                <w:szCs w:val="24"/>
              </w:rPr>
            </w:pPr>
            <w:r w:rsidRPr="00D349C1">
              <w:rPr>
                <w:b/>
                <w:color w:val="000000"/>
                <w:sz w:val="24"/>
                <w:szCs w:val="24"/>
              </w:rPr>
              <w:t>3. Организация образовательного процесса по предмету «Физическая культура»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D349C1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 xml:space="preserve">3.1. Общее количество </w:t>
            </w:r>
            <w:r w:rsidR="00D349C1">
              <w:rPr>
                <w:color w:val="000000"/>
                <w:sz w:val="24"/>
                <w:szCs w:val="24"/>
              </w:rPr>
              <w:t>преподавателей</w:t>
            </w:r>
            <w:r w:rsidRPr="000A29BB">
              <w:rPr>
                <w:color w:val="000000"/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D349C1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3.</w:t>
            </w:r>
            <w:r w:rsidR="00D349C1">
              <w:rPr>
                <w:color w:val="000000"/>
                <w:sz w:val="24"/>
                <w:szCs w:val="24"/>
              </w:rPr>
              <w:t>2</w:t>
            </w:r>
            <w:r w:rsidRPr="000A29BB">
              <w:rPr>
                <w:color w:val="000000"/>
                <w:sz w:val="24"/>
                <w:szCs w:val="24"/>
              </w:rPr>
              <w:t>. Имеют: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D349C1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3.</w:t>
            </w:r>
            <w:r w:rsidR="00D349C1">
              <w:rPr>
                <w:color w:val="000000"/>
                <w:sz w:val="24"/>
                <w:szCs w:val="24"/>
              </w:rPr>
              <w:t>2</w:t>
            </w:r>
            <w:r w:rsidRPr="000A29BB">
              <w:rPr>
                <w:color w:val="000000"/>
                <w:sz w:val="24"/>
                <w:szCs w:val="24"/>
              </w:rPr>
              <w:t>.1. Первую</w:t>
            </w:r>
            <w:r w:rsidR="00D349C1">
              <w:rPr>
                <w:color w:val="000000"/>
                <w:sz w:val="24"/>
                <w:szCs w:val="24"/>
              </w:rPr>
              <w:t>/Высшую</w:t>
            </w:r>
            <w:r w:rsidRPr="000A29BB">
              <w:rPr>
                <w:color w:val="000000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D349C1">
            <w:pPr>
              <w:tabs>
                <w:tab w:val="center" w:pos="671"/>
              </w:tabs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  <w:r w:rsidR="00D349C1">
              <w:rPr>
                <w:color w:val="000000"/>
                <w:sz w:val="24"/>
                <w:szCs w:val="24"/>
              </w:rPr>
              <w:tab/>
              <w:t>/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D349C1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3.</w:t>
            </w:r>
            <w:r w:rsidR="00D349C1">
              <w:rPr>
                <w:color w:val="000000"/>
                <w:sz w:val="24"/>
                <w:szCs w:val="24"/>
              </w:rPr>
              <w:t>2</w:t>
            </w:r>
            <w:r w:rsidRPr="000A29BB">
              <w:rPr>
                <w:color w:val="000000"/>
                <w:sz w:val="24"/>
                <w:szCs w:val="24"/>
              </w:rPr>
              <w:t>.</w:t>
            </w:r>
            <w:r w:rsidR="00D349C1">
              <w:rPr>
                <w:color w:val="000000"/>
                <w:sz w:val="24"/>
                <w:szCs w:val="24"/>
              </w:rPr>
              <w:t>2</w:t>
            </w:r>
            <w:r w:rsidRPr="000A29BB">
              <w:rPr>
                <w:color w:val="000000"/>
                <w:sz w:val="24"/>
                <w:szCs w:val="24"/>
              </w:rPr>
              <w:t>. Ученую степень</w:t>
            </w:r>
            <w:r w:rsidR="00D349C1">
              <w:rPr>
                <w:color w:val="000000"/>
                <w:sz w:val="24"/>
                <w:szCs w:val="24"/>
              </w:rPr>
              <w:t>, звание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D349C1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3.</w:t>
            </w:r>
            <w:r w:rsidR="00D349C1">
              <w:rPr>
                <w:color w:val="000000"/>
                <w:sz w:val="24"/>
                <w:szCs w:val="24"/>
              </w:rPr>
              <w:t>2.3</w:t>
            </w:r>
            <w:r w:rsidRPr="000A29BB">
              <w:rPr>
                <w:color w:val="000000"/>
                <w:sz w:val="24"/>
                <w:szCs w:val="24"/>
              </w:rPr>
              <w:t>. Правительственные</w:t>
            </w:r>
            <w:r w:rsidR="00D349C1">
              <w:rPr>
                <w:color w:val="000000"/>
                <w:sz w:val="24"/>
                <w:szCs w:val="24"/>
              </w:rPr>
              <w:t>/отраслевые</w:t>
            </w:r>
            <w:r w:rsidRPr="000A29BB">
              <w:rPr>
                <w:color w:val="000000"/>
                <w:sz w:val="24"/>
                <w:szCs w:val="24"/>
              </w:rPr>
              <w:t xml:space="preserve"> награды</w:t>
            </w:r>
            <w:r w:rsidR="00D349C1">
              <w:rPr>
                <w:color w:val="000000"/>
                <w:sz w:val="24"/>
                <w:szCs w:val="24"/>
              </w:rPr>
              <w:t xml:space="preserve">, почётное звание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D349C1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3.</w:t>
            </w:r>
            <w:r w:rsidR="00D349C1">
              <w:rPr>
                <w:color w:val="000000"/>
                <w:sz w:val="24"/>
                <w:szCs w:val="24"/>
              </w:rPr>
              <w:t>2.</w:t>
            </w:r>
            <w:r w:rsidRPr="000A29BB">
              <w:rPr>
                <w:color w:val="000000"/>
                <w:sz w:val="24"/>
                <w:szCs w:val="24"/>
              </w:rPr>
              <w:t xml:space="preserve">4. Награды победителей и призеров </w:t>
            </w:r>
            <w:r w:rsidR="00D349C1">
              <w:rPr>
                <w:color w:val="000000"/>
                <w:sz w:val="24"/>
                <w:szCs w:val="24"/>
              </w:rPr>
              <w:t>этапов Всероссийских конкурсов физкультурно-спортивных педагогов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D349C1" w:rsidP="002F0A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3.3. Внедрение инновационных программ, форм, технологий преподавания предмета «Физическая культура»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D349C1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3.</w:t>
            </w:r>
            <w:r w:rsidR="00D349C1">
              <w:rPr>
                <w:color w:val="000000"/>
                <w:sz w:val="24"/>
                <w:szCs w:val="24"/>
              </w:rPr>
              <w:t>3</w:t>
            </w:r>
            <w:r w:rsidRPr="000A29BB">
              <w:rPr>
                <w:color w:val="000000"/>
                <w:sz w:val="24"/>
                <w:szCs w:val="24"/>
              </w:rPr>
              <w:t xml:space="preserve">.1. </w:t>
            </w:r>
            <w:r w:rsidR="00D349C1">
              <w:rPr>
                <w:color w:val="000000"/>
                <w:sz w:val="24"/>
                <w:szCs w:val="24"/>
              </w:rPr>
              <w:t>Учебная программа по предмету «Физическая культура» для основной медицинской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49C1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C1" w:rsidRPr="000A29BB" w:rsidRDefault="00D349C1" w:rsidP="00D349C1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A29B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A29BB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Учебная программа по предмету «Физическая культура» для подготовительной медицинской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C1" w:rsidRPr="000A29BB" w:rsidRDefault="00D349C1" w:rsidP="002F0A82">
            <w:pPr>
              <w:rPr>
                <w:color w:val="000000"/>
                <w:sz w:val="24"/>
                <w:szCs w:val="24"/>
              </w:rPr>
            </w:pPr>
          </w:p>
        </w:tc>
      </w:tr>
      <w:tr w:rsidR="00D349C1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C1" w:rsidRPr="000A29BB" w:rsidRDefault="00D349C1" w:rsidP="00D349C1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A29B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A29BB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Учебная программа по предмету «Физическая культура» для специальной медицинской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C1" w:rsidRPr="000A29BB" w:rsidRDefault="00D349C1" w:rsidP="002F0A82">
            <w:pPr>
              <w:rPr>
                <w:color w:val="000000"/>
                <w:sz w:val="24"/>
                <w:szCs w:val="24"/>
              </w:rPr>
            </w:pP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D349C1" w:rsidRDefault="001061CD" w:rsidP="002F0A82">
            <w:pPr>
              <w:rPr>
                <w:b/>
                <w:color w:val="000000"/>
                <w:sz w:val="24"/>
                <w:szCs w:val="24"/>
              </w:rPr>
            </w:pPr>
            <w:r w:rsidRPr="00D349C1">
              <w:rPr>
                <w:b/>
                <w:color w:val="000000"/>
                <w:sz w:val="24"/>
                <w:szCs w:val="24"/>
              </w:rPr>
              <w:t>4. Обучающиеся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D349C1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4.1. Общее количество обучающихся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D349C1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4.</w:t>
            </w:r>
            <w:r w:rsidR="00D349C1">
              <w:rPr>
                <w:color w:val="000000"/>
                <w:sz w:val="24"/>
                <w:szCs w:val="24"/>
              </w:rPr>
              <w:t>2</w:t>
            </w:r>
            <w:r w:rsidRPr="000A29BB">
              <w:rPr>
                <w:color w:val="000000"/>
                <w:sz w:val="24"/>
                <w:szCs w:val="24"/>
              </w:rPr>
              <w:t>.1. Количество обучающихся</w:t>
            </w:r>
            <w:r w:rsidR="00D349C1">
              <w:rPr>
                <w:color w:val="000000"/>
                <w:sz w:val="24"/>
                <w:szCs w:val="24"/>
              </w:rPr>
              <w:t>,</w:t>
            </w:r>
            <w:r w:rsidRPr="000A29BB">
              <w:rPr>
                <w:color w:val="000000"/>
                <w:sz w:val="24"/>
                <w:szCs w:val="24"/>
              </w:rPr>
              <w:t xml:space="preserve"> </w:t>
            </w:r>
            <w:r w:rsidR="00D349C1" w:rsidRPr="000A29BB">
              <w:rPr>
                <w:color w:val="000000"/>
                <w:sz w:val="24"/>
                <w:szCs w:val="24"/>
              </w:rPr>
              <w:t>отнесенных по состоянию здоровья к</w:t>
            </w:r>
            <w:r w:rsidR="00D349C1">
              <w:rPr>
                <w:color w:val="000000"/>
                <w:sz w:val="24"/>
                <w:szCs w:val="24"/>
              </w:rPr>
              <w:t xml:space="preserve"> основной медицинской группе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D349C1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4.</w:t>
            </w:r>
            <w:r w:rsidR="00D349C1">
              <w:rPr>
                <w:color w:val="000000"/>
                <w:sz w:val="24"/>
                <w:szCs w:val="24"/>
              </w:rPr>
              <w:t>2</w:t>
            </w:r>
            <w:r w:rsidRPr="000A29BB">
              <w:rPr>
                <w:color w:val="000000"/>
                <w:sz w:val="24"/>
                <w:szCs w:val="24"/>
              </w:rPr>
              <w:t>.2. Количество обучающихся</w:t>
            </w:r>
            <w:r w:rsidR="00D349C1" w:rsidRPr="000A29BB">
              <w:rPr>
                <w:color w:val="000000"/>
                <w:sz w:val="24"/>
                <w:szCs w:val="24"/>
              </w:rPr>
              <w:t>, отнесенных по состоянию здоровья к</w:t>
            </w:r>
            <w:r w:rsidR="00D349C1">
              <w:rPr>
                <w:color w:val="000000"/>
                <w:sz w:val="24"/>
                <w:szCs w:val="24"/>
              </w:rPr>
              <w:t xml:space="preserve"> подготовительной медицинской группе</w:t>
            </w:r>
            <w:r w:rsidR="00D349C1" w:rsidRPr="000A29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D349C1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 xml:space="preserve"> 4.</w:t>
            </w:r>
            <w:r w:rsidR="00D349C1">
              <w:rPr>
                <w:color w:val="000000"/>
                <w:sz w:val="24"/>
                <w:szCs w:val="24"/>
              </w:rPr>
              <w:t>2</w:t>
            </w:r>
            <w:r w:rsidRPr="000A29BB">
              <w:rPr>
                <w:color w:val="000000"/>
                <w:sz w:val="24"/>
                <w:szCs w:val="24"/>
              </w:rPr>
              <w:t xml:space="preserve">.3. </w:t>
            </w:r>
            <w:r w:rsidR="00D349C1" w:rsidRPr="000A29BB">
              <w:rPr>
                <w:color w:val="000000"/>
                <w:sz w:val="24"/>
                <w:szCs w:val="24"/>
              </w:rPr>
              <w:t>Количество обучающихся, отнесенных по состоянию здоровья к</w:t>
            </w:r>
            <w:r w:rsidR="00D349C1">
              <w:rPr>
                <w:color w:val="000000"/>
                <w:sz w:val="24"/>
                <w:szCs w:val="24"/>
              </w:rPr>
              <w:t xml:space="preserve"> специальной медицинской группе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D349C1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4.</w:t>
            </w:r>
            <w:r w:rsidR="00D349C1">
              <w:rPr>
                <w:color w:val="000000"/>
                <w:sz w:val="24"/>
                <w:szCs w:val="24"/>
              </w:rPr>
              <w:t>3</w:t>
            </w:r>
            <w:r w:rsidRPr="000A29BB">
              <w:rPr>
                <w:color w:val="000000"/>
                <w:sz w:val="24"/>
                <w:szCs w:val="24"/>
              </w:rPr>
              <w:t xml:space="preserve">. Общее количество </w:t>
            </w:r>
            <w:r w:rsidR="00D349C1">
              <w:rPr>
                <w:color w:val="000000"/>
                <w:sz w:val="24"/>
                <w:szCs w:val="24"/>
              </w:rPr>
              <w:t>травм/происшествий на занятиях физической культуры урочной/внеурочной формы в 2012/13 уч.г.,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D349C1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4.3.</w:t>
            </w:r>
            <w:r w:rsidR="00D349C1">
              <w:rPr>
                <w:color w:val="000000"/>
                <w:sz w:val="24"/>
                <w:szCs w:val="24"/>
              </w:rPr>
              <w:t>1.</w:t>
            </w:r>
            <w:r w:rsidRPr="000A29BB">
              <w:rPr>
                <w:color w:val="000000"/>
                <w:sz w:val="24"/>
                <w:szCs w:val="24"/>
              </w:rPr>
              <w:t xml:space="preserve"> </w:t>
            </w:r>
            <w:r w:rsidR="00D349C1">
              <w:rPr>
                <w:color w:val="000000"/>
                <w:sz w:val="24"/>
                <w:szCs w:val="24"/>
              </w:rPr>
              <w:t>На ступени начального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D349C1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4.</w:t>
            </w:r>
            <w:r w:rsidR="00D349C1">
              <w:rPr>
                <w:color w:val="000000"/>
                <w:sz w:val="24"/>
                <w:szCs w:val="24"/>
              </w:rPr>
              <w:t>3</w:t>
            </w:r>
            <w:r w:rsidRPr="000A29BB">
              <w:rPr>
                <w:color w:val="000000"/>
                <w:sz w:val="24"/>
                <w:szCs w:val="24"/>
              </w:rPr>
              <w:t>.</w:t>
            </w:r>
            <w:r w:rsidR="00D349C1">
              <w:rPr>
                <w:color w:val="000000"/>
                <w:sz w:val="24"/>
                <w:szCs w:val="24"/>
              </w:rPr>
              <w:t>2.</w:t>
            </w:r>
            <w:r w:rsidRPr="000A29BB">
              <w:rPr>
                <w:color w:val="000000"/>
                <w:sz w:val="24"/>
                <w:szCs w:val="24"/>
              </w:rPr>
              <w:t xml:space="preserve"> </w:t>
            </w:r>
            <w:r w:rsidR="00D349C1">
              <w:rPr>
                <w:color w:val="000000"/>
                <w:sz w:val="24"/>
                <w:szCs w:val="24"/>
              </w:rPr>
              <w:t>На ступени основного  общего образования</w:t>
            </w:r>
            <w:r w:rsidR="00D349C1" w:rsidRPr="000A29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D349C1" w:rsidP="00D349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4.3.3. На ступени среднего (полного)  общего образования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D349C1" w:rsidRDefault="001061CD" w:rsidP="00D349C1">
            <w:pPr>
              <w:rPr>
                <w:b/>
                <w:color w:val="000000"/>
                <w:sz w:val="24"/>
                <w:szCs w:val="24"/>
              </w:rPr>
            </w:pPr>
            <w:r w:rsidRPr="00D349C1">
              <w:rPr>
                <w:b/>
                <w:color w:val="000000"/>
                <w:sz w:val="24"/>
                <w:szCs w:val="24"/>
              </w:rPr>
              <w:t xml:space="preserve">5. Организация </w:t>
            </w:r>
            <w:r w:rsidR="00D349C1" w:rsidRPr="00D349C1">
              <w:rPr>
                <w:b/>
                <w:color w:val="000000"/>
                <w:sz w:val="24"/>
                <w:szCs w:val="24"/>
              </w:rPr>
              <w:t>внеурочной физкультурно-спортивной и оздоровительной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D349C1" w:rsidRDefault="001061CD" w:rsidP="00D349C1">
            <w:pPr>
              <w:rPr>
                <w:bCs/>
                <w:color w:val="000000"/>
                <w:sz w:val="24"/>
                <w:szCs w:val="24"/>
              </w:rPr>
            </w:pPr>
            <w:r w:rsidRPr="000A29BB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349C1">
              <w:rPr>
                <w:bCs/>
                <w:color w:val="000000"/>
                <w:sz w:val="24"/>
                <w:szCs w:val="24"/>
              </w:rPr>
              <w:t>5</w:t>
            </w:r>
            <w:r w:rsidRPr="000A29BB">
              <w:rPr>
                <w:bCs/>
                <w:color w:val="000000"/>
                <w:sz w:val="24"/>
                <w:szCs w:val="24"/>
              </w:rPr>
              <w:t xml:space="preserve">.1. Организация деятельности </w:t>
            </w:r>
            <w:r w:rsidR="00D349C1" w:rsidRPr="000A29BB">
              <w:rPr>
                <w:bCs/>
                <w:color w:val="000000"/>
                <w:sz w:val="24"/>
                <w:szCs w:val="24"/>
              </w:rPr>
              <w:t xml:space="preserve">спортивных секций </w:t>
            </w:r>
            <w:r w:rsidR="00D349C1">
              <w:rPr>
                <w:bCs/>
                <w:color w:val="000000"/>
                <w:sz w:val="24"/>
                <w:szCs w:val="24"/>
              </w:rPr>
              <w:t>(охват обучающихся в % к общему количеству)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D349C1" w:rsidP="00D349C1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1061CD" w:rsidRPr="000A29BB">
              <w:rPr>
                <w:bCs/>
                <w:color w:val="000000"/>
                <w:sz w:val="24"/>
                <w:szCs w:val="24"/>
              </w:rPr>
              <w:t xml:space="preserve">.2. Организация </w:t>
            </w:r>
            <w:r>
              <w:rPr>
                <w:bCs/>
                <w:color w:val="000000"/>
                <w:sz w:val="24"/>
                <w:szCs w:val="24"/>
              </w:rPr>
              <w:t>внутри</w:t>
            </w:r>
            <w:r w:rsidRPr="000A29BB">
              <w:rPr>
                <w:bCs/>
                <w:color w:val="000000"/>
                <w:sz w:val="24"/>
                <w:szCs w:val="24"/>
              </w:rPr>
              <w:t>школьн</w:t>
            </w:r>
            <w:r>
              <w:rPr>
                <w:bCs/>
                <w:color w:val="000000"/>
                <w:sz w:val="24"/>
                <w:szCs w:val="24"/>
              </w:rPr>
              <w:t>ых</w:t>
            </w:r>
            <w:r w:rsidRPr="000A29B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физкультурно-</w:t>
            </w:r>
            <w:r w:rsidRPr="000A29BB">
              <w:rPr>
                <w:bCs/>
                <w:color w:val="000000"/>
                <w:sz w:val="24"/>
                <w:szCs w:val="24"/>
              </w:rPr>
              <w:t>спортивн</w:t>
            </w:r>
            <w:r>
              <w:rPr>
                <w:bCs/>
                <w:color w:val="000000"/>
                <w:sz w:val="24"/>
                <w:szCs w:val="24"/>
              </w:rPr>
              <w:t>ых и оздоровительных мероприятий (с приложением сценариев)</w:t>
            </w:r>
            <w:r w:rsidRPr="000A29B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D349C1" w:rsidP="00D349C1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1061CD" w:rsidRPr="000A29BB">
              <w:rPr>
                <w:bCs/>
                <w:color w:val="000000"/>
                <w:sz w:val="24"/>
                <w:szCs w:val="24"/>
              </w:rPr>
              <w:t xml:space="preserve">.3. </w:t>
            </w:r>
            <w:r w:rsidRPr="000A29BB">
              <w:rPr>
                <w:bCs/>
                <w:color w:val="000000"/>
                <w:sz w:val="24"/>
                <w:szCs w:val="24"/>
              </w:rPr>
              <w:t>Организация</w:t>
            </w:r>
            <w:r>
              <w:rPr>
                <w:bCs/>
                <w:color w:val="000000"/>
                <w:sz w:val="24"/>
                <w:szCs w:val="24"/>
              </w:rPr>
              <w:t xml:space="preserve"> деятельности школьного спортивного клуба </w:t>
            </w:r>
            <w:r w:rsidRPr="000A29B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(год создания, количество членов клуба, виды спорта, культивируемые в клубе и т.д.)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49C1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C1" w:rsidRDefault="00D349C1" w:rsidP="00D349C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5.4.</w:t>
            </w:r>
            <w:r w:rsidRPr="000A29BB">
              <w:rPr>
                <w:bCs/>
                <w:color w:val="000000"/>
                <w:sz w:val="24"/>
                <w:szCs w:val="24"/>
              </w:rPr>
              <w:t>Иные формы организации внеурочной физкультурно-спортивной и оздоровительной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C1" w:rsidRPr="000A29BB" w:rsidRDefault="00D349C1" w:rsidP="002F0A82">
            <w:pPr>
              <w:rPr>
                <w:color w:val="000000"/>
                <w:sz w:val="24"/>
                <w:szCs w:val="24"/>
              </w:rPr>
            </w:pPr>
          </w:p>
        </w:tc>
      </w:tr>
      <w:tr w:rsidR="00D349C1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C1" w:rsidRDefault="00D349C1" w:rsidP="00D349C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5.5. Спортивные традиции общеобразовательного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C1" w:rsidRPr="000A29BB" w:rsidRDefault="00D349C1" w:rsidP="002F0A82">
            <w:pPr>
              <w:rPr>
                <w:color w:val="000000"/>
                <w:sz w:val="24"/>
                <w:szCs w:val="24"/>
              </w:rPr>
            </w:pP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D349C1" w:rsidRDefault="00D349C1" w:rsidP="002F0A82">
            <w:pPr>
              <w:rPr>
                <w:b/>
                <w:color w:val="000000"/>
                <w:sz w:val="24"/>
                <w:szCs w:val="24"/>
              </w:rPr>
            </w:pPr>
            <w:r w:rsidRPr="00D349C1">
              <w:rPr>
                <w:b/>
                <w:bCs/>
                <w:color w:val="000000"/>
                <w:sz w:val="24"/>
                <w:szCs w:val="24"/>
              </w:rPr>
              <w:t>6. Организация мероприятий по олимпийскому образованию (наименование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49C1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C1" w:rsidRPr="00D349C1" w:rsidRDefault="00D349C1" w:rsidP="002F0A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9C1">
              <w:rPr>
                <w:b/>
                <w:bCs/>
                <w:color w:val="000000"/>
                <w:sz w:val="24"/>
                <w:szCs w:val="24"/>
              </w:rPr>
              <w:t>7.Результаты участия в физкультурно-спортивных и оздоровительных мероприятиях за последние три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C1" w:rsidRPr="000A29BB" w:rsidRDefault="00D349C1" w:rsidP="002F0A82">
            <w:pPr>
              <w:rPr>
                <w:color w:val="000000"/>
                <w:sz w:val="24"/>
                <w:szCs w:val="24"/>
              </w:rPr>
            </w:pP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D349C1" w:rsidP="002F0A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</w:t>
            </w:r>
            <w:r w:rsidRPr="000A29BB">
              <w:rPr>
                <w:bCs/>
                <w:color w:val="000000"/>
                <w:sz w:val="24"/>
                <w:szCs w:val="24"/>
              </w:rPr>
              <w:t xml:space="preserve"> Победители и призеры региональных соревнований (название, год, занятое место)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D349C1" w:rsidP="00D349C1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="001061CD" w:rsidRPr="000A29BB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="001061CD" w:rsidRPr="000A29BB"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0A29BB">
              <w:rPr>
                <w:bCs/>
                <w:color w:val="000000"/>
                <w:sz w:val="24"/>
                <w:szCs w:val="24"/>
              </w:rPr>
              <w:t>Победители и призеры всероссийских соревнований (название, год, занятое место)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61CD" w:rsidRPr="000A29BB" w:rsidTr="002F0A82">
        <w:trPr>
          <w:trHeight w:val="283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D349C1" w:rsidP="00D349C1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7.3.</w:t>
            </w:r>
            <w:r w:rsidR="001061CD" w:rsidRPr="000A29B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A29BB">
              <w:rPr>
                <w:bCs/>
                <w:color w:val="000000"/>
                <w:sz w:val="24"/>
                <w:szCs w:val="24"/>
              </w:rPr>
              <w:t>Победители и призеры международных соревнований (название, год, занятое место)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CD" w:rsidRPr="000A29BB" w:rsidRDefault="001061CD" w:rsidP="002F0A82">
            <w:pPr>
              <w:rPr>
                <w:color w:val="000000"/>
                <w:sz w:val="24"/>
                <w:szCs w:val="24"/>
              </w:rPr>
            </w:pPr>
            <w:r w:rsidRPr="000A29BB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349C1" w:rsidRPr="00D349C1" w:rsidRDefault="001061CD" w:rsidP="00D349C1">
      <w:pPr>
        <w:pStyle w:val="4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D349C1">
        <w:rPr>
          <w:sz w:val="20"/>
          <w:szCs w:val="20"/>
        </w:rPr>
        <w:t xml:space="preserve">Примечание: </w:t>
      </w:r>
      <w:r w:rsidR="00D349C1" w:rsidRPr="00D349C1">
        <w:rPr>
          <w:sz w:val="20"/>
          <w:szCs w:val="20"/>
        </w:rPr>
        <w:t>информация, указанная в</w:t>
      </w:r>
      <w:r w:rsidRPr="00D349C1">
        <w:rPr>
          <w:sz w:val="20"/>
          <w:szCs w:val="20"/>
        </w:rPr>
        <w:t xml:space="preserve"> пп.5-</w:t>
      </w:r>
      <w:r w:rsidR="00D349C1" w:rsidRPr="00D349C1">
        <w:rPr>
          <w:sz w:val="20"/>
          <w:szCs w:val="20"/>
        </w:rPr>
        <w:t>7</w:t>
      </w:r>
      <w:r w:rsidRPr="00D349C1">
        <w:rPr>
          <w:sz w:val="20"/>
          <w:szCs w:val="20"/>
        </w:rPr>
        <w:t xml:space="preserve"> может сопровождаться дополнительн</w:t>
      </w:r>
      <w:r w:rsidR="00D349C1" w:rsidRPr="00D349C1">
        <w:rPr>
          <w:sz w:val="20"/>
          <w:szCs w:val="20"/>
        </w:rPr>
        <w:t>ыми материалами к справке</w:t>
      </w:r>
    </w:p>
    <w:p w:rsidR="00D349C1" w:rsidRDefault="00D349C1" w:rsidP="00D349C1">
      <w:pPr>
        <w:pStyle w:val="4"/>
        <w:shd w:val="clear" w:color="auto" w:fill="auto"/>
        <w:spacing w:line="240" w:lineRule="auto"/>
        <w:ind w:firstLine="0"/>
        <w:jc w:val="left"/>
      </w:pPr>
    </w:p>
    <w:p w:rsidR="00D349C1" w:rsidRDefault="00D349C1" w:rsidP="00D349C1">
      <w:pPr>
        <w:pStyle w:val="4"/>
        <w:shd w:val="clear" w:color="auto" w:fill="auto"/>
        <w:spacing w:line="240" w:lineRule="auto"/>
        <w:ind w:firstLine="0"/>
        <w:jc w:val="left"/>
      </w:pPr>
    </w:p>
    <w:p w:rsidR="00D349C1" w:rsidRDefault="00D349C1" w:rsidP="00D349C1">
      <w:pPr>
        <w:pStyle w:val="4"/>
        <w:shd w:val="clear" w:color="auto" w:fill="auto"/>
        <w:spacing w:line="240" w:lineRule="auto"/>
        <w:ind w:firstLine="0"/>
        <w:jc w:val="left"/>
      </w:pPr>
    </w:p>
    <w:p w:rsidR="00D349C1" w:rsidRDefault="00D349C1" w:rsidP="00D349C1">
      <w:pPr>
        <w:pStyle w:val="4"/>
        <w:shd w:val="clear" w:color="auto" w:fill="auto"/>
        <w:spacing w:line="240" w:lineRule="auto"/>
        <w:ind w:firstLine="0"/>
        <w:jc w:val="left"/>
      </w:pPr>
    </w:p>
    <w:p w:rsidR="001351A7" w:rsidRDefault="00D349C1" w:rsidP="00D349C1">
      <w:pPr>
        <w:pStyle w:val="4"/>
        <w:shd w:val="clear" w:color="auto" w:fill="auto"/>
        <w:spacing w:line="240" w:lineRule="auto"/>
        <w:ind w:firstLine="0"/>
        <w:jc w:val="left"/>
      </w:pPr>
      <w:r>
        <w:t xml:space="preserve">                                                                                                </w:t>
      </w:r>
    </w:p>
    <w:p w:rsidR="0009398A" w:rsidRDefault="0009398A" w:rsidP="00D349C1">
      <w:pPr>
        <w:pStyle w:val="4"/>
        <w:shd w:val="clear" w:color="auto" w:fill="auto"/>
        <w:spacing w:line="240" w:lineRule="auto"/>
        <w:ind w:firstLine="0"/>
        <w:jc w:val="left"/>
      </w:pPr>
    </w:p>
    <w:p w:rsidR="0009398A" w:rsidRDefault="0009398A" w:rsidP="00D349C1">
      <w:pPr>
        <w:pStyle w:val="4"/>
        <w:shd w:val="clear" w:color="auto" w:fill="auto"/>
        <w:spacing w:line="240" w:lineRule="auto"/>
        <w:ind w:firstLine="0"/>
        <w:jc w:val="left"/>
      </w:pPr>
    </w:p>
    <w:p w:rsidR="0009398A" w:rsidRDefault="0009398A" w:rsidP="00D349C1">
      <w:pPr>
        <w:pStyle w:val="4"/>
        <w:shd w:val="clear" w:color="auto" w:fill="auto"/>
        <w:spacing w:line="240" w:lineRule="auto"/>
        <w:ind w:firstLine="0"/>
        <w:jc w:val="left"/>
      </w:pPr>
    </w:p>
    <w:p w:rsidR="001061CD" w:rsidRPr="001351A7" w:rsidRDefault="00D349C1" w:rsidP="001351A7">
      <w:pPr>
        <w:pStyle w:val="4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="001061CD" w:rsidRPr="001351A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D2A51">
        <w:rPr>
          <w:rFonts w:ascii="Times New Roman" w:hAnsi="Times New Roman" w:cs="Times New Roman"/>
          <w:sz w:val="24"/>
          <w:szCs w:val="24"/>
        </w:rPr>
        <w:t>3</w:t>
      </w:r>
      <w:r w:rsidR="001061CD" w:rsidRPr="00135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1CD" w:rsidRPr="001351A7" w:rsidRDefault="001061CD" w:rsidP="001061CD">
      <w:pPr>
        <w:pStyle w:val="13"/>
        <w:shd w:val="clear" w:color="auto" w:fill="auto"/>
        <w:spacing w:line="240" w:lineRule="auto"/>
        <w:ind w:left="5670"/>
        <w:jc w:val="left"/>
        <w:rPr>
          <w:sz w:val="24"/>
          <w:szCs w:val="24"/>
        </w:rPr>
      </w:pPr>
      <w:r w:rsidRPr="001351A7">
        <w:rPr>
          <w:sz w:val="24"/>
          <w:szCs w:val="24"/>
        </w:rPr>
        <w:t>к Положению о</w:t>
      </w:r>
      <w:r w:rsidR="00D349C1" w:rsidRPr="001351A7">
        <w:rPr>
          <w:sz w:val="24"/>
          <w:szCs w:val="24"/>
        </w:rPr>
        <w:t xml:space="preserve"> республиканском </w:t>
      </w:r>
      <w:r w:rsidRPr="001351A7">
        <w:rPr>
          <w:sz w:val="24"/>
          <w:szCs w:val="24"/>
        </w:rPr>
        <w:t xml:space="preserve"> этапе </w:t>
      </w:r>
      <w:r w:rsidR="001351A7">
        <w:rPr>
          <w:sz w:val="24"/>
          <w:szCs w:val="24"/>
        </w:rPr>
        <w:t xml:space="preserve">открытого </w:t>
      </w:r>
      <w:r w:rsidRPr="001351A7">
        <w:rPr>
          <w:sz w:val="24"/>
          <w:szCs w:val="24"/>
        </w:rPr>
        <w:t>публичного Всероссийского конкурса на лучшее общеобразовательное учреждение, развивающее физическую культуру и спорт, «Олимпиада начинается в школе»</w:t>
      </w:r>
    </w:p>
    <w:p w:rsidR="001061CD" w:rsidRDefault="001061CD" w:rsidP="001061CD">
      <w:pPr>
        <w:pStyle w:val="13"/>
        <w:shd w:val="clear" w:color="auto" w:fill="auto"/>
        <w:spacing w:line="240" w:lineRule="auto"/>
        <w:ind w:left="5670"/>
        <w:jc w:val="left"/>
        <w:rPr>
          <w:sz w:val="28"/>
          <w:szCs w:val="28"/>
        </w:rPr>
      </w:pPr>
    </w:p>
    <w:p w:rsidR="001061CD" w:rsidRPr="000C0C3A" w:rsidRDefault="001061CD" w:rsidP="001061CD">
      <w:pPr>
        <w:pStyle w:val="13"/>
        <w:shd w:val="clear" w:color="auto" w:fill="auto"/>
        <w:spacing w:line="240" w:lineRule="auto"/>
        <w:ind w:left="5670"/>
        <w:jc w:val="left"/>
        <w:rPr>
          <w:sz w:val="28"/>
          <w:szCs w:val="28"/>
        </w:rPr>
      </w:pPr>
    </w:p>
    <w:p w:rsidR="001061CD" w:rsidRPr="0010286B" w:rsidRDefault="001061CD" w:rsidP="001061CD">
      <w:pPr>
        <w:pStyle w:val="4"/>
        <w:shd w:val="clear" w:color="auto" w:fill="auto"/>
        <w:spacing w:line="240" w:lineRule="auto"/>
        <w:ind w:left="23" w:firstLine="0"/>
        <w:rPr>
          <w:rFonts w:ascii="Times New Roman" w:hAnsi="Times New Roman" w:cs="Times New Roman"/>
          <w:b/>
          <w:sz w:val="28"/>
          <w:szCs w:val="28"/>
        </w:rPr>
      </w:pPr>
      <w:r w:rsidRPr="0010286B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1061CD" w:rsidRPr="0010286B" w:rsidRDefault="001061CD" w:rsidP="001061CD">
      <w:pPr>
        <w:pStyle w:val="4"/>
        <w:shd w:val="clear" w:color="auto" w:fill="auto"/>
        <w:spacing w:line="240" w:lineRule="auto"/>
        <w:ind w:left="23" w:firstLine="0"/>
        <w:rPr>
          <w:rFonts w:ascii="Times New Roman" w:hAnsi="Times New Roman" w:cs="Times New Roman"/>
          <w:b/>
          <w:sz w:val="28"/>
          <w:szCs w:val="28"/>
        </w:rPr>
      </w:pPr>
      <w:r w:rsidRPr="0010286B">
        <w:rPr>
          <w:rFonts w:ascii="Times New Roman" w:hAnsi="Times New Roman" w:cs="Times New Roman"/>
          <w:b/>
          <w:sz w:val="28"/>
          <w:szCs w:val="28"/>
        </w:rPr>
        <w:t>программы общеобразовательного учреждения по развитию физкультуры и спорта, олимпийского образования</w:t>
      </w:r>
    </w:p>
    <w:p w:rsidR="001061CD" w:rsidRPr="0010286B" w:rsidRDefault="001061CD" w:rsidP="001061CD">
      <w:pPr>
        <w:pStyle w:val="4"/>
        <w:shd w:val="clear" w:color="auto" w:fill="auto"/>
        <w:spacing w:line="240" w:lineRule="auto"/>
        <w:ind w:left="23" w:firstLine="0"/>
        <w:rPr>
          <w:rFonts w:ascii="Times New Roman" w:hAnsi="Times New Roman" w:cs="Times New Roman"/>
          <w:b/>
          <w:sz w:val="28"/>
          <w:szCs w:val="28"/>
        </w:rPr>
      </w:pPr>
    </w:p>
    <w:p w:rsidR="001061CD" w:rsidRPr="0010286B" w:rsidRDefault="001061CD" w:rsidP="001061CD">
      <w:pPr>
        <w:pStyle w:val="4"/>
        <w:numPr>
          <w:ilvl w:val="0"/>
          <w:numId w:val="1"/>
        </w:numPr>
        <w:shd w:val="clear" w:color="auto" w:fill="auto"/>
        <w:tabs>
          <w:tab w:val="left" w:pos="542"/>
        </w:tabs>
        <w:spacing w:line="240" w:lineRule="auto"/>
        <w:ind w:left="560"/>
        <w:jc w:val="left"/>
        <w:rPr>
          <w:rFonts w:ascii="Times New Roman" w:hAnsi="Times New Roman" w:cs="Times New Roman"/>
          <w:sz w:val="28"/>
          <w:szCs w:val="28"/>
        </w:rPr>
      </w:pPr>
      <w:r w:rsidRPr="0010286B">
        <w:rPr>
          <w:rFonts w:ascii="Times New Roman" w:hAnsi="Times New Roman" w:cs="Times New Roman"/>
          <w:sz w:val="28"/>
          <w:szCs w:val="28"/>
        </w:rPr>
        <w:t>Название программы.</w:t>
      </w:r>
    </w:p>
    <w:p w:rsidR="001061CD" w:rsidRPr="0010286B" w:rsidRDefault="001061CD" w:rsidP="001061CD">
      <w:pPr>
        <w:pStyle w:val="4"/>
        <w:numPr>
          <w:ilvl w:val="0"/>
          <w:numId w:val="1"/>
        </w:numPr>
        <w:shd w:val="clear" w:color="auto" w:fill="auto"/>
        <w:tabs>
          <w:tab w:val="left" w:pos="571"/>
        </w:tabs>
        <w:spacing w:line="240" w:lineRule="auto"/>
        <w:ind w:left="560"/>
        <w:jc w:val="left"/>
        <w:rPr>
          <w:rFonts w:ascii="Times New Roman" w:hAnsi="Times New Roman" w:cs="Times New Roman"/>
          <w:sz w:val="28"/>
          <w:szCs w:val="28"/>
        </w:rPr>
      </w:pPr>
      <w:r w:rsidRPr="0010286B">
        <w:rPr>
          <w:rFonts w:ascii="Times New Roman" w:hAnsi="Times New Roman" w:cs="Times New Roman"/>
          <w:sz w:val="28"/>
          <w:szCs w:val="28"/>
        </w:rPr>
        <w:t>Авторы-разработчики.</w:t>
      </w:r>
    </w:p>
    <w:p w:rsidR="001061CD" w:rsidRPr="0010286B" w:rsidRDefault="001061CD" w:rsidP="001061CD">
      <w:pPr>
        <w:pStyle w:val="4"/>
        <w:numPr>
          <w:ilvl w:val="0"/>
          <w:numId w:val="1"/>
        </w:numPr>
        <w:shd w:val="clear" w:color="auto" w:fill="auto"/>
        <w:tabs>
          <w:tab w:val="left" w:pos="571"/>
        </w:tabs>
        <w:spacing w:line="240" w:lineRule="auto"/>
        <w:ind w:left="560"/>
        <w:jc w:val="left"/>
        <w:rPr>
          <w:rFonts w:ascii="Times New Roman" w:hAnsi="Times New Roman" w:cs="Times New Roman"/>
          <w:sz w:val="28"/>
          <w:szCs w:val="28"/>
        </w:rPr>
      </w:pPr>
      <w:r w:rsidRPr="0010286B">
        <w:rPr>
          <w:rFonts w:ascii="Times New Roman" w:hAnsi="Times New Roman" w:cs="Times New Roman"/>
          <w:sz w:val="28"/>
          <w:szCs w:val="28"/>
        </w:rPr>
        <w:t>Обоснование актуальности, цели и задачи.</w:t>
      </w:r>
    </w:p>
    <w:p w:rsidR="001061CD" w:rsidRPr="0010286B" w:rsidRDefault="001061CD" w:rsidP="001061CD">
      <w:pPr>
        <w:pStyle w:val="4"/>
        <w:numPr>
          <w:ilvl w:val="0"/>
          <w:numId w:val="1"/>
        </w:numPr>
        <w:shd w:val="clear" w:color="auto" w:fill="auto"/>
        <w:tabs>
          <w:tab w:val="left" w:pos="574"/>
        </w:tabs>
        <w:spacing w:line="240" w:lineRule="auto"/>
        <w:ind w:left="560"/>
        <w:jc w:val="left"/>
        <w:rPr>
          <w:rFonts w:ascii="Times New Roman" w:hAnsi="Times New Roman" w:cs="Times New Roman"/>
          <w:sz w:val="28"/>
          <w:szCs w:val="28"/>
        </w:rPr>
      </w:pPr>
      <w:r w:rsidRPr="0010286B">
        <w:rPr>
          <w:rFonts w:ascii="Times New Roman" w:hAnsi="Times New Roman" w:cs="Times New Roman"/>
          <w:sz w:val="28"/>
          <w:szCs w:val="28"/>
        </w:rPr>
        <w:t>Сроки реализации (продолжительность, начало и окончание).</w:t>
      </w:r>
    </w:p>
    <w:p w:rsidR="001061CD" w:rsidRPr="0010286B" w:rsidRDefault="001061CD" w:rsidP="001061CD">
      <w:pPr>
        <w:pStyle w:val="4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560"/>
        <w:jc w:val="left"/>
        <w:rPr>
          <w:rFonts w:ascii="Times New Roman" w:hAnsi="Times New Roman" w:cs="Times New Roman"/>
          <w:sz w:val="28"/>
          <w:szCs w:val="28"/>
        </w:rPr>
      </w:pPr>
      <w:r w:rsidRPr="0010286B">
        <w:rPr>
          <w:rFonts w:ascii="Times New Roman" w:hAnsi="Times New Roman" w:cs="Times New Roman"/>
          <w:sz w:val="28"/>
          <w:szCs w:val="28"/>
        </w:rPr>
        <w:t>Краткое содержание программы.</w:t>
      </w:r>
    </w:p>
    <w:p w:rsidR="001061CD" w:rsidRPr="0010286B" w:rsidRDefault="001061CD" w:rsidP="001061CD">
      <w:pPr>
        <w:pStyle w:val="4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560"/>
        <w:jc w:val="left"/>
        <w:rPr>
          <w:rFonts w:ascii="Times New Roman" w:hAnsi="Times New Roman" w:cs="Times New Roman"/>
          <w:sz w:val="28"/>
          <w:szCs w:val="28"/>
        </w:rPr>
      </w:pPr>
      <w:r w:rsidRPr="0010286B">
        <w:rPr>
          <w:rFonts w:ascii="Times New Roman" w:hAnsi="Times New Roman" w:cs="Times New Roman"/>
          <w:sz w:val="28"/>
          <w:szCs w:val="28"/>
        </w:rPr>
        <w:t>Ресурсное обеспечение программы.</w:t>
      </w:r>
    </w:p>
    <w:p w:rsidR="001061CD" w:rsidRPr="0010286B" w:rsidRDefault="001061CD" w:rsidP="001061CD">
      <w:pPr>
        <w:pStyle w:val="4"/>
        <w:numPr>
          <w:ilvl w:val="0"/>
          <w:numId w:val="1"/>
        </w:numPr>
        <w:shd w:val="clear" w:color="auto" w:fill="auto"/>
        <w:tabs>
          <w:tab w:val="left" w:pos="560"/>
        </w:tabs>
        <w:spacing w:line="240" w:lineRule="auto"/>
        <w:ind w:left="560"/>
        <w:jc w:val="left"/>
        <w:rPr>
          <w:rFonts w:ascii="Times New Roman" w:hAnsi="Times New Roman" w:cs="Times New Roman"/>
          <w:sz w:val="28"/>
          <w:szCs w:val="28"/>
        </w:rPr>
      </w:pPr>
      <w:r w:rsidRPr="0010286B">
        <w:rPr>
          <w:rFonts w:ascii="Times New Roman" w:hAnsi="Times New Roman" w:cs="Times New Roman"/>
          <w:sz w:val="28"/>
          <w:szCs w:val="28"/>
        </w:rPr>
        <w:t>Ожидаемые результаты.</w:t>
      </w:r>
    </w:p>
    <w:p w:rsidR="001061CD" w:rsidRPr="0010286B" w:rsidRDefault="001061CD" w:rsidP="001061CD">
      <w:pPr>
        <w:pStyle w:val="4"/>
        <w:numPr>
          <w:ilvl w:val="0"/>
          <w:numId w:val="1"/>
        </w:numPr>
        <w:shd w:val="clear" w:color="auto" w:fill="auto"/>
        <w:tabs>
          <w:tab w:val="left" w:pos="556"/>
        </w:tabs>
        <w:spacing w:line="240" w:lineRule="auto"/>
        <w:ind w:left="560" w:right="1260"/>
        <w:jc w:val="both"/>
        <w:rPr>
          <w:rFonts w:ascii="Times New Roman" w:hAnsi="Times New Roman" w:cs="Times New Roman"/>
          <w:sz w:val="28"/>
          <w:szCs w:val="28"/>
        </w:rPr>
      </w:pPr>
      <w:r w:rsidRPr="0010286B">
        <w:rPr>
          <w:rFonts w:ascii="Times New Roman" w:hAnsi="Times New Roman" w:cs="Times New Roman"/>
          <w:sz w:val="28"/>
          <w:szCs w:val="28"/>
        </w:rPr>
        <w:t>Критерии эффективности, оценка степени эффективности с указанием результатов.</w:t>
      </w:r>
    </w:p>
    <w:p w:rsidR="001061CD" w:rsidRPr="0010286B" w:rsidRDefault="001061CD" w:rsidP="001061CD">
      <w:pPr>
        <w:shd w:val="clear" w:color="auto" w:fill="FFFFFF"/>
        <w:ind w:left="6237"/>
        <w:rPr>
          <w:color w:val="000000"/>
          <w:spacing w:val="2"/>
          <w:sz w:val="24"/>
          <w:szCs w:val="24"/>
        </w:rPr>
      </w:pPr>
      <w:r w:rsidRPr="0010286B">
        <w:rPr>
          <w:sz w:val="28"/>
          <w:szCs w:val="28"/>
        </w:rPr>
        <w:br w:type="page"/>
      </w:r>
      <w:r w:rsidRPr="0010286B">
        <w:rPr>
          <w:color w:val="000000"/>
          <w:spacing w:val="2"/>
          <w:sz w:val="24"/>
          <w:szCs w:val="24"/>
        </w:rPr>
        <w:lastRenderedPageBreak/>
        <w:t xml:space="preserve">Приложение № </w:t>
      </w:r>
      <w:r w:rsidR="000D2A51">
        <w:rPr>
          <w:color w:val="000000"/>
          <w:spacing w:val="2"/>
          <w:sz w:val="24"/>
          <w:szCs w:val="24"/>
        </w:rPr>
        <w:t>4</w:t>
      </w:r>
    </w:p>
    <w:p w:rsidR="001061CD" w:rsidRPr="0010286B" w:rsidRDefault="001061CD" w:rsidP="001061CD">
      <w:pPr>
        <w:shd w:val="clear" w:color="auto" w:fill="FFFFFF"/>
        <w:ind w:left="6237"/>
        <w:rPr>
          <w:color w:val="000000"/>
          <w:spacing w:val="2"/>
          <w:sz w:val="24"/>
          <w:szCs w:val="24"/>
        </w:rPr>
      </w:pPr>
      <w:r w:rsidRPr="0010286B">
        <w:rPr>
          <w:color w:val="000000"/>
          <w:spacing w:val="2"/>
          <w:sz w:val="24"/>
          <w:szCs w:val="24"/>
        </w:rPr>
        <w:t xml:space="preserve">к приказу </w:t>
      </w:r>
      <w:r w:rsidR="00D349C1" w:rsidRPr="0010286B">
        <w:rPr>
          <w:color w:val="000000"/>
          <w:spacing w:val="2"/>
          <w:sz w:val="24"/>
          <w:szCs w:val="24"/>
        </w:rPr>
        <w:t>М</w:t>
      </w:r>
      <w:r w:rsidRPr="0010286B">
        <w:rPr>
          <w:color w:val="000000"/>
          <w:spacing w:val="2"/>
          <w:sz w:val="24"/>
          <w:szCs w:val="24"/>
        </w:rPr>
        <w:t>инистерства</w:t>
      </w:r>
    </w:p>
    <w:p w:rsidR="001061CD" w:rsidRPr="0010286B" w:rsidRDefault="001061CD" w:rsidP="001061CD">
      <w:pPr>
        <w:shd w:val="clear" w:color="auto" w:fill="FFFFFF"/>
        <w:ind w:left="6237"/>
        <w:rPr>
          <w:color w:val="000000"/>
          <w:spacing w:val="2"/>
          <w:sz w:val="24"/>
          <w:szCs w:val="24"/>
        </w:rPr>
      </w:pPr>
      <w:r w:rsidRPr="0010286B">
        <w:rPr>
          <w:color w:val="000000"/>
          <w:spacing w:val="2"/>
          <w:sz w:val="24"/>
          <w:szCs w:val="24"/>
        </w:rPr>
        <w:t>образования и науки</w:t>
      </w:r>
    </w:p>
    <w:p w:rsidR="001061CD" w:rsidRPr="0010286B" w:rsidRDefault="00D349C1" w:rsidP="001061CD">
      <w:pPr>
        <w:shd w:val="clear" w:color="auto" w:fill="FFFFFF"/>
        <w:ind w:left="6237"/>
        <w:rPr>
          <w:color w:val="000000"/>
          <w:spacing w:val="2"/>
          <w:sz w:val="24"/>
          <w:szCs w:val="24"/>
        </w:rPr>
      </w:pPr>
      <w:r w:rsidRPr="0010286B">
        <w:rPr>
          <w:color w:val="000000"/>
          <w:spacing w:val="2"/>
          <w:sz w:val="24"/>
          <w:szCs w:val="24"/>
        </w:rPr>
        <w:t>Карачаево-Черкесской Республики</w:t>
      </w:r>
    </w:p>
    <w:p w:rsidR="001061CD" w:rsidRDefault="001061CD" w:rsidP="003E53A8">
      <w:pPr>
        <w:shd w:val="clear" w:color="auto" w:fill="FFFFFF"/>
        <w:ind w:left="6237"/>
        <w:rPr>
          <w:sz w:val="28"/>
          <w:szCs w:val="28"/>
        </w:rPr>
      </w:pPr>
      <w:r w:rsidRPr="0010286B">
        <w:rPr>
          <w:color w:val="000000"/>
          <w:spacing w:val="2"/>
          <w:sz w:val="24"/>
          <w:szCs w:val="24"/>
        </w:rPr>
        <w:t>о</w:t>
      </w:r>
      <w:r w:rsidRPr="0010286B">
        <w:rPr>
          <w:sz w:val="24"/>
          <w:szCs w:val="24"/>
        </w:rPr>
        <w:t xml:space="preserve">т </w:t>
      </w:r>
      <w:r w:rsidR="003E53A8">
        <w:rPr>
          <w:sz w:val="24"/>
          <w:szCs w:val="24"/>
        </w:rPr>
        <w:t xml:space="preserve"> 30.09.2013 г. </w:t>
      </w:r>
      <w:r w:rsidRPr="0010286B">
        <w:rPr>
          <w:sz w:val="24"/>
          <w:szCs w:val="24"/>
        </w:rPr>
        <w:t xml:space="preserve"> </w:t>
      </w:r>
      <w:r w:rsidR="003E53A8">
        <w:rPr>
          <w:sz w:val="24"/>
          <w:szCs w:val="24"/>
        </w:rPr>
        <w:t xml:space="preserve"> </w:t>
      </w:r>
      <w:r w:rsidRPr="0010286B">
        <w:rPr>
          <w:sz w:val="24"/>
          <w:szCs w:val="24"/>
        </w:rPr>
        <w:t xml:space="preserve">№ </w:t>
      </w:r>
      <w:r w:rsidR="003E53A8">
        <w:rPr>
          <w:sz w:val="24"/>
          <w:szCs w:val="24"/>
        </w:rPr>
        <w:t>586</w:t>
      </w:r>
    </w:p>
    <w:p w:rsidR="001061CD" w:rsidRPr="0010286B" w:rsidRDefault="001061CD" w:rsidP="001061CD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0286B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061CD" w:rsidRPr="0010286B" w:rsidRDefault="001061CD" w:rsidP="001061CD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0286B">
        <w:rPr>
          <w:rFonts w:ascii="Times New Roman" w:hAnsi="Times New Roman" w:cs="Times New Roman"/>
          <w:b/>
          <w:sz w:val="24"/>
          <w:szCs w:val="24"/>
        </w:rPr>
        <w:t xml:space="preserve">конкурсной комиссии </w:t>
      </w:r>
      <w:r w:rsidR="00D349C1" w:rsidRPr="0010286B">
        <w:rPr>
          <w:rFonts w:ascii="Times New Roman" w:hAnsi="Times New Roman" w:cs="Times New Roman"/>
          <w:b/>
          <w:sz w:val="24"/>
          <w:szCs w:val="24"/>
        </w:rPr>
        <w:t>республиканского</w:t>
      </w:r>
      <w:r w:rsidRPr="0010286B">
        <w:rPr>
          <w:rFonts w:ascii="Times New Roman" w:hAnsi="Times New Roman" w:cs="Times New Roman"/>
          <w:b/>
          <w:sz w:val="24"/>
          <w:szCs w:val="24"/>
        </w:rPr>
        <w:t xml:space="preserve"> этапа публичного Всероссийского конкурса на лучшее общеобразовательное</w:t>
      </w:r>
      <w:r w:rsidR="00E95AAC" w:rsidRPr="00E95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AAC" w:rsidRPr="0010286B">
        <w:rPr>
          <w:rFonts w:ascii="Times New Roman" w:hAnsi="Times New Roman" w:cs="Times New Roman"/>
          <w:b/>
          <w:sz w:val="24"/>
          <w:szCs w:val="24"/>
        </w:rPr>
        <w:t>учреждение, развивающее</w:t>
      </w:r>
      <w:r w:rsidR="00E95AAC" w:rsidRPr="00E95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AAC" w:rsidRPr="0010286B">
        <w:rPr>
          <w:rFonts w:ascii="Times New Roman" w:hAnsi="Times New Roman" w:cs="Times New Roman"/>
          <w:b/>
          <w:sz w:val="24"/>
          <w:szCs w:val="24"/>
        </w:rPr>
        <w:t>физическую культуру</w:t>
      </w:r>
    </w:p>
    <w:p w:rsidR="00E95AAC" w:rsidRPr="0010286B" w:rsidRDefault="001061CD" w:rsidP="00E95AAC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0286B">
        <w:rPr>
          <w:rFonts w:ascii="Times New Roman" w:hAnsi="Times New Roman" w:cs="Times New Roman"/>
          <w:b/>
          <w:sz w:val="24"/>
          <w:szCs w:val="24"/>
        </w:rPr>
        <w:t>и спорт,</w:t>
      </w:r>
      <w:r w:rsidR="00E95AAC" w:rsidRPr="00E95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AAC" w:rsidRPr="0010286B">
        <w:rPr>
          <w:rFonts w:ascii="Times New Roman" w:hAnsi="Times New Roman" w:cs="Times New Roman"/>
          <w:b/>
          <w:sz w:val="24"/>
          <w:szCs w:val="24"/>
        </w:rPr>
        <w:t>«Олимпиада начинается в школе»</w:t>
      </w:r>
    </w:p>
    <w:p w:rsidR="001061CD" w:rsidRPr="0010286B" w:rsidRDefault="001061CD" w:rsidP="001061CD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061CD" w:rsidRPr="0010286B" w:rsidRDefault="001061CD" w:rsidP="001061CD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14" w:type="dxa"/>
        <w:tblLayout w:type="fixed"/>
        <w:tblLook w:val="00A0"/>
      </w:tblPr>
      <w:tblGrid>
        <w:gridCol w:w="3390"/>
        <w:gridCol w:w="262"/>
        <w:gridCol w:w="6362"/>
      </w:tblGrid>
      <w:tr w:rsidR="001061CD" w:rsidRPr="0010286B" w:rsidTr="002F0A82">
        <w:tc>
          <w:tcPr>
            <w:tcW w:w="3390" w:type="dxa"/>
          </w:tcPr>
          <w:p w:rsidR="001061CD" w:rsidRPr="0010286B" w:rsidRDefault="000D1CC6" w:rsidP="002F0A8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28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Ф.Б. </w:t>
            </w:r>
            <w:r w:rsidR="00D349C1" w:rsidRPr="001028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Бекижева</w:t>
            </w:r>
          </w:p>
          <w:p w:rsidR="000D1CC6" w:rsidRPr="0010286B" w:rsidRDefault="000D1CC6" w:rsidP="000D1CC6">
            <w:pPr>
              <w:rPr>
                <w:sz w:val="24"/>
                <w:szCs w:val="24"/>
                <w:lang w:eastAsia="zh-CN"/>
              </w:rPr>
            </w:pPr>
          </w:p>
          <w:p w:rsidR="000D1CC6" w:rsidRPr="0010286B" w:rsidRDefault="000D1CC6" w:rsidP="000D1CC6">
            <w:pPr>
              <w:rPr>
                <w:sz w:val="24"/>
                <w:szCs w:val="24"/>
                <w:lang w:eastAsia="zh-CN"/>
              </w:rPr>
            </w:pPr>
          </w:p>
          <w:p w:rsidR="001061CD" w:rsidRPr="0010286B" w:rsidRDefault="000D1CC6" w:rsidP="000D1CC6">
            <w:pPr>
              <w:rPr>
                <w:sz w:val="24"/>
                <w:szCs w:val="24"/>
                <w:lang w:eastAsia="zh-CN"/>
              </w:rPr>
            </w:pPr>
            <w:r w:rsidRPr="0010286B">
              <w:rPr>
                <w:sz w:val="24"/>
                <w:szCs w:val="24"/>
                <w:lang w:eastAsia="zh-CN"/>
              </w:rPr>
              <w:t xml:space="preserve">О.И. Кантемиров </w:t>
            </w:r>
          </w:p>
        </w:tc>
        <w:tc>
          <w:tcPr>
            <w:tcW w:w="262" w:type="dxa"/>
          </w:tcPr>
          <w:p w:rsidR="001061CD" w:rsidRPr="0010286B" w:rsidRDefault="001061CD" w:rsidP="002F0A8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62" w:type="dxa"/>
          </w:tcPr>
          <w:p w:rsidR="001061CD" w:rsidRPr="0010286B" w:rsidRDefault="001061CD" w:rsidP="002F0A82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28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заместитель министра образования и науки </w:t>
            </w:r>
            <w:r w:rsidR="00D349C1" w:rsidRPr="0010286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Карачаево-Черкесской Республики</w:t>
            </w:r>
            <w:r w:rsidRPr="001028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председатель комиссии</w:t>
            </w:r>
          </w:p>
          <w:p w:rsidR="00D349C1" w:rsidRPr="0010286B" w:rsidRDefault="00D349C1" w:rsidP="002F0A82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061CD" w:rsidRPr="0010286B" w:rsidRDefault="000D1CC6" w:rsidP="000D1CC6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28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заместитель Министра физической культуры и спорта </w:t>
            </w:r>
            <w:r w:rsidRPr="0010286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Карачаево-Черкесской Республики</w:t>
            </w:r>
            <w:r w:rsidRPr="001028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сопредседатель комиссии</w:t>
            </w:r>
          </w:p>
        </w:tc>
      </w:tr>
      <w:tr w:rsidR="001061CD" w:rsidRPr="0010286B" w:rsidTr="002F0A82">
        <w:trPr>
          <w:trHeight w:val="955"/>
        </w:trPr>
        <w:tc>
          <w:tcPr>
            <w:tcW w:w="3390" w:type="dxa"/>
          </w:tcPr>
          <w:p w:rsidR="000D1CC6" w:rsidRPr="0010286B" w:rsidRDefault="000D1CC6" w:rsidP="002F0A8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1CC6" w:rsidRPr="0010286B" w:rsidRDefault="000D1CC6" w:rsidP="002F0A8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349C1" w:rsidRPr="0010286B" w:rsidRDefault="000D1CC6" w:rsidP="002F0A8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28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Ю.А. </w:t>
            </w:r>
            <w:r w:rsidR="00D349C1" w:rsidRPr="001028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Дохов </w:t>
            </w:r>
          </w:p>
          <w:p w:rsidR="00D349C1" w:rsidRPr="0010286B" w:rsidRDefault="00D349C1" w:rsidP="002F0A8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349C1" w:rsidRPr="0010286B" w:rsidRDefault="00D349C1" w:rsidP="002F0A8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349C1" w:rsidRPr="0010286B" w:rsidRDefault="00D349C1" w:rsidP="002F0A8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1CC6" w:rsidRPr="0010286B" w:rsidRDefault="000D1CC6" w:rsidP="000D1CC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28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А.М. Кубекова </w:t>
            </w:r>
          </w:p>
          <w:p w:rsidR="000D1CC6" w:rsidRPr="0010286B" w:rsidRDefault="000D1CC6" w:rsidP="002F0A8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1CC6" w:rsidRPr="0010286B" w:rsidRDefault="000D1CC6" w:rsidP="002F0A8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1CC6" w:rsidRPr="0010286B" w:rsidRDefault="000D1CC6" w:rsidP="002F0A8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1CC6" w:rsidRPr="0010286B" w:rsidRDefault="000D1CC6" w:rsidP="002F0A8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1CC6" w:rsidRPr="0010286B" w:rsidRDefault="000D1CC6" w:rsidP="002F0A8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1CC6" w:rsidRPr="0010286B" w:rsidRDefault="000D1CC6" w:rsidP="000D1CC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28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А.Н. Землянский </w:t>
            </w:r>
          </w:p>
          <w:p w:rsidR="000D1CC6" w:rsidRPr="0010286B" w:rsidRDefault="000D1CC6" w:rsidP="002F0A8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1CC6" w:rsidRPr="0010286B" w:rsidRDefault="000D1CC6" w:rsidP="002F0A8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349C1" w:rsidRPr="0010286B" w:rsidRDefault="00D349C1" w:rsidP="00D349C1">
            <w:pPr>
              <w:rPr>
                <w:sz w:val="24"/>
                <w:szCs w:val="24"/>
                <w:lang w:eastAsia="zh-CN"/>
              </w:rPr>
            </w:pPr>
          </w:p>
          <w:p w:rsidR="00D349C1" w:rsidRPr="0010286B" w:rsidRDefault="00D349C1" w:rsidP="00D349C1">
            <w:pPr>
              <w:rPr>
                <w:sz w:val="24"/>
                <w:szCs w:val="24"/>
                <w:lang w:eastAsia="zh-CN"/>
              </w:rPr>
            </w:pPr>
          </w:p>
          <w:p w:rsidR="001061CD" w:rsidRPr="0010286B" w:rsidRDefault="001061CD" w:rsidP="000D1CC6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62" w:type="dxa"/>
          </w:tcPr>
          <w:p w:rsidR="001061CD" w:rsidRPr="0010286B" w:rsidRDefault="001061CD" w:rsidP="002F0A8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62" w:type="dxa"/>
          </w:tcPr>
          <w:p w:rsidR="000D1CC6" w:rsidRPr="0010286B" w:rsidRDefault="000D1CC6" w:rsidP="00D349C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1CC6" w:rsidRPr="0010286B" w:rsidRDefault="000D1CC6" w:rsidP="00D349C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349C1" w:rsidRPr="0010286B" w:rsidRDefault="00D349C1" w:rsidP="00D349C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28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директор</w:t>
            </w:r>
            <w:r w:rsidRPr="0010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86B">
              <w:rPr>
                <w:rFonts w:ascii="Times New Roman" w:eastAsia="Calibri" w:hAnsi="Times New Roman" w:cs="Times New Roman"/>
                <w:sz w:val="24"/>
                <w:szCs w:val="24"/>
              </w:rPr>
              <w:t>РГБОУ ДОД «РДЮСШ по спортивной гимнастике МОН КЧР»</w:t>
            </w:r>
            <w:r w:rsidRPr="001028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349C1" w:rsidRPr="0010286B" w:rsidRDefault="00D349C1" w:rsidP="002F0A82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349C1" w:rsidRPr="0010286B" w:rsidRDefault="00D349C1" w:rsidP="002F0A82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1CC6" w:rsidRPr="0010286B" w:rsidRDefault="000D1CC6" w:rsidP="000D1CC6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28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ведущий специалист-эксперт отдела воспитательной работы, дополнительного образования и защиты прав детей</w:t>
            </w:r>
          </w:p>
          <w:p w:rsidR="000D1CC6" w:rsidRPr="0010286B" w:rsidRDefault="000D1CC6" w:rsidP="002F0A82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1CC6" w:rsidRPr="0010286B" w:rsidRDefault="000D1CC6" w:rsidP="002F0A82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1CC6" w:rsidRPr="0010286B" w:rsidRDefault="000D1CC6" w:rsidP="002F0A82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349C1" w:rsidRPr="0010286B" w:rsidRDefault="00D349C1" w:rsidP="002F0A82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28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1CC6" w:rsidRPr="00102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Министерства физической  культуры и спорта Карачаево-Черкесской Республики </w:t>
            </w:r>
            <w:r w:rsidRPr="001028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 согласованию)</w:t>
            </w:r>
          </w:p>
          <w:p w:rsidR="000D1CC6" w:rsidRPr="0010286B" w:rsidRDefault="000D1CC6" w:rsidP="00D349C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1CC6" w:rsidRPr="0010286B" w:rsidRDefault="000D1CC6" w:rsidP="000D1CC6">
            <w:pPr>
              <w:rPr>
                <w:sz w:val="24"/>
                <w:szCs w:val="24"/>
                <w:lang w:eastAsia="zh-CN"/>
              </w:rPr>
            </w:pPr>
          </w:p>
          <w:p w:rsidR="001061CD" w:rsidRPr="0010286B" w:rsidRDefault="001061CD" w:rsidP="00E95AAC">
            <w:pPr>
              <w:rPr>
                <w:sz w:val="24"/>
                <w:szCs w:val="24"/>
                <w:lang w:eastAsia="zh-CN"/>
              </w:rPr>
            </w:pPr>
          </w:p>
        </w:tc>
      </w:tr>
      <w:tr w:rsidR="001061CD" w:rsidRPr="0010286B" w:rsidTr="002F0A82">
        <w:tc>
          <w:tcPr>
            <w:tcW w:w="3390" w:type="dxa"/>
          </w:tcPr>
          <w:p w:rsidR="00D349C1" w:rsidRPr="0010286B" w:rsidRDefault="000D1CC6" w:rsidP="002F0A8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28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В.Г. Вяльцева</w:t>
            </w:r>
          </w:p>
          <w:p w:rsidR="000D1CC6" w:rsidRPr="0010286B" w:rsidRDefault="000D1CC6" w:rsidP="002F0A8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1CC6" w:rsidRPr="0010286B" w:rsidRDefault="000D1CC6" w:rsidP="002F0A8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1CC6" w:rsidRPr="0010286B" w:rsidRDefault="000D1CC6" w:rsidP="002F0A8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5AAC" w:rsidRDefault="00E95AAC" w:rsidP="002F0A8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1CC6" w:rsidRPr="0010286B" w:rsidRDefault="00E95AAC" w:rsidP="002F0A8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28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Т.В. Пикалова</w:t>
            </w:r>
          </w:p>
          <w:p w:rsidR="000D1CC6" w:rsidRPr="0010286B" w:rsidRDefault="000D1CC6" w:rsidP="002F0A8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061CD" w:rsidRPr="0010286B" w:rsidRDefault="001061CD" w:rsidP="001351A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2" w:type="dxa"/>
          </w:tcPr>
          <w:p w:rsidR="001061CD" w:rsidRPr="0010286B" w:rsidRDefault="001061CD" w:rsidP="002F0A8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62" w:type="dxa"/>
          </w:tcPr>
          <w:p w:rsidR="000D1CC6" w:rsidRPr="0010286B" w:rsidRDefault="00E95AAC" w:rsidP="000D1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D1CC6" w:rsidRPr="0010286B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</w:t>
            </w:r>
            <w:r w:rsidR="000D1CC6" w:rsidRPr="0010286B">
              <w:rPr>
                <w:sz w:val="24"/>
                <w:szCs w:val="24"/>
              </w:rPr>
              <w:t xml:space="preserve"> тренер-преподаватель ДЮСШ «Спартак» Министерства     физической культуры и спорта Карачаево-Черкесской Республики</w:t>
            </w:r>
            <w:r w:rsidR="0010286B">
              <w:rPr>
                <w:sz w:val="24"/>
                <w:szCs w:val="24"/>
              </w:rPr>
              <w:t xml:space="preserve"> </w:t>
            </w:r>
            <w:r w:rsidR="001351A7" w:rsidRPr="0010286B">
              <w:rPr>
                <w:sz w:val="24"/>
                <w:szCs w:val="24"/>
                <w:lang w:eastAsia="zh-CN"/>
              </w:rPr>
              <w:t>(по согласованию)</w:t>
            </w:r>
          </w:p>
          <w:p w:rsidR="00D349C1" w:rsidRPr="0010286B" w:rsidRDefault="00D349C1" w:rsidP="002F0A82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5AAC" w:rsidRDefault="00E95AAC" w:rsidP="00E95AAC">
            <w:pPr>
              <w:rPr>
                <w:sz w:val="24"/>
                <w:szCs w:val="24"/>
                <w:lang w:eastAsia="zh-CN"/>
              </w:rPr>
            </w:pPr>
          </w:p>
          <w:p w:rsidR="00E95AAC" w:rsidRPr="0010286B" w:rsidRDefault="00E95AAC" w:rsidP="00E95AAC">
            <w:pPr>
              <w:rPr>
                <w:sz w:val="24"/>
                <w:szCs w:val="24"/>
              </w:rPr>
            </w:pPr>
            <w:r w:rsidRPr="0010286B">
              <w:rPr>
                <w:sz w:val="24"/>
                <w:szCs w:val="24"/>
                <w:lang w:eastAsia="zh-CN"/>
              </w:rPr>
              <w:t xml:space="preserve">- </w:t>
            </w:r>
            <w:r w:rsidRPr="0010286B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r w:rsidRPr="0010286B">
              <w:rPr>
                <w:sz w:val="24"/>
                <w:szCs w:val="24"/>
              </w:rPr>
              <w:t xml:space="preserve"> директора РГБОУ ДОД «РДЮСШ по спортивной гимнастике МОН КЧР», секретарь комиссии</w:t>
            </w:r>
          </w:p>
          <w:p w:rsidR="000D1CC6" w:rsidRPr="0010286B" w:rsidRDefault="000D1CC6" w:rsidP="002F0A82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1CC6" w:rsidRPr="0010286B" w:rsidRDefault="000D1CC6" w:rsidP="002F0A82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1CC6" w:rsidRPr="0010286B" w:rsidRDefault="000D1CC6" w:rsidP="002F0A82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1CC6" w:rsidRPr="0010286B" w:rsidRDefault="000D1CC6" w:rsidP="002F0A82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061CD" w:rsidRPr="0010286B" w:rsidRDefault="001061CD" w:rsidP="001351A7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1CD" w:rsidRPr="000C0C3A" w:rsidTr="002F0A82">
        <w:trPr>
          <w:trHeight w:val="382"/>
        </w:trPr>
        <w:tc>
          <w:tcPr>
            <w:tcW w:w="3390" w:type="dxa"/>
          </w:tcPr>
          <w:p w:rsidR="001061CD" w:rsidRPr="007A32D2" w:rsidRDefault="001061CD" w:rsidP="002F0A8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62" w:type="dxa"/>
          </w:tcPr>
          <w:p w:rsidR="001061CD" w:rsidRPr="007A32D2" w:rsidRDefault="001061CD" w:rsidP="002F0A8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62" w:type="dxa"/>
          </w:tcPr>
          <w:p w:rsidR="001061CD" w:rsidRPr="007A32D2" w:rsidRDefault="001061CD" w:rsidP="001351A7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1061CD" w:rsidRPr="000C0C3A" w:rsidTr="002F0A82">
        <w:tc>
          <w:tcPr>
            <w:tcW w:w="3390" w:type="dxa"/>
          </w:tcPr>
          <w:p w:rsidR="001061CD" w:rsidRPr="007A32D2" w:rsidRDefault="001061CD" w:rsidP="002F0A8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62" w:type="dxa"/>
          </w:tcPr>
          <w:p w:rsidR="001061CD" w:rsidRPr="007A32D2" w:rsidRDefault="001061CD" w:rsidP="002F0A8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62" w:type="dxa"/>
          </w:tcPr>
          <w:p w:rsidR="001061CD" w:rsidRPr="007A32D2" w:rsidRDefault="001061CD" w:rsidP="001351A7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1061CD" w:rsidRPr="000C0C3A" w:rsidTr="002F0A82">
        <w:tc>
          <w:tcPr>
            <w:tcW w:w="3390" w:type="dxa"/>
          </w:tcPr>
          <w:p w:rsidR="001061CD" w:rsidRPr="007A32D2" w:rsidRDefault="001061CD" w:rsidP="001351A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62" w:type="dxa"/>
          </w:tcPr>
          <w:p w:rsidR="001061CD" w:rsidRPr="007A32D2" w:rsidRDefault="001061CD" w:rsidP="002F0A8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62" w:type="dxa"/>
          </w:tcPr>
          <w:p w:rsidR="001061CD" w:rsidRPr="007A32D2" w:rsidRDefault="001061CD" w:rsidP="001351A7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1061CD" w:rsidRPr="000C0C3A" w:rsidTr="002F0A82">
        <w:tc>
          <w:tcPr>
            <w:tcW w:w="3390" w:type="dxa"/>
          </w:tcPr>
          <w:p w:rsidR="001061CD" w:rsidRPr="007A32D2" w:rsidRDefault="001061CD" w:rsidP="002F0A8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62" w:type="dxa"/>
          </w:tcPr>
          <w:p w:rsidR="001061CD" w:rsidRPr="007A32D2" w:rsidRDefault="001061CD" w:rsidP="002F0A8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62" w:type="dxa"/>
          </w:tcPr>
          <w:p w:rsidR="001061CD" w:rsidRPr="007A32D2" w:rsidRDefault="001061CD" w:rsidP="002F0A82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B578F8" w:rsidRDefault="00B578F8" w:rsidP="00E95AAC"/>
    <w:sectPr w:rsidR="00B578F8" w:rsidSect="00DB2748">
      <w:headerReference w:type="default" r:id="rId8"/>
      <w:pgSz w:w="11906" w:h="16838"/>
      <w:pgMar w:top="568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DF4" w:rsidRDefault="009C0DF4" w:rsidP="00B176B4">
      <w:r>
        <w:separator/>
      </w:r>
    </w:p>
  </w:endnote>
  <w:endnote w:type="continuationSeparator" w:id="1">
    <w:p w:rsidR="009C0DF4" w:rsidRDefault="009C0DF4" w:rsidP="00B17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DF4" w:rsidRDefault="009C0DF4" w:rsidP="00B176B4">
      <w:r>
        <w:separator/>
      </w:r>
    </w:p>
  </w:footnote>
  <w:footnote w:type="continuationSeparator" w:id="1">
    <w:p w:rsidR="009C0DF4" w:rsidRDefault="009C0DF4" w:rsidP="00B17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C3A" w:rsidRPr="00DB2748" w:rsidRDefault="009C0DF4" w:rsidP="008E4884">
    <w:pPr>
      <w:pStyle w:val="a5"/>
      <w:jc w:val="cent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B55"/>
    <w:multiLevelType w:val="multilevel"/>
    <w:tmpl w:val="72D27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1CD"/>
    <w:rsid w:val="000008FE"/>
    <w:rsid w:val="00001322"/>
    <w:rsid w:val="00001336"/>
    <w:rsid w:val="00002164"/>
    <w:rsid w:val="0000217A"/>
    <w:rsid w:val="00003072"/>
    <w:rsid w:val="000034B9"/>
    <w:rsid w:val="000034CE"/>
    <w:rsid w:val="0000391F"/>
    <w:rsid w:val="00003E24"/>
    <w:rsid w:val="00003EC8"/>
    <w:rsid w:val="00003F63"/>
    <w:rsid w:val="00004618"/>
    <w:rsid w:val="00004904"/>
    <w:rsid w:val="00004CED"/>
    <w:rsid w:val="00005A1E"/>
    <w:rsid w:val="00005C9D"/>
    <w:rsid w:val="00005CD3"/>
    <w:rsid w:val="00007438"/>
    <w:rsid w:val="00010094"/>
    <w:rsid w:val="00010C70"/>
    <w:rsid w:val="0001152E"/>
    <w:rsid w:val="000117AA"/>
    <w:rsid w:val="000130EE"/>
    <w:rsid w:val="00013E89"/>
    <w:rsid w:val="000144A5"/>
    <w:rsid w:val="000146E8"/>
    <w:rsid w:val="00014C05"/>
    <w:rsid w:val="00014E8B"/>
    <w:rsid w:val="00014ED5"/>
    <w:rsid w:val="00015291"/>
    <w:rsid w:val="00015B23"/>
    <w:rsid w:val="00015E99"/>
    <w:rsid w:val="00016216"/>
    <w:rsid w:val="000176BF"/>
    <w:rsid w:val="000202B5"/>
    <w:rsid w:val="00020C4F"/>
    <w:rsid w:val="00021077"/>
    <w:rsid w:val="00021B35"/>
    <w:rsid w:val="00022418"/>
    <w:rsid w:val="00022870"/>
    <w:rsid w:val="00023205"/>
    <w:rsid w:val="00025544"/>
    <w:rsid w:val="00025ABC"/>
    <w:rsid w:val="00025BD6"/>
    <w:rsid w:val="00025D17"/>
    <w:rsid w:val="00026BDD"/>
    <w:rsid w:val="000272C8"/>
    <w:rsid w:val="000274A3"/>
    <w:rsid w:val="00027666"/>
    <w:rsid w:val="00030120"/>
    <w:rsid w:val="00031E9A"/>
    <w:rsid w:val="0003267A"/>
    <w:rsid w:val="00034183"/>
    <w:rsid w:val="0003449D"/>
    <w:rsid w:val="00034A9D"/>
    <w:rsid w:val="00034B49"/>
    <w:rsid w:val="00034F24"/>
    <w:rsid w:val="00034F61"/>
    <w:rsid w:val="0003504C"/>
    <w:rsid w:val="00035112"/>
    <w:rsid w:val="00035B80"/>
    <w:rsid w:val="00036155"/>
    <w:rsid w:val="00036630"/>
    <w:rsid w:val="00036931"/>
    <w:rsid w:val="0003709E"/>
    <w:rsid w:val="000370AC"/>
    <w:rsid w:val="00040964"/>
    <w:rsid w:val="00040EE4"/>
    <w:rsid w:val="00042365"/>
    <w:rsid w:val="0004237A"/>
    <w:rsid w:val="0004238E"/>
    <w:rsid w:val="00043682"/>
    <w:rsid w:val="00043C40"/>
    <w:rsid w:val="00044255"/>
    <w:rsid w:val="00044857"/>
    <w:rsid w:val="0004520E"/>
    <w:rsid w:val="000457E6"/>
    <w:rsid w:val="000458E1"/>
    <w:rsid w:val="00046BC7"/>
    <w:rsid w:val="000474CA"/>
    <w:rsid w:val="000479F8"/>
    <w:rsid w:val="00050BD6"/>
    <w:rsid w:val="00050C13"/>
    <w:rsid w:val="00051774"/>
    <w:rsid w:val="00051E11"/>
    <w:rsid w:val="00052132"/>
    <w:rsid w:val="00052194"/>
    <w:rsid w:val="00052313"/>
    <w:rsid w:val="000535BF"/>
    <w:rsid w:val="00053F6F"/>
    <w:rsid w:val="00054DD3"/>
    <w:rsid w:val="000558F4"/>
    <w:rsid w:val="00055D97"/>
    <w:rsid w:val="00056650"/>
    <w:rsid w:val="00057E47"/>
    <w:rsid w:val="00057E83"/>
    <w:rsid w:val="00060642"/>
    <w:rsid w:val="000607F1"/>
    <w:rsid w:val="000618F7"/>
    <w:rsid w:val="00061BDE"/>
    <w:rsid w:val="00061C47"/>
    <w:rsid w:val="000621AC"/>
    <w:rsid w:val="000632CA"/>
    <w:rsid w:val="000632FC"/>
    <w:rsid w:val="00063C27"/>
    <w:rsid w:val="00063CA2"/>
    <w:rsid w:val="00063DF0"/>
    <w:rsid w:val="00066B5A"/>
    <w:rsid w:val="0007062F"/>
    <w:rsid w:val="000706C1"/>
    <w:rsid w:val="00071D7B"/>
    <w:rsid w:val="00072C39"/>
    <w:rsid w:val="00072E93"/>
    <w:rsid w:val="00072F92"/>
    <w:rsid w:val="000731C7"/>
    <w:rsid w:val="000732D1"/>
    <w:rsid w:val="000734C2"/>
    <w:rsid w:val="00073834"/>
    <w:rsid w:val="00073881"/>
    <w:rsid w:val="00073978"/>
    <w:rsid w:val="00073A0C"/>
    <w:rsid w:val="00073BC3"/>
    <w:rsid w:val="00074BA0"/>
    <w:rsid w:val="000754C5"/>
    <w:rsid w:val="00075E30"/>
    <w:rsid w:val="00076091"/>
    <w:rsid w:val="00076233"/>
    <w:rsid w:val="000766C4"/>
    <w:rsid w:val="00077B86"/>
    <w:rsid w:val="00077E16"/>
    <w:rsid w:val="00077FF2"/>
    <w:rsid w:val="00080A82"/>
    <w:rsid w:val="000818F2"/>
    <w:rsid w:val="0008196D"/>
    <w:rsid w:val="00082EDA"/>
    <w:rsid w:val="00084336"/>
    <w:rsid w:val="00084D9A"/>
    <w:rsid w:val="0008522B"/>
    <w:rsid w:val="00085B25"/>
    <w:rsid w:val="000871CB"/>
    <w:rsid w:val="00087367"/>
    <w:rsid w:val="00087C79"/>
    <w:rsid w:val="00087C81"/>
    <w:rsid w:val="00091481"/>
    <w:rsid w:val="000927C8"/>
    <w:rsid w:val="00092870"/>
    <w:rsid w:val="00092FE9"/>
    <w:rsid w:val="000936B7"/>
    <w:rsid w:val="0009398A"/>
    <w:rsid w:val="0009430E"/>
    <w:rsid w:val="000946E2"/>
    <w:rsid w:val="00094716"/>
    <w:rsid w:val="0009549E"/>
    <w:rsid w:val="000965F2"/>
    <w:rsid w:val="00096EBD"/>
    <w:rsid w:val="00097C44"/>
    <w:rsid w:val="00097FCD"/>
    <w:rsid w:val="000A0370"/>
    <w:rsid w:val="000A03CB"/>
    <w:rsid w:val="000A04D6"/>
    <w:rsid w:val="000A0A00"/>
    <w:rsid w:val="000A12BC"/>
    <w:rsid w:val="000A145A"/>
    <w:rsid w:val="000A1F74"/>
    <w:rsid w:val="000A20EE"/>
    <w:rsid w:val="000A22E5"/>
    <w:rsid w:val="000A2E49"/>
    <w:rsid w:val="000A3106"/>
    <w:rsid w:val="000A38EA"/>
    <w:rsid w:val="000A3F65"/>
    <w:rsid w:val="000A44B5"/>
    <w:rsid w:val="000A4A38"/>
    <w:rsid w:val="000A4D8E"/>
    <w:rsid w:val="000A5033"/>
    <w:rsid w:val="000A52DF"/>
    <w:rsid w:val="000A5782"/>
    <w:rsid w:val="000A58AD"/>
    <w:rsid w:val="000A5E26"/>
    <w:rsid w:val="000A631C"/>
    <w:rsid w:val="000A71A0"/>
    <w:rsid w:val="000A7606"/>
    <w:rsid w:val="000A7A85"/>
    <w:rsid w:val="000A7CB0"/>
    <w:rsid w:val="000B0171"/>
    <w:rsid w:val="000B044C"/>
    <w:rsid w:val="000B1070"/>
    <w:rsid w:val="000B20D8"/>
    <w:rsid w:val="000B2557"/>
    <w:rsid w:val="000B32B3"/>
    <w:rsid w:val="000B3774"/>
    <w:rsid w:val="000B3D76"/>
    <w:rsid w:val="000B3E58"/>
    <w:rsid w:val="000B4C0F"/>
    <w:rsid w:val="000B4D01"/>
    <w:rsid w:val="000B522A"/>
    <w:rsid w:val="000B58FF"/>
    <w:rsid w:val="000B7166"/>
    <w:rsid w:val="000B71FD"/>
    <w:rsid w:val="000B750C"/>
    <w:rsid w:val="000B7895"/>
    <w:rsid w:val="000C03D0"/>
    <w:rsid w:val="000C0CB7"/>
    <w:rsid w:val="000C0D40"/>
    <w:rsid w:val="000C16B5"/>
    <w:rsid w:val="000C19BA"/>
    <w:rsid w:val="000C2277"/>
    <w:rsid w:val="000C274C"/>
    <w:rsid w:val="000C317E"/>
    <w:rsid w:val="000C34E4"/>
    <w:rsid w:val="000C3539"/>
    <w:rsid w:val="000C3DB0"/>
    <w:rsid w:val="000C4393"/>
    <w:rsid w:val="000C4465"/>
    <w:rsid w:val="000C6248"/>
    <w:rsid w:val="000C642E"/>
    <w:rsid w:val="000C741B"/>
    <w:rsid w:val="000C7BA4"/>
    <w:rsid w:val="000D0772"/>
    <w:rsid w:val="000D0D16"/>
    <w:rsid w:val="000D1200"/>
    <w:rsid w:val="000D143D"/>
    <w:rsid w:val="000D15B4"/>
    <w:rsid w:val="000D1815"/>
    <w:rsid w:val="000D1CC6"/>
    <w:rsid w:val="000D2222"/>
    <w:rsid w:val="000D234C"/>
    <w:rsid w:val="000D2A51"/>
    <w:rsid w:val="000D3221"/>
    <w:rsid w:val="000D40E9"/>
    <w:rsid w:val="000D4408"/>
    <w:rsid w:val="000D48EC"/>
    <w:rsid w:val="000D523D"/>
    <w:rsid w:val="000D5DC9"/>
    <w:rsid w:val="000D618C"/>
    <w:rsid w:val="000D6436"/>
    <w:rsid w:val="000D6E47"/>
    <w:rsid w:val="000D6EDB"/>
    <w:rsid w:val="000D6F04"/>
    <w:rsid w:val="000D7669"/>
    <w:rsid w:val="000E0779"/>
    <w:rsid w:val="000E1862"/>
    <w:rsid w:val="000E18B5"/>
    <w:rsid w:val="000E1962"/>
    <w:rsid w:val="000E1C1D"/>
    <w:rsid w:val="000E255A"/>
    <w:rsid w:val="000E2749"/>
    <w:rsid w:val="000E2994"/>
    <w:rsid w:val="000E29D1"/>
    <w:rsid w:val="000E34E7"/>
    <w:rsid w:val="000E35CD"/>
    <w:rsid w:val="000E5866"/>
    <w:rsid w:val="000E599C"/>
    <w:rsid w:val="000E691C"/>
    <w:rsid w:val="000E7C28"/>
    <w:rsid w:val="000F00A0"/>
    <w:rsid w:val="000F0BA9"/>
    <w:rsid w:val="000F0BCD"/>
    <w:rsid w:val="000F0CC9"/>
    <w:rsid w:val="000F1195"/>
    <w:rsid w:val="000F1ABA"/>
    <w:rsid w:val="000F266F"/>
    <w:rsid w:val="000F2AEF"/>
    <w:rsid w:val="000F3177"/>
    <w:rsid w:val="000F37C4"/>
    <w:rsid w:val="000F3951"/>
    <w:rsid w:val="000F3EC2"/>
    <w:rsid w:val="000F48E4"/>
    <w:rsid w:val="000F5675"/>
    <w:rsid w:val="000F5B89"/>
    <w:rsid w:val="000F619E"/>
    <w:rsid w:val="000F6918"/>
    <w:rsid w:val="000F7484"/>
    <w:rsid w:val="000F7772"/>
    <w:rsid w:val="000F77ED"/>
    <w:rsid w:val="000F7A6E"/>
    <w:rsid w:val="00100426"/>
    <w:rsid w:val="00100700"/>
    <w:rsid w:val="00100C4B"/>
    <w:rsid w:val="00101AE2"/>
    <w:rsid w:val="00101B28"/>
    <w:rsid w:val="00101F12"/>
    <w:rsid w:val="001024DD"/>
    <w:rsid w:val="0010286B"/>
    <w:rsid w:val="00103506"/>
    <w:rsid w:val="001035B7"/>
    <w:rsid w:val="00103803"/>
    <w:rsid w:val="001042CC"/>
    <w:rsid w:val="001044D5"/>
    <w:rsid w:val="00104CF5"/>
    <w:rsid w:val="00104E4E"/>
    <w:rsid w:val="001061CD"/>
    <w:rsid w:val="001065A9"/>
    <w:rsid w:val="001065FC"/>
    <w:rsid w:val="00106B5F"/>
    <w:rsid w:val="00106B6F"/>
    <w:rsid w:val="0010715E"/>
    <w:rsid w:val="00107683"/>
    <w:rsid w:val="00107A41"/>
    <w:rsid w:val="0011055E"/>
    <w:rsid w:val="00110D4A"/>
    <w:rsid w:val="001122A1"/>
    <w:rsid w:val="00112B07"/>
    <w:rsid w:val="00112C86"/>
    <w:rsid w:val="0011313B"/>
    <w:rsid w:val="001135EC"/>
    <w:rsid w:val="001138A0"/>
    <w:rsid w:val="00114084"/>
    <w:rsid w:val="00114BD2"/>
    <w:rsid w:val="00114F6E"/>
    <w:rsid w:val="0011575B"/>
    <w:rsid w:val="0011589F"/>
    <w:rsid w:val="00115E82"/>
    <w:rsid w:val="001165E0"/>
    <w:rsid w:val="00116B14"/>
    <w:rsid w:val="00116F57"/>
    <w:rsid w:val="001173F7"/>
    <w:rsid w:val="001175EC"/>
    <w:rsid w:val="00117F8E"/>
    <w:rsid w:val="0012016F"/>
    <w:rsid w:val="0012036D"/>
    <w:rsid w:val="00120869"/>
    <w:rsid w:val="001212CA"/>
    <w:rsid w:val="00121808"/>
    <w:rsid w:val="00121E6F"/>
    <w:rsid w:val="001225C1"/>
    <w:rsid w:val="001238CB"/>
    <w:rsid w:val="00123FD4"/>
    <w:rsid w:val="00124230"/>
    <w:rsid w:val="001244BD"/>
    <w:rsid w:val="00124F1C"/>
    <w:rsid w:val="00124F63"/>
    <w:rsid w:val="00125022"/>
    <w:rsid w:val="0012527F"/>
    <w:rsid w:val="001253B4"/>
    <w:rsid w:val="00125DF9"/>
    <w:rsid w:val="00126311"/>
    <w:rsid w:val="001263D4"/>
    <w:rsid w:val="00126521"/>
    <w:rsid w:val="00126B91"/>
    <w:rsid w:val="0012721C"/>
    <w:rsid w:val="00127817"/>
    <w:rsid w:val="0012787B"/>
    <w:rsid w:val="00127B2B"/>
    <w:rsid w:val="0013037F"/>
    <w:rsid w:val="00130669"/>
    <w:rsid w:val="0013081C"/>
    <w:rsid w:val="001308DA"/>
    <w:rsid w:val="001311F6"/>
    <w:rsid w:val="00131EFD"/>
    <w:rsid w:val="00132062"/>
    <w:rsid w:val="00132181"/>
    <w:rsid w:val="00132369"/>
    <w:rsid w:val="001324BA"/>
    <w:rsid w:val="001327CF"/>
    <w:rsid w:val="00133305"/>
    <w:rsid w:val="0013360F"/>
    <w:rsid w:val="001351A7"/>
    <w:rsid w:val="001358BD"/>
    <w:rsid w:val="001365E1"/>
    <w:rsid w:val="0013668F"/>
    <w:rsid w:val="00136A62"/>
    <w:rsid w:val="00136C11"/>
    <w:rsid w:val="00136E0E"/>
    <w:rsid w:val="001371CA"/>
    <w:rsid w:val="001375D7"/>
    <w:rsid w:val="00140F75"/>
    <w:rsid w:val="00141D2F"/>
    <w:rsid w:val="001432DB"/>
    <w:rsid w:val="00143720"/>
    <w:rsid w:val="00143D73"/>
    <w:rsid w:val="00144931"/>
    <w:rsid w:val="00144DCF"/>
    <w:rsid w:val="00145A24"/>
    <w:rsid w:val="0014684C"/>
    <w:rsid w:val="00146FC4"/>
    <w:rsid w:val="00147594"/>
    <w:rsid w:val="0014762B"/>
    <w:rsid w:val="00147981"/>
    <w:rsid w:val="001509CA"/>
    <w:rsid w:val="00150A54"/>
    <w:rsid w:val="00150B96"/>
    <w:rsid w:val="00151273"/>
    <w:rsid w:val="00151D36"/>
    <w:rsid w:val="00152273"/>
    <w:rsid w:val="00152D8D"/>
    <w:rsid w:val="001541BF"/>
    <w:rsid w:val="00154234"/>
    <w:rsid w:val="00154803"/>
    <w:rsid w:val="00156416"/>
    <w:rsid w:val="0015698D"/>
    <w:rsid w:val="0015698F"/>
    <w:rsid w:val="00156A03"/>
    <w:rsid w:val="00157ADF"/>
    <w:rsid w:val="00157B92"/>
    <w:rsid w:val="001609BB"/>
    <w:rsid w:val="001609DD"/>
    <w:rsid w:val="00160D63"/>
    <w:rsid w:val="001626A2"/>
    <w:rsid w:val="00162927"/>
    <w:rsid w:val="00162934"/>
    <w:rsid w:val="00162C87"/>
    <w:rsid w:val="00163DFD"/>
    <w:rsid w:val="00164BCC"/>
    <w:rsid w:val="00164C96"/>
    <w:rsid w:val="00164FA5"/>
    <w:rsid w:val="00164FEC"/>
    <w:rsid w:val="00165076"/>
    <w:rsid w:val="001656B1"/>
    <w:rsid w:val="00165711"/>
    <w:rsid w:val="001657A4"/>
    <w:rsid w:val="00165842"/>
    <w:rsid w:val="00165E40"/>
    <w:rsid w:val="001662F8"/>
    <w:rsid w:val="0016633A"/>
    <w:rsid w:val="00167717"/>
    <w:rsid w:val="00167D37"/>
    <w:rsid w:val="00170B86"/>
    <w:rsid w:val="00171057"/>
    <w:rsid w:val="0017146C"/>
    <w:rsid w:val="00173B35"/>
    <w:rsid w:val="00173CCA"/>
    <w:rsid w:val="00173E2A"/>
    <w:rsid w:val="001749A9"/>
    <w:rsid w:val="00174B34"/>
    <w:rsid w:val="00174FD1"/>
    <w:rsid w:val="001753C0"/>
    <w:rsid w:val="00175A44"/>
    <w:rsid w:val="00175BB1"/>
    <w:rsid w:val="001760B3"/>
    <w:rsid w:val="00176E0B"/>
    <w:rsid w:val="00177410"/>
    <w:rsid w:val="00180318"/>
    <w:rsid w:val="00180488"/>
    <w:rsid w:val="0018094B"/>
    <w:rsid w:val="00180A15"/>
    <w:rsid w:val="00180B9E"/>
    <w:rsid w:val="00180BD0"/>
    <w:rsid w:val="00180EA5"/>
    <w:rsid w:val="00182343"/>
    <w:rsid w:val="0018288F"/>
    <w:rsid w:val="00182B9F"/>
    <w:rsid w:val="00183F47"/>
    <w:rsid w:val="00184634"/>
    <w:rsid w:val="00184877"/>
    <w:rsid w:val="00185484"/>
    <w:rsid w:val="00185BB0"/>
    <w:rsid w:val="00185C7B"/>
    <w:rsid w:val="001864CD"/>
    <w:rsid w:val="0018666C"/>
    <w:rsid w:val="00186BCE"/>
    <w:rsid w:val="00186D96"/>
    <w:rsid w:val="00187132"/>
    <w:rsid w:val="0018779E"/>
    <w:rsid w:val="00187892"/>
    <w:rsid w:val="0019042F"/>
    <w:rsid w:val="001915FC"/>
    <w:rsid w:val="001917B4"/>
    <w:rsid w:val="00191B76"/>
    <w:rsid w:val="001922B6"/>
    <w:rsid w:val="00192C83"/>
    <w:rsid w:val="00193D97"/>
    <w:rsid w:val="00193F20"/>
    <w:rsid w:val="0019511B"/>
    <w:rsid w:val="001952AA"/>
    <w:rsid w:val="00195C32"/>
    <w:rsid w:val="001964C9"/>
    <w:rsid w:val="001964F7"/>
    <w:rsid w:val="00196728"/>
    <w:rsid w:val="00196768"/>
    <w:rsid w:val="00196AAE"/>
    <w:rsid w:val="001971B9"/>
    <w:rsid w:val="001978CD"/>
    <w:rsid w:val="00197AAB"/>
    <w:rsid w:val="00197ED3"/>
    <w:rsid w:val="001A04DB"/>
    <w:rsid w:val="001A0520"/>
    <w:rsid w:val="001A1AE7"/>
    <w:rsid w:val="001A1FCB"/>
    <w:rsid w:val="001A21F2"/>
    <w:rsid w:val="001A25A3"/>
    <w:rsid w:val="001A283D"/>
    <w:rsid w:val="001A289F"/>
    <w:rsid w:val="001A3A9A"/>
    <w:rsid w:val="001A4264"/>
    <w:rsid w:val="001A513A"/>
    <w:rsid w:val="001A5ECB"/>
    <w:rsid w:val="001A651D"/>
    <w:rsid w:val="001A7838"/>
    <w:rsid w:val="001A7C61"/>
    <w:rsid w:val="001B0374"/>
    <w:rsid w:val="001B092C"/>
    <w:rsid w:val="001B1955"/>
    <w:rsid w:val="001B2E2E"/>
    <w:rsid w:val="001B2F5B"/>
    <w:rsid w:val="001B3988"/>
    <w:rsid w:val="001B39BC"/>
    <w:rsid w:val="001B3A8F"/>
    <w:rsid w:val="001B3D55"/>
    <w:rsid w:val="001B40C6"/>
    <w:rsid w:val="001B4967"/>
    <w:rsid w:val="001B4B15"/>
    <w:rsid w:val="001B5738"/>
    <w:rsid w:val="001B5C27"/>
    <w:rsid w:val="001B64F8"/>
    <w:rsid w:val="001B675F"/>
    <w:rsid w:val="001B6C35"/>
    <w:rsid w:val="001B6FA9"/>
    <w:rsid w:val="001B732F"/>
    <w:rsid w:val="001B774D"/>
    <w:rsid w:val="001C0271"/>
    <w:rsid w:val="001C069F"/>
    <w:rsid w:val="001C06F7"/>
    <w:rsid w:val="001C0DE4"/>
    <w:rsid w:val="001C16FC"/>
    <w:rsid w:val="001C2157"/>
    <w:rsid w:val="001C2608"/>
    <w:rsid w:val="001C2B15"/>
    <w:rsid w:val="001C30D1"/>
    <w:rsid w:val="001C37B5"/>
    <w:rsid w:val="001C389B"/>
    <w:rsid w:val="001C412A"/>
    <w:rsid w:val="001C49C9"/>
    <w:rsid w:val="001C4A97"/>
    <w:rsid w:val="001C4B27"/>
    <w:rsid w:val="001C4BB2"/>
    <w:rsid w:val="001C509E"/>
    <w:rsid w:val="001C5EEC"/>
    <w:rsid w:val="001C6E5B"/>
    <w:rsid w:val="001C73DB"/>
    <w:rsid w:val="001D0064"/>
    <w:rsid w:val="001D05AC"/>
    <w:rsid w:val="001D06E5"/>
    <w:rsid w:val="001D1955"/>
    <w:rsid w:val="001D20D1"/>
    <w:rsid w:val="001D2206"/>
    <w:rsid w:val="001D246E"/>
    <w:rsid w:val="001D26BA"/>
    <w:rsid w:val="001D3330"/>
    <w:rsid w:val="001D35E5"/>
    <w:rsid w:val="001D36D8"/>
    <w:rsid w:val="001D3C1E"/>
    <w:rsid w:val="001D3C82"/>
    <w:rsid w:val="001D3F6B"/>
    <w:rsid w:val="001D43AC"/>
    <w:rsid w:val="001D46E5"/>
    <w:rsid w:val="001D5017"/>
    <w:rsid w:val="001D598A"/>
    <w:rsid w:val="001D7C22"/>
    <w:rsid w:val="001E0A8C"/>
    <w:rsid w:val="001E1209"/>
    <w:rsid w:val="001E152A"/>
    <w:rsid w:val="001E1613"/>
    <w:rsid w:val="001E24D7"/>
    <w:rsid w:val="001E2592"/>
    <w:rsid w:val="001E26DB"/>
    <w:rsid w:val="001E28B3"/>
    <w:rsid w:val="001E3381"/>
    <w:rsid w:val="001E3881"/>
    <w:rsid w:val="001E39D3"/>
    <w:rsid w:val="001E3CDA"/>
    <w:rsid w:val="001E3D97"/>
    <w:rsid w:val="001E43BE"/>
    <w:rsid w:val="001E56D2"/>
    <w:rsid w:val="001E5810"/>
    <w:rsid w:val="001E594B"/>
    <w:rsid w:val="001E5A2E"/>
    <w:rsid w:val="001E6BBC"/>
    <w:rsid w:val="001E7343"/>
    <w:rsid w:val="001E7F0B"/>
    <w:rsid w:val="001F0E92"/>
    <w:rsid w:val="001F0ED7"/>
    <w:rsid w:val="001F14DF"/>
    <w:rsid w:val="001F3538"/>
    <w:rsid w:val="001F373A"/>
    <w:rsid w:val="001F3FBF"/>
    <w:rsid w:val="001F411D"/>
    <w:rsid w:val="001F43FC"/>
    <w:rsid w:val="001F4BF9"/>
    <w:rsid w:val="001F5453"/>
    <w:rsid w:val="001F55FC"/>
    <w:rsid w:val="001F56B9"/>
    <w:rsid w:val="001F5AE7"/>
    <w:rsid w:val="001F5DDB"/>
    <w:rsid w:val="001F5EE3"/>
    <w:rsid w:val="001F60B3"/>
    <w:rsid w:val="001F64F0"/>
    <w:rsid w:val="001F6B48"/>
    <w:rsid w:val="001F72C6"/>
    <w:rsid w:val="001F79AA"/>
    <w:rsid w:val="002004DE"/>
    <w:rsid w:val="00200861"/>
    <w:rsid w:val="00200A7E"/>
    <w:rsid w:val="00200B95"/>
    <w:rsid w:val="00201AE3"/>
    <w:rsid w:val="00202F2F"/>
    <w:rsid w:val="00202F36"/>
    <w:rsid w:val="00203971"/>
    <w:rsid w:val="00203A1F"/>
    <w:rsid w:val="0020487E"/>
    <w:rsid w:val="0020600A"/>
    <w:rsid w:val="002060D8"/>
    <w:rsid w:val="0020621D"/>
    <w:rsid w:val="00207939"/>
    <w:rsid w:val="0021080E"/>
    <w:rsid w:val="00210886"/>
    <w:rsid w:val="002112DE"/>
    <w:rsid w:val="00211AC5"/>
    <w:rsid w:val="00211F54"/>
    <w:rsid w:val="00212C44"/>
    <w:rsid w:val="00213059"/>
    <w:rsid w:val="0021315C"/>
    <w:rsid w:val="0021385B"/>
    <w:rsid w:val="00214724"/>
    <w:rsid w:val="00215095"/>
    <w:rsid w:val="0021569C"/>
    <w:rsid w:val="002162ED"/>
    <w:rsid w:val="0021681F"/>
    <w:rsid w:val="00216E6B"/>
    <w:rsid w:val="0021702D"/>
    <w:rsid w:val="0021737A"/>
    <w:rsid w:val="00217434"/>
    <w:rsid w:val="00217D95"/>
    <w:rsid w:val="00220899"/>
    <w:rsid w:val="00220943"/>
    <w:rsid w:val="00220CA3"/>
    <w:rsid w:val="002215D4"/>
    <w:rsid w:val="002220C5"/>
    <w:rsid w:val="0022241B"/>
    <w:rsid w:val="00222B06"/>
    <w:rsid w:val="00222DA4"/>
    <w:rsid w:val="00222E93"/>
    <w:rsid w:val="0022391B"/>
    <w:rsid w:val="00223E39"/>
    <w:rsid w:val="0022434A"/>
    <w:rsid w:val="00224950"/>
    <w:rsid w:val="00224F82"/>
    <w:rsid w:val="00225175"/>
    <w:rsid w:val="002256F7"/>
    <w:rsid w:val="00225C26"/>
    <w:rsid w:val="002263B6"/>
    <w:rsid w:val="00226703"/>
    <w:rsid w:val="002300D3"/>
    <w:rsid w:val="00230811"/>
    <w:rsid w:val="00230C07"/>
    <w:rsid w:val="00232168"/>
    <w:rsid w:val="00232910"/>
    <w:rsid w:val="0023300F"/>
    <w:rsid w:val="00233339"/>
    <w:rsid w:val="00233747"/>
    <w:rsid w:val="00233CF4"/>
    <w:rsid w:val="00234125"/>
    <w:rsid w:val="002345BB"/>
    <w:rsid w:val="0023519C"/>
    <w:rsid w:val="002356A3"/>
    <w:rsid w:val="002363C4"/>
    <w:rsid w:val="00236688"/>
    <w:rsid w:val="00236794"/>
    <w:rsid w:val="002368AF"/>
    <w:rsid w:val="00236C75"/>
    <w:rsid w:val="00237FCF"/>
    <w:rsid w:val="0024176F"/>
    <w:rsid w:val="002418E7"/>
    <w:rsid w:val="002421D0"/>
    <w:rsid w:val="0024245D"/>
    <w:rsid w:val="002434A7"/>
    <w:rsid w:val="00243C26"/>
    <w:rsid w:val="0024530A"/>
    <w:rsid w:val="0024561E"/>
    <w:rsid w:val="00245E41"/>
    <w:rsid w:val="002466BF"/>
    <w:rsid w:val="00246C55"/>
    <w:rsid w:val="00247727"/>
    <w:rsid w:val="0024780E"/>
    <w:rsid w:val="002478A3"/>
    <w:rsid w:val="00247C21"/>
    <w:rsid w:val="002500B2"/>
    <w:rsid w:val="00250860"/>
    <w:rsid w:val="00251051"/>
    <w:rsid w:val="0025158E"/>
    <w:rsid w:val="002515D2"/>
    <w:rsid w:val="002515F0"/>
    <w:rsid w:val="00251671"/>
    <w:rsid w:val="002519FD"/>
    <w:rsid w:val="00251B4F"/>
    <w:rsid w:val="00252AC8"/>
    <w:rsid w:val="002530C2"/>
    <w:rsid w:val="0025355D"/>
    <w:rsid w:val="0025390B"/>
    <w:rsid w:val="0025456D"/>
    <w:rsid w:val="00254589"/>
    <w:rsid w:val="0025499E"/>
    <w:rsid w:val="0025539F"/>
    <w:rsid w:val="00255DE0"/>
    <w:rsid w:val="002561E2"/>
    <w:rsid w:val="002563E3"/>
    <w:rsid w:val="00256A43"/>
    <w:rsid w:val="00256B69"/>
    <w:rsid w:val="00257185"/>
    <w:rsid w:val="00257ED6"/>
    <w:rsid w:val="00260275"/>
    <w:rsid w:val="00260704"/>
    <w:rsid w:val="00260F0A"/>
    <w:rsid w:val="002621BB"/>
    <w:rsid w:val="00262A6D"/>
    <w:rsid w:val="00262DB0"/>
    <w:rsid w:val="00263F55"/>
    <w:rsid w:val="00264ECF"/>
    <w:rsid w:val="002655B1"/>
    <w:rsid w:val="002656E3"/>
    <w:rsid w:val="00265B38"/>
    <w:rsid w:val="00265F75"/>
    <w:rsid w:val="00266864"/>
    <w:rsid w:val="0026798A"/>
    <w:rsid w:val="0027019F"/>
    <w:rsid w:val="002701F9"/>
    <w:rsid w:val="00270847"/>
    <w:rsid w:val="002712BC"/>
    <w:rsid w:val="002718B7"/>
    <w:rsid w:val="00271BDF"/>
    <w:rsid w:val="00273041"/>
    <w:rsid w:val="002734BC"/>
    <w:rsid w:val="002738E7"/>
    <w:rsid w:val="00273B52"/>
    <w:rsid w:val="002757EB"/>
    <w:rsid w:val="002769A8"/>
    <w:rsid w:val="00276B75"/>
    <w:rsid w:val="00276FEC"/>
    <w:rsid w:val="00277635"/>
    <w:rsid w:val="00277656"/>
    <w:rsid w:val="0028227A"/>
    <w:rsid w:val="0028273E"/>
    <w:rsid w:val="00282976"/>
    <w:rsid w:val="00282F2C"/>
    <w:rsid w:val="00282FE6"/>
    <w:rsid w:val="002831CA"/>
    <w:rsid w:val="0028347C"/>
    <w:rsid w:val="002837B1"/>
    <w:rsid w:val="002844BD"/>
    <w:rsid w:val="002845E0"/>
    <w:rsid w:val="00284914"/>
    <w:rsid w:val="00284DA6"/>
    <w:rsid w:val="00284EC8"/>
    <w:rsid w:val="00284FD8"/>
    <w:rsid w:val="00285346"/>
    <w:rsid w:val="002856EC"/>
    <w:rsid w:val="00285E90"/>
    <w:rsid w:val="0028602F"/>
    <w:rsid w:val="00286A6C"/>
    <w:rsid w:val="00286F97"/>
    <w:rsid w:val="00287399"/>
    <w:rsid w:val="00287F11"/>
    <w:rsid w:val="002918B7"/>
    <w:rsid w:val="0029197A"/>
    <w:rsid w:val="00291FC3"/>
    <w:rsid w:val="00292AD6"/>
    <w:rsid w:val="00292E52"/>
    <w:rsid w:val="0029345D"/>
    <w:rsid w:val="002937BE"/>
    <w:rsid w:val="002939E8"/>
    <w:rsid w:val="00293A2C"/>
    <w:rsid w:val="00293BA3"/>
    <w:rsid w:val="00294202"/>
    <w:rsid w:val="00294683"/>
    <w:rsid w:val="00294EB2"/>
    <w:rsid w:val="002954AC"/>
    <w:rsid w:val="00295E56"/>
    <w:rsid w:val="00295FB1"/>
    <w:rsid w:val="002962D3"/>
    <w:rsid w:val="0029695B"/>
    <w:rsid w:val="002978E4"/>
    <w:rsid w:val="00297981"/>
    <w:rsid w:val="002A1980"/>
    <w:rsid w:val="002A2E00"/>
    <w:rsid w:val="002A317E"/>
    <w:rsid w:val="002A372A"/>
    <w:rsid w:val="002A3E28"/>
    <w:rsid w:val="002A4B4E"/>
    <w:rsid w:val="002A4CFC"/>
    <w:rsid w:val="002A5439"/>
    <w:rsid w:val="002A57E8"/>
    <w:rsid w:val="002A6C74"/>
    <w:rsid w:val="002A7655"/>
    <w:rsid w:val="002A7750"/>
    <w:rsid w:val="002B01B9"/>
    <w:rsid w:val="002B02E8"/>
    <w:rsid w:val="002B2003"/>
    <w:rsid w:val="002B23FA"/>
    <w:rsid w:val="002B2751"/>
    <w:rsid w:val="002B381F"/>
    <w:rsid w:val="002B38B4"/>
    <w:rsid w:val="002B39F4"/>
    <w:rsid w:val="002B420E"/>
    <w:rsid w:val="002B47FD"/>
    <w:rsid w:val="002B4FE7"/>
    <w:rsid w:val="002B5049"/>
    <w:rsid w:val="002B53D5"/>
    <w:rsid w:val="002B59F0"/>
    <w:rsid w:val="002B61BD"/>
    <w:rsid w:val="002B6BE0"/>
    <w:rsid w:val="002B73FB"/>
    <w:rsid w:val="002B7BF3"/>
    <w:rsid w:val="002C0BF6"/>
    <w:rsid w:val="002C1A2B"/>
    <w:rsid w:val="002C30D8"/>
    <w:rsid w:val="002C3367"/>
    <w:rsid w:val="002C3A29"/>
    <w:rsid w:val="002C3E9F"/>
    <w:rsid w:val="002C56A0"/>
    <w:rsid w:val="002C56CB"/>
    <w:rsid w:val="002C5A23"/>
    <w:rsid w:val="002C5B2D"/>
    <w:rsid w:val="002C5E7E"/>
    <w:rsid w:val="002C6462"/>
    <w:rsid w:val="002C6A85"/>
    <w:rsid w:val="002C6AF7"/>
    <w:rsid w:val="002C788E"/>
    <w:rsid w:val="002C78F7"/>
    <w:rsid w:val="002D024E"/>
    <w:rsid w:val="002D109D"/>
    <w:rsid w:val="002D1683"/>
    <w:rsid w:val="002D1D4F"/>
    <w:rsid w:val="002D236F"/>
    <w:rsid w:val="002D2748"/>
    <w:rsid w:val="002D2800"/>
    <w:rsid w:val="002D2B7D"/>
    <w:rsid w:val="002D2E14"/>
    <w:rsid w:val="002D3324"/>
    <w:rsid w:val="002D36AF"/>
    <w:rsid w:val="002D3993"/>
    <w:rsid w:val="002D3BE9"/>
    <w:rsid w:val="002D45C5"/>
    <w:rsid w:val="002D45E3"/>
    <w:rsid w:val="002D45FA"/>
    <w:rsid w:val="002D4A08"/>
    <w:rsid w:val="002D4EE7"/>
    <w:rsid w:val="002D53B0"/>
    <w:rsid w:val="002D53C0"/>
    <w:rsid w:val="002D5515"/>
    <w:rsid w:val="002D5F7C"/>
    <w:rsid w:val="002D6CA8"/>
    <w:rsid w:val="002D6D78"/>
    <w:rsid w:val="002D7DDB"/>
    <w:rsid w:val="002E00DB"/>
    <w:rsid w:val="002E043A"/>
    <w:rsid w:val="002E04FA"/>
    <w:rsid w:val="002E0BE7"/>
    <w:rsid w:val="002E129F"/>
    <w:rsid w:val="002E17E6"/>
    <w:rsid w:val="002E195B"/>
    <w:rsid w:val="002E1D23"/>
    <w:rsid w:val="002E1F4E"/>
    <w:rsid w:val="002E2B13"/>
    <w:rsid w:val="002E2B44"/>
    <w:rsid w:val="002E2B9E"/>
    <w:rsid w:val="002E2BCE"/>
    <w:rsid w:val="002E3195"/>
    <w:rsid w:val="002E3487"/>
    <w:rsid w:val="002E34D6"/>
    <w:rsid w:val="002E3D0F"/>
    <w:rsid w:val="002E4D79"/>
    <w:rsid w:val="002E501A"/>
    <w:rsid w:val="002E5067"/>
    <w:rsid w:val="002E6259"/>
    <w:rsid w:val="002E6692"/>
    <w:rsid w:val="002E688F"/>
    <w:rsid w:val="002E6B22"/>
    <w:rsid w:val="002E7F10"/>
    <w:rsid w:val="002F0E04"/>
    <w:rsid w:val="002F1123"/>
    <w:rsid w:val="002F1510"/>
    <w:rsid w:val="002F166E"/>
    <w:rsid w:val="002F1A47"/>
    <w:rsid w:val="002F1E77"/>
    <w:rsid w:val="002F23AD"/>
    <w:rsid w:val="002F2DE1"/>
    <w:rsid w:val="002F3DE6"/>
    <w:rsid w:val="002F460B"/>
    <w:rsid w:val="002F5782"/>
    <w:rsid w:val="002F5B0F"/>
    <w:rsid w:val="002F70F6"/>
    <w:rsid w:val="002F7526"/>
    <w:rsid w:val="002F7B9E"/>
    <w:rsid w:val="002F7C80"/>
    <w:rsid w:val="00300080"/>
    <w:rsid w:val="003007B2"/>
    <w:rsid w:val="0030097B"/>
    <w:rsid w:val="003011B7"/>
    <w:rsid w:val="0030125D"/>
    <w:rsid w:val="00301274"/>
    <w:rsid w:val="00301598"/>
    <w:rsid w:val="00301C63"/>
    <w:rsid w:val="0030253A"/>
    <w:rsid w:val="00302918"/>
    <w:rsid w:val="00302F27"/>
    <w:rsid w:val="0030335B"/>
    <w:rsid w:val="00303512"/>
    <w:rsid w:val="003038DE"/>
    <w:rsid w:val="003040AB"/>
    <w:rsid w:val="003046B1"/>
    <w:rsid w:val="00304872"/>
    <w:rsid w:val="00304AFD"/>
    <w:rsid w:val="00305931"/>
    <w:rsid w:val="00305B18"/>
    <w:rsid w:val="00305ED9"/>
    <w:rsid w:val="003069B2"/>
    <w:rsid w:val="00306B11"/>
    <w:rsid w:val="00306D3B"/>
    <w:rsid w:val="00307460"/>
    <w:rsid w:val="0030749F"/>
    <w:rsid w:val="00307575"/>
    <w:rsid w:val="00307A4E"/>
    <w:rsid w:val="00307E85"/>
    <w:rsid w:val="0031217F"/>
    <w:rsid w:val="0031491E"/>
    <w:rsid w:val="00315F26"/>
    <w:rsid w:val="003162D5"/>
    <w:rsid w:val="0031662B"/>
    <w:rsid w:val="003167A0"/>
    <w:rsid w:val="00316CBF"/>
    <w:rsid w:val="00316CFC"/>
    <w:rsid w:val="00316D48"/>
    <w:rsid w:val="003178F3"/>
    <w:rsid w:val="00317CD3"/>
    <w:rsid w:val="00320099"/>
    <w:rsid w:val="00320B24"/>
    <w:rsid w:val="00320EC2"/>
    <w:rsid w:val="00321AA9"/>
    <w:rsid w:val="00321D41"/>
    <w:rsid w:val="003225A1"/>
    <w:rsid w:val="00322F66"/>
    <w:rsid w:val="003244BD"/>
    <w:rsid w:val="0032583E"/>
    <w:rsid w:val="00326A30"/>
    <w:rsid w:val="00326C77"/>
    <w:rsid w:val="00326CD3"/>
    <w:rsid w:val="00327830"/>
    <w:rsid w:val="00330048"/>
    <w:rsid w:val="00330611"/>
    <w:rsid w:val="00330FE9"/>
    <w:rsid w:val="0033145B"/>
    <w:rsid w:val="003319E6"/>
    <w:rsid w:val="0033333D"/>
    <w:rsid w:val="00333A7B"/>
    <w:rsid w:val="003344C9"/>
    <w:rsid w:val="003347C9"/>
    <w:rsid w:val="003349CD"/>
    <w:rsid w:val="00334BBA"/>
    <w:rsid w:val="00334C61"/>
    <w:rsid w:val="00334D58"/>
    <w:rsid w:val="00335826"/>
    <w:rsid w:val="00335B35"/>
    <w:rsid w:val="00336A1F"/>
    <w:rsid w:val="00336F55"/>
    <w:rsid w:val="00337D87"/>
    <w:rsid w:val="00337E51"/>
    <w:rsid w:val="003405BC"/>
    <w:rsid w:val="0034170F"/>
    <w:rsid w:val="00341976"/>
    <w:rsid w:val="00342279"/>
    <w:rsid w:val="00342458"/>
    <w:rsid w:val="00342941"/>
    <w:rsid w:val="00342B66"/>
    <w:rsid w:val="00342F48"/>
    <w:rsid w:val="00343438"/>
    <w:rsid w:val="0034475B"/>
    <w:rsid w:val="0034537A"/>
    <w:rsid w:val="003455C7"/>
    <w:rsid w:val="003456D4"/>
    <w:rsid w:val="00347EF9"/>
    <w:rsid w:val="00350D12"/>
    <w:rsid w:val="00350F63"/>
    <w:rsid w:val="0035117B"/>
    <w:rsid w:val="00351406"/>
    <w:rsid w:val="0035205D"/>
    <w:rsid w:val="003525D3"/>
    <w:rsid w:val="00352923"/>
    <w:rsid w:val="00353268"/>
    <w:rsid w:val="00353445"/>
    <w:rsid w:val="003539F1"/>
    <w:rsid w:val="00353D09"/>
    <w:rsid w:val="003540C3"/>
    <w:rsid w:val="003548F3"/>
    <w:rsid w:val="00354A5F"/>
    <w:rsid w:val="0035500E"/>
    <w:rsid w:val="00355D30"/>
    <w:rsid w:val="0035726B"/>
    <w:rsid w:val="0035750D"/>
    <w:rsid w:val="0035773F"/>
    <w:rsid w:val="00360028"/>
    <w:rsid w:val="00360636"/>
    <w:rsid w:val="00360951"/>
    <w:rsid w:val="003610CB"/>
    <w:rsid w:val="0036119B"/>
    <w:rsid w:val="003615E8"/>
    <w:rsid w:val="00361886"/>
    <w:rsid w:val="00361B5D"/>
    <w:rsid w:val="00361C25"/>
    <w:rsid w:val="00362D6F"/>
    <w:rsid w:val="00362DEB"/>
    <w:rsid w:val="00363BD3"/>
    <w:rsid w:val="00363DB5"/>
    <w:rsid w:val="00363DED"/>
    <w:rsid w:val="0036444B"/>
    <w:rsid w:val="00364B6B"/>
    <w:rsid w:val="00365346"/>
    <w:rsid w:val="00365D7A"/>
    <w:rsid w:val="00366657"/>
    <w:rsid w:val="003666A4"/>
    <w:rsid w:val="00366797"/>
    <w:rsid w:val="00366832"/>
    <w:rsid w:val="00366A0A"/>
    <w:rsid w:val="003676A9"/>
    <w:rsid w:val="00367931"/>
    <w:rsid w:val="003710AE"/>
    <w:rsid w:val="003715D9"/>
    <w:rsid w:val="00371717"/>
    <w:rsid w:val="00371912"/>
    <w:rsid w:val="003746FE"/>
    <w:rsid w:val="0037485D"/>
    <w:rsid w:val="00374BAA"/>
    <w:rsid w:val="00374D11"/>
    <w:rsid w:val="003753B0"/>
    <w:rsid w:val="00375726"/>
    <w:rsid w:val="00375F6B"/>
    <w:rsid w:val="0037627C"/>
    <w:rsid w:val="00377CF5"/>
    <w:rsid w:val="00380A61"/>
    <w:rsid w:val="00380AB6"/>
    <w:rsid w:val="00380B2C"/>
    <w:rsid w:val="0038139C"/>
    <w:rsid w:val="00381486"/>
    <w:rsid w:val="00381F00"/>
    <w:rsid w:val="00381FDE"/>
    <w:rsid w:val="00382D36"/>
    <w:rsid w:val="00383100"/>
    <w:rsid w:val="00383F0F"/>
    <w:rsid w:val="00384419"/>
    <w:rsid w:val="00385416"/>
    <w:rsid w:val="0038560F"/>
    <w:rsid w:val="003856BB"/>
    <w:rsid w:val="003856C5"/>
    <w:rsid w:val="00385B16"/>
    <w:rsid w:val="00385B46"/>
    <w:rsid w:val="00385F71"/>
    <w:rsid w:val="00387A58"/>
    <w:rsid w:val="0039025C"/>
    <w:rsid w:val="003915CD"/>
    <w:rsid w:val="00391827"/>
    <w:rsid w:val="00391AA7"/>
    <w:rsid w:val="0039232C"/>
    <w:rsid w:val="00392ACC"/>
    <w:rsid w:val="00392BEF"/>
    <w:rsid w:val="00393A28"/>
    <w:rsid w:val="003957C7"/>
    <w:rsid w:val="00395C62"/>
    <w:rsid w:val="0039664B"/>
    <w:rsid w:val="00396675"/>
    <w:rsid w:val="00397D29"/>
    <w:rsid w:val="003A24F0"/>
    <w:rsid w:val="003A2572"/>
    <w:rsid w:val="003A29D2"/>
    <w:rsid w:val="003A2C22"/>
    <w:rsid w:val="003A3476"/>
    <w:rsid w:val="003A400B"/>
    <w:rsid w:val="003A45EF"/>
    <w:rsid w:val="003A4C92"/>
    <w:rsid w:val="003A50E5"/>
    <w:rsid w:val="003A516A"/>
    <w:rsid w:val="003A6641"/>
    <w:rsid w:val="003B15B1"/>
    <w:rsid w:val="003B36F6"/>
    <w:rsid w:val="003B4058"/>
    <w:rsid w:val="003B562D"/>
    <w:rsid w:val="003B65E3"/>
    <w:rsid w:val="003B6A31"/>
    <w:rsid w:val="003B6B58"/>
    <w:rsid w:val="003B6C4D"/>
    <w:rsid w:val="003B6DFE"/>
    <w:rsid w:val="003B777D"/>
    <w:rsid w:val="003C0A6D"/>
    <w:rsid w:val="003C102C"/>
    <w:rsid w:val="003C1114"/>
    <w:rsid w:val="003C155E"/>
    <w:rsid w:val="003C2ED3"/>
    <w:rsid w:val="003C30D0"/>
    <w:rsid w:val="003C318B"/>
    <w:rsid w:val="003C35BB"/>
    <w:rsid w:val="003C3713"/>
    <w:rsid w:val="003C3AE1"/>
    <w:rsid w:val="003C5026"/>
    <w:rsid w:val="003C51AA"/>
    <w:rsid w:val="003C53F3"/>
    <w:rsid w:val="003C59F1"/>
    <w:rsid w:val="003C6DD2"/>
    <w:rsid w:val="003C7017"/>
    <w:rsid w:val="003C71B2"/>
    <w:rsid w:val="003C77FE"/>
    <w:rsid w:val="003C7CFC"/>
    <w:rsid w:val="003D0AED"/>
    <w:rsid w:val="003D0D6B"/>
    <w:rsid w:val="003D210E"/>
    <w:rsid w:val="003D2126"/>
    <w:rsid w:val="003D3136"/>
    <w:rsid w:val="003D3373"/>
    <w:rsid w:val="003D34BE"/>
    <w:rsid w:val="003D3630"/>
    <w:rsid w:val="003D3B3C"/>
    <w:rsid w:val="003D41D5"/>
    <w:rsid w:val="003D5C8D"/>
    <w:rsid w:val="003D66FD"/>
    <w:rsid w:val="003D671A"/>
    <w:rsid w:val="003D789D"/>
    <w:rsid w:val="003D790C"/>
    <w:rsid w:val="003D7985"/>
    <w:rsid w:val="003D7A0A"/>
    <w:rsid w:val="003D7B13"/>
    <w:rsid w:val="003E0A91"/>
    <w:rsid w:val="003E0AED"/>
    <w:rsid w:val="003E0F3B"/>
    <w:rsid w:val="003E1D47"/>
    <w:rsid w:val="003E24DD"/>
    <w:rsid w:val="003E2990"/>
    <w:rsid w:val="003E2ABC"/>
    <w:rsid w:val="003E2BA5"/>
    <w:rsid w:val="003E2D2D"/>
    <w:rsid w:val="003E2EF8"/>
    <w:rsid w:val="003E3115"/>
    <w:rsid w:val="003E38C3"/>
    <w:rsid w:val="003E481B"/>
    <w:rsid w:val="003E536B"/>
    <w:rsid w:val="003E53A8"/>
    <w:rsid w:val="003E549E"/>
    <w:rsid w:val="003E6012"/>
    <w:rsid w:val="003E655F"/>
    <w:rsid w:val="003E6A95"/>
    <w:rsid w:val="003E6F75"/>
    <w:rsid w:val="003E6FE0"/>
    <w:rsid w:val="003E74D4"/>
    <w:rsid w:val="003E7AA2"/>
    <w:rsid w:val="003F0B4A"/>
    <w:rsid w:val="003F10D1"/>
    <w:rsid w:val="003F1E3D"/>
    <w:rsid w:val="003F1F8D"/>
    <w:rsid w:val="003F23F8"/>
    <w:rsid w:val="003F33D5"/>
    <w:rsid w:val="003F390D"/>
    <w:rsid w:val="003F4376"/>
    <w:rsid w:val="003F53EC"/>
    <w:rsid w:val="003F55DC"/>
    <w:rsid w:val="003F6497"/>
    <w:rsid w:val="003F69E8"/>
    <w:rsid w:val="003F7376"/>
    <w:rsid w:val="003F7F16"/>
    <w:rsid w:val="00400038"/>
    <w:rsid w:val="00400129"/>
    <w:rsid w:val="0040050D"/>
    <w:rsid w:val="004005D3"/>
    <w:rsid w:val="00400BEB"/>
    <w:rsid w:val="00400CF2"/>
    <w:rsid w:val="004016B3"/>
    <w:rsid w:val="00402010"/>
    <w:rsid w:val="0040259B"/>
    <w:rsid w:val="00402B45"/>
    <w:rsid w:val="00402B4B"/>
    <w:rsid w:val="00404445"/>
    <w:rsid w:val="004049ED"/>
    <w:rsid w:val="00404DB4"/>
    <w:rsid w:val="00405473"/>
    <w:rsid w:val="00405502"/>
    <w:rsid w:val="00405650"/>
    <w:rsid w:val="0040630F"/>
    <w:rsid w:val="004067E5"/>
    <w:rsid w:val="004070A4"/>
    <w:rsid w:val="0040767B"/>
    <w:rsid w:val="00407816"/>
    <w:rsid w:val="00407B8C"/>
    <w:rsid w:val="00407C0A"/>
    <w:rsid w:val="00410F78"/>
    <w:rsid w:val="00410FB2"/>
    <w:rsid w:val="0041214A"/>
    <w:rsid w:val="00412C61"/>
    <w:rsid w:val="00413E12"/>
    <w:rsid w:val="00414458"/>
    <w:rsid w:val="004146C3"/>
    <w:rsid w:val="00414867"/>
    <w:rsid w:val="0041554C"/>
    <w:rsid w:val="004156A4"/>
    <w:rsid w:val="004162D8"/>
    <w:rsid w:val="004167BB"/>
    <w:rsid w:val="0041689B"/>
    <w:rsid w:val="00416D87"/>
    <w:rsid w:val="00416E40"/>
    <w:rsid w:val="004175AE"/>
    <w:rsid w:val="00420014"/>
    <w:rsid w:val="00420198"/>
    <w:rsid w:val="00420428"/>
    <w:rsid w:val="00420C74"/>
    <w:rsid w:val="00420D88"/>
    <w:rsid w:val="004210C0"/>
    <w:rsid w:val="00422306"/>
    <w:rsid w:val="00422396"/>
    <w:rsid w:val="0042284F"/>
    <w:rsid w:val="004229CA"/>
    <w:rsid w:val="00424FD2"/>
    <w:rsid w:val="0042505E"/>
    <w:rsid w:val="00426BEF"/>
    <w:rsid w:val="00427E81"/>
    <w:rsid w:val="00427E82"/>
    <w:rsid w:val="004301A1"/>
    <w:rsid w:val="004311A7"/>
    <w:rsid w:val="00431D0C"/>
    <w:rsid w:val="00432253"/>
    <w:rsid w:val="004329D9"/>
    <w:rsid w:val="00432CB3"/>
    <w:rsid w:val="0043363B"/>
    <w:rsid w:val="00433695"/>
    <w:rsid w:val="00433950"/>
    <w:rsid w:val="00434C42"/>
    <w:rsid w:val="00435069"/>
    <w:rsid w:val="0043543D"/>
    <w:rsid w:val="00435468"/>
    <w:rsid w:val="00435883"/>
    <w:rsid w:val="004378F0"/>
    <w:rsid w:val="004400B9"/>
    <w:rsid w:val="00440680"/>
    <w:rsid w:val="0044095A"/>
    <w:rsid w:val="004409E6"/>
    <w:rsid w:val="00440B82"/>
    <w:rsid w:val="00440CD3"/>
    <w:rsid w:val="00441304"/>
    <w:rsid w:val="0044144A"/>
    <w:rsid w:val="00441BF3"/>
    <w:rsid w:val="00442071"/>
    <w:rsid w:val="004429F3"/>
    <w:rsid w:val="0044365F"/>
    <w:rsid w:val="0044380A"/>
    <w:rsid w:val="0044385E"/>
    <w:rsid w:val="00443D80"/>
    <w:rsid w:val="00443FBC"/>
    <w:rsid w:val="00446442"/>
    <w:rsid w:val="00446CFB"/>
    <w:rsid w:val="00447C8B"/>
    <w:rsid w:val="00452946"/>
    <w:rsid w:val="004532DC"/>
    <w:rsid w:val="00453CEF"/>
    <w:rsid w:val="00454A89"/>
    <w:rsid w:val="00454C81"/>
    <w:rsid w:val="00455C10"/>
    <w:rsid w:val="00455D14"/>
    <w:rsid w:val="00455EDD"/>
    <w:rsid w:val="0045604C"/>
    <w:rsid w:val="00456154"/>
    <w:rsid w:val="00456536"/>
    <w:rsid w:val="00456755"/>
    <w:rsid w:val="00456BB0"/>
    <w:rsid w:val="00456CA4"/>
    <w:rsid w:val="00460D0A"/>
    <w:rsid w:val="004613C6"/>
    <w:rsid w:val="004614F1"/>
    <w:rsid w:val="00461ADF"/>
    <w:rsid w:val="0046231B"/>
    <w:rsid w:val="00462773"/>
    <w:rsid w:val="004629FB"/>
    <w:rsid w:val="00462B48"/>
    <w:rsid w:val="00463379"/>
    <w:rsid w:val="004633B6"/>
    <w:rsid w:val="00463EC9"/>
    <w:rsid w:val="00464201"/>
    <w:rsid w:val="004643EA"/>
    <w:rsid w:val="00464756"/>
    <w:rsid w:val="004648B8"/>
    <w:rsid w:val="004654FF"/>
    <w:rsid w:val="00465EDE"/>
    <w:rsid w:val="004661EE"/>
    <w:rsid w:val="004665F7"/>
    <w:rsid w:val="00467313"/>
    <w:rsid w:val="00467613"/>
    <w:rsid w:val="00467E4A"/>
    <w:rsid w:val="004702E3"/>
    <w:rsid w:val="00470C66"/>
    <w:rsid w:val="00471956"/>
    <w:rsid w:val="00471ED7"/>
    <w:rsid w:val="00471F86"/>
    <w:rsid w:val="00472425"/>
    <w:rsid w:val="00472696"/>
    <w:rsid w:val="00473224"/>
    <w:rsid w:val="00473229"/>
    <w:rsid w:val="00473365"/>
    <w:rsid w:val="00473A00"/>
    <w:rsid w:val="00473D7E"/>
    <w:rsid w:val="00474570"/>
    <w:rsid w:val="00474756"/>
    <w:rsid w:val="00474FEB"/>
    <w:rsid w:val="004755CB"/>
    <w:rsid w:val="00475EC0"/>
    <w:rsid w:val="00476AC3"/>
    <w:rsid w:val="00476E99"/>
    <w:rsid w:val="0047703B"/>
    <w:rsid w:val="00477694"/>
    <w:rsid w:val="004779E2"/>
    <w:rsid w:val="00480085"/>
    <w:rsid w:val="004804C7"/>
    <w:rsid w:val="004806D9"/>
    <w:rsid w:val="004807D6"/>
    <w:rsid w:val="00480947"/>
    <w:rsid w:val="00480992"/>
    <w:rsid w:val="00480B28"/>
    <w:rsid w:val="0048101D"/>
    <w:rsid w:val="0048135D"/>
    <w:rsid w:val="00482057"/>
    <w:rsid w:val="00482104"/>
    <w:rsid w:val="00482840"/>
    <w:rsid w:val="00482FDA"/>
    <w:rsid w:val="0048308E"/>
    <w:rsid w:val="00484044"/>
    <w:rsid w:val="00484153"/>
    <w:rsid w:val="004841D2"/>
    <w:rsid w:val="004842E8"/>
    <w:rsid w:val="004845F8"/>
    <w:rsid w:val="0048495A"/>
    <w:rsid w:val="004864D7"/>
    <w:rsid w:val="00486C7E"/>
    <w:rsid w:val="00486E7E"/>
    <w:rsid w:val="0048760D"/>
    <w:rsid w:val="004876A3"/>
    <w:rsid w:val="004900C3"/>
    <w:rsid w:val="00490AA3"/>
    <w:rsid w:val="004913F6"/>
    <w:rsid w:val="00491512"/>
    <w:rsid w:val="00491983"/>
    <w:rsid w:val="00492090"/>
    <w:rsid w:val="004923E6"/>
    <w:rsid w:val="00492610"/>
    <w:rsid w:val="00492ED0"/>
    <w:rsid w:val="004944F1"/>
    <w:rsid w:val="004946BA"/>
    <w:rsid w:val="00495A5E"/>
    <w:rsid w:val="00495F97"/>
    <w:rsid w:val="0049618B"/>
    <w:rsid w:val="00496272"/>
    <w:rsid w:val="00496638"/>
    <w:rsid w:val="0049672C"/>
    <w:rsid w:val="00497245"/>
    <w:rsid w:val="0049739A"/>
    <w:rsid w:val="00497B0D"/>
    <w:rsid w:val="004A02AE"/>
    <w:rsid w:val="004A0629"/>
    <w:rsid w:val="004A0C72"/>
    <w:rsid w:val="004A0F62"/>
    <w:rsid w:val="004A1295"/>
    <w:rsid w:val="004A1390"/>
    <w:rsid w:val="004A184D"/>
    <w:rsid w:val="004A1C6B"/>
    <w:rsid w:val="004A1DF6"/>
    <w:rsid w:val="004A2033"/>
    <w:rsid w:val="004A2AD3"/>
    <w:rsid w:val="004A3228"/>
    <w:rsid w:val="004A324D"/>
    <w:rsid w:val="004A36BA"/>
    <w:rsid w:val="004A3A1A"/>
    <w:rsid w:val="004A41C7"/>
    <w:rsid w:val="004A4940"/>
    <w:rsid w:val="004A4FFF"/>
    <w:rsid w:val="004A688B"/>
    <w:rsid w:val="004A6B2E"/>
    <w:rsid w:val="004A6B9A"/>
    <w:rsid w:val="004A6C8E"/>
    <w:rsid w:val="004A6CFA"/>
    <w:rsid w:val="004A7310"/>
    <w:rsid w:val="004A7BD8"/>
    <w:rsid w:val="004B0B3E"/>
    <w:rsid w:val="004B1395"/>
    <w:rsid w:val="004B1993"/>
    <w:rsid w:val="004B1B76"/>
    <w:rsid w:val="004B400A"/>
    <w:rsid w:val="004B4E53"/>
    <w:rsid w:val="004B608A"/>
    <w:rsid w:val="004B6481"/>
    <w:rsid w:val="004B67EE"/>
    <w:rsid w:val="004B693B"/>
    <w:rsid w:val="004B6D0C"/>
    <w:rsid w:val="004B6DC4"/>
    <w:rsid w:val="004B6F5F"/>
    <w:rsid w:val="004B73CA"/>
    <w:rsid w:val="004B7A1E"/>
    <w:rsid w:val="004C0099"/>
    <w:rsid w:val="004C0166"/>
    <w:rsid w:val="004C066B"/>
    <w:rsid w:val="004C0BA9"/>
    <w:rsid w:val="004C1005"/>
    <w:rsid w:val="004C1ED6"/>
    <w:rsid w:val="004C1F3E"/>
    <w:rsid w:val="004C2796"/>
    <w:rsid w:val="004C30EE"/>
    <w:rsid w:val="004C35A6"/>
    <w:rsid w:val="004C3ACE"/>
    <w:rsid w:val="004C466F"/>
    <w:rsid w:val="004C5021"/>
    <w:rsid w:val="004C5628"/>
    <w:rsid w:val="004C59F8"/>
    <w:rsid w:val="004C63B6"/>
    <w:rsid w:val="004C6630"/>
    <w:rsid w:val="004C6966"/>
    <w:rsid w:val="004C71FB"/>
    <w:rsid w:val="004C7F84"/>
    <w:rsid w:val="004D11CF"/>
    <w:rsid w:val="004D1957"/>
    <w:rsid w:val="004D1969"/>
    <w:rsid w:val="004D19DD"/>
    <w:rsid w:val="004D36B8"/>
    <w:rsid w:val="004D494E"/>
    <w:rsid w:val="004D4A88"/>
    <w:rsid w:val="004D65A9"/>
    <w:rsid w:val="004D671D"/>
    <w:rsid w:val="004D674D"/>
    <w:rsid w:val="004D7290"/>
    <w:rsid w:val="004D77A6"/>
    <w:rsid w:val="004D7807"/>
    <w:rsid w:val="004D7957"/>
    <w:rsid w:val="004D7EAA"/>
    <w:rsid w:val="004E0121"/>
    <w:rsid w:val="004E025C"/>
    <w:rsid w:val="004E054E"/>
    <w:rsid w:val="004E13CF"/>
    <w:rsid w:val="004E17BF"/>
    <w:rsid w:val="004E1A0D"/>
    <w:rsid w:val="004E1BA5"/>
    <w:rsid w:val="004E1CEE"/>
    <w:rsid w:val="004E2035"/>
    <w:rsid w:val="004E2904"/>
    <w:rsid w:val="004E3067"/>
    <w:rsid w:val="004E3206"/>
    <w:rsid w:val="004E323C"/>
    <w:rsid w:val="004E3E94"/>
    <w:rsid w:val="004E4642"/>
    <w:rsid w:val="004E4CF4"/>
    <w:rsid w:val="004E58C0"/>
    <w:rsid w:val="004E58D4"/>
    <w:rsid w:val="004E5F67"/>
    <w:rsid w:val="004E62E8"/>
    <w:rsid w:val="004E6D56"/>
    <w:rsid w:val="004E7DD5"/>
    <w:rsid w:val="004F0C50"/>
    <w:rsid w:val="004F1210"/>
    <w:rsid w:val="004F2708"/>
    <w:rsid w:val="004F2CB5"/>
    <w:rsid w:val="004F3357"/>
    <w:rsid w:val="004F34A4"/>
    <w:rsid w:val="004F3E52"/>
    <w:rsid w:val="004F4574"/>
    <w:rsid w:val="004F4CE6"/>
    <w:rsid w:val="004F4D7E"/>
    <w:rsid w:val="004F4F8D"/>
    <w:rsid w:val="004F5047"/>
    <w:rsid w:val="004F5269"/>
    <w:rsid w:val="004F594C"/>
    <w:rsid w:val="004F5BD8"/>
    <w:rsid w:val="004F6AA6"/>
    <w:rsid w:val="004F74FC"/>
    <w:rsid w:val="004F7F07"/>
    <w:rsid w:val="00500E93"/>
    <w:rsid w:val="00501341"/>
    <w:rsid w:val="005013D9"/>
    <w:rsid w:val="0050169C"/>
    <w:rsid w:val="0050174A"/>
    <w:rsid w:val="00501875"/>
    <w:rsid w:val="005021B2"/>
    <w:rsid w:val="005024C0"/>
    <w:rsid w:val="0050308F"/>
    <w:rsid w:val="00503AA0"/>
    <w:rsid w:val="00503B2A"/>
    <w:rsid w:val="00503F1B"/>
    <w:rsid w:val="00505EC3"/>
    <w:rsid w:val="0050625E"/>
    <w:rsid w:val="0050685C"/>
    <w:rsid w:val="00506950"/>
    <w:rsid w:val="00506E64"/>
    <w:rsid w:val="00507932"/>
    <w:rsid w:val="00507F89"/>
    <w:rsid w:val="00510C2D"/>
    <w:rsid w:val="005111F6"/>
    <w:rsid w:val="00512651"/>
    <w:rsid w:val="00512928"/>
    <w:rsid w:val="005133F3"/>
    <w:rsid w:val="00513C98"/>
    <w:rsid w:val="00514CF4"/>
    <w:rsid w:val="00514ED5"/>
    <w:rsid w:val="005155B3"/>
    <w:rsid w:val="00515F10"/>
    <w:rsid w:val="005161E9"/>
    <w:rsid w:val="0051682F"/>
    <w:rsid w:val="0051706A"/>
    <w:rsid w:val="00517294"/>
    <w:rsid w:val="00517E86"/>
    <w:rsid w:val="00520051"/>
    <w:rsid w:val="00520BF9"/>
    <w:rsid w:val="00520C5D"/>
    <w:rsid w:val="00520EB9"/>
    <w:rsid w:val="00521BF0"/>
    <w:rsid w:val="00521CFF"/>
    <w:rsid w:val="00522011"/>
    <w:rsid w:val="0052374B"/>
    <w:rsid w:val="00524723"/>
    <w:rsid w:val="00524B3D"/>
    <w:rsid w:val="00526AF0"/>
    <w:rsid w:val="00526DEC"/>
    <w:rsid w:val="005272D7"/>
    <w:rsid w:val="00530414"/>
    <w:rsid w:val="00530DAB"/>
    <w:rsid w:val="0053100C"/>
    <w:rsid w:val="00531679"/>
    <w:rsid w:val="00531B94"/>
    <w:rsid w:val="00531F55"/>
    <w:rsid w:val="00532B3F"/>
    <w:rsid w:val="00532DF7"/>
    <w:rsid w:val="00533C33"/>
    <w:rsid w:val="00533DD6"/>
    <w:rsid w:val="00534954"/>
    <w:rsid w:val="00534B8D"/>
    <w:rsid w:val="00534BB3"/>
    <w:rsid w:val="00534EB8"/>
    <w:rsid w:val="00534F48"/>
    <w:rsid w:val="00535A7A"/>
    <w:rsid w:val="00537541"/>
    <w:rsid w:val="0054043B"/>
    <w:rsid w:val="00540D8D"/>
    <w:rsid w:val="00540F9B"/>
    <w:rsid w:val="005412D5"/>
    <w:rsid w:val="0054141C"/>
    <w:rsid w:val="005417AA"/>
    <w:rsid w:val="00542521"/>
    <w:rsid w:val="00542AFE"/>
    <w:rsid w:val="00542D9E"/>
    <w:rsid w:val="00542E7C"/>
    <w:rsid w:val="0054391A"/>
    <w:rsid w:val="00543F48"/>
    <w:rsid w:val="005441D2"/>
    <w:rsid w:val="0054448D"/>
    <w:rsid w:val="00544873"/>
    <w:rsid w:val="0054523A"/>
    <w:rsid w:val="00545241"/>
    <w:rsid w:val="00545607"/>
    <w:rsid w:val="00545917"/>
    <w:rsid w:val="00545D5D"/>
    <w:rsid w:val="00545E20"/>
    <w:rsid w:val="00546D1A"/>
    <w:rsid w:val="00546D7B"/>
    <w:rsid w:val="0054745D"/>
    <w:rsid w:val="0054776A"/>
    <w:rsid w:val="00547861"/>
    <w:rsid w:val="00547976"/>
    <w:rsid w:val="00547F87"/>
    <w:rsid w:val="00547FA5"/>
    <w:rsid w:val="0055028B"/>
    <w:rsid w:val="005505F3"/>
    <w:rsid w:val="005509DD"/>
    <w:rsid w:val="00550ADB"/>
    <w:rsid w:val="00550F6C"/>
    <w:rsid w:val="005516A6"/>
    <w:rsid w:val="00551F2D"/>
    <w:rsid w:val="00551F8C"/>
    <w:rsid w:val="005524B5"/>
    <w:rsid w:val="00552DE9"/>
    <w:rsid w:val="0055303F"/>
    <w:rsid w:val="00553241"/>
    <w:rsid w:val="00553BB7"/>
    <w:rsid w:val="005541AC"/>
    <w:rsid w:val="005546CB"/>
    <w:rsid w:val="00555346"/>
    <w:rsid w:val="00555832"/>
    <w:rsid w:val="0055587F"/>
    <w:rsid w:val="005559F0"/>
    <w:rsid w:val="00555DB0"/>
    <w:rsid w:val="0055604F"/>
    <w:rsid w:val="005569AC"/>
    <w:rsid w:val="00556BAC"/>
    <w:rsid w:val="005571AF"/>
    <w:rsid w:val="005574F1"/>
    <w:rsid w:val="005575D2"/>
    <w:rsid w:val="00560C61"/>
    <w:rsid w:val="00561D5B"/>
    <w:rsid w:val="00562A9C"/>
    <w:rsid w:val="0056373E"/>
    <w:rsid w:val="005642B5"/>
    <w:rsid w:val="00566D98"/>
    <w:rsid w:val="005670E5"/>
    <w:rsid w:val="0056724F"/>
    <w:rsid w:val="00567B8B"/>
    <w:rsid w:val="00567EEA"/>
    <w:rsid w:val="00570668"/>
    <w:rsid w:val="005708E4"/>
    <w:rsid w:val="00570AC3"/>
    <w:rsid w:val="00570DE8"/>
    <w:rsid w:val="0057154C"/>
    <w:rsid w:val="005715CD"/>
    <w:rsid w:val="005717E2"/>
    <w:rsid w:val="005720D0"/>
    <w:rsid w:val="0057210A"/>
    <w:rsid w:val="005723BD"/>
    <w:rsid w:val="00572B89"/>
    <w:rsid w:val="00572DD4"/>
    <w:rsid w:val="00572ED3"/>
    <w:rsid w:val="00572F9E"/>
    <w:rsid w:val="005731EA"/>
    <w:rsid w:val="00573BA5"/>
    <w:rsid w:val="00574C7C"/>
    <w:rsid w:val="005758D7"/>
    <w:rsid w:val="00575E75"/>
    <w:rsid w:val="005762BA"/>
    <w:rsid w:val="00576BC7"/>
    <w:rsid w:val="00576CED"/>
    <w:rsid w:val="005771F0"/>
    <w:rsid w:val="00577228"/>
    <w:rsid w:val="00577237"/>
    <w:rsid w:val="005772E9"/>
    <w:rsid w:val="005800DC"/>
    <w:rsid w:val="005804E4"/>
    <w:rsid w:val="005809F7"/>
    <w:rsid w:val="00580C09"/>
    <w:rsid w:val="005810FA"/>
    <w:rsid w:val="005813FB"/>
    <w:rsid w:val="005814F3"/>
    <w:rsid w:val="0058254B"/>
    <w:rsid w:val="00583D04"/>
    <w:rsid w:val="00583D34"/>
    <w:rsid w:val="00583DE4"/>
    <w:rsid w:val="00585F4D"/>
    <w:rsid w:val="005862E2"/>
    <w:rsid w:val="005864B8"/>
    <w:rsid w:val="005873A7"/>
    <w:rsid w:val="00587E71"/>
    <w:rsid w:val="005902BC"/>
    <w:rsid w:val="00590970"/>
    <w:rsid w:val="00590B51"/>
    <w:rsid w:val="00591294"/>
    <w:rsid w:val="00591F24"/>
    <w:rsid w:val="00592379"/>
    <w:rsid w:val="00592FC3"/>
    <w:rsid w:val="005937EF"/>
    <w:rsid w:val="00593BB2"/>
    <w:rsid w:val="0059406F"/>
    <w:rsid w:val="00594A22"/>
    <w:rsid w:val="0059508E"/>
    <w:rsid w:val="005954A6"/>
    <w:rsid w:val="0059587B"/>
    <w:rsid w:val="00595E1C"/>
    <w:rsid w:val="00595F56"/>
    <w:rsid w:val="005961BF"/>
    <w:rsid w:val="0059672E"/>
    <w:rsid w:val="00596C44"/>
    <w:rsid w:val="005973E0"/>
    <w:rsid w:val="005A09C7"/>
    <w:rsid w:val="005A0C36"/>
    <w:rsid w:val="005A1774"/>
    <w:rsid w:val="005A1E76"/>
    <w:rsid w:val="005A3F78"/>
    <w:rsid w:val="005A4092"/>
    <w:rsid w:val="005A441B"/>
    <w:rsid w:val="005A460C"/>
    <w:rsid w:val="005A4F05"/>
    <w:rsid w:val="005A5C2E"/>
    <w:rsid w:val="005A5D48"/>
    <w:rsid w:val="005A6BB0"/>
    <w:rsid w:val="005A6C62"/>
    <w:rsid w:val="005A6E4A"/>
    <w:rsid w:val="005B0ABE"/>
    <w:rsid w:val="005B121E"/>
    <w:rsid w:val="005B13E3"/>
    <w:rsid w:val="005B147D"/>
    <w:rsid w:val="005B18CD"/>
    <w:rsid w:val="005B1E8F"/>
    <w:rsid w:val="005B2140"/>
    <w:rsid w:val="005B413B"/>
    <w:rsid w:val="005B41DA"/>
    <w:rsid w:val="005B4396"/>
    <w:rsid w:val="005B466D"/>
    <w:rsid w:val="005B46D9"/>
    <w:rsid w:val="005B6BFF"/>
    <w:rsid w:val="005C0643"/>
    <w:rsid w:val="005C0706"/>
    <w:rsid w:val="005C1352"/>
    <w:rsid w:val="005C1590"/>
    <w:rsid w:val="005C1802"/>
    <w:rsid w:val="005C1938"/>
    <w:rsid w:val="005C1986"/>
    <w:rsid w:val="005C1AED"/>
    <w:rsid w:val="005C2120"/>
    <w:rsid w:val="005C33D2"/>
    <w:rsid w:val="005C3D47"/>
    <w:rsid w:val="005C3D74"/>
    <w:rsid w:val="005C3F34"/>
    <w:rsid w:val="005C4353"/>
    <w:rsid w:val="005C4490"/>
    <w:rsid w:val="005C4700"/>
    <w:rsid w:val="005C4CA8"/>
    <w:rsid w:val="005C518D"/>
    <w:rsid w:val="005C54B5"/>
    <w:rsid w:val="005C57AC"/>
    <w:rsid w:val="005C6101"/>
    <w:rsid w:val="005C67B9"/>
    <w:rsid w:val="005C6D48"/>
    <w:rsid w:val="005C71F8"/>
    <w:rsid w:val="005C7271"/>
    <w:rsid w:val="005C74C6"/>
    <w:rsid w:val="005C768E"/>
    <w:rsid w:val="005C7996"/>
    <w:rsid w:val="005C7B24"/>
    <w:rsid w:val="005D023C"/>
    <w:rsid w:val="005D0BEB"/>
    <w:rsid w:val="005D1174"/>
    <w:rsid w:val="005D14CC"/>
    <w:rsid w:val="005D14D5"/>
    <w:rsid w:val="005D1B5C"/>
    <w:rsid w:val="005D21D3"/>
    <w:rsid w:val="005D25FA"/>
    <w:rsid w:val="005D2C4A"/>
    <w:rsid w:val="005D391D"/>
    <w:rsid w:val="005D4C79"/>
    <w:rsid w:val="005D531A"/>
    <w:rsid w:val="005D5EDF"/>
    <w:rsid w:val="005D5FA1"/>
    <w:rsid w:val="005D6979"/>
    <w:rsid w:val="005D6CDC"/>
    <w:rsid w:val="005D7D7F"/>
    <w:rsid w:val="005D7D93"/>
    <w:rsid w:val="005E0002"/>
    <w:rsid w:val="005E02C6"/>
    <w:rsid w:val="005E03BB"/>
    <w:rsid w:val="005E1CF7"/>
    <w:rsid w:val="005E2E93"/>
    <w:rsid w:val="005E59A6"/>
    <w:rsid w:val="005E5A11"/>
    <w:rsid w:val="005E5D70"/>
    <w:rsid w:val="005E5EEF"/>
    <w:rsid w:val="005E621B"/>
    <w:rsid w:val="005E640C"/>
    <w:rsid w:val="005E731F"/>
    <w:rsid w:val="005E797D"/>
    <w:rsid w:val="005F084D"/>
    <w:rsid w:val="005F0A95"/>
    <w:rsid w:val="005F1D0C"/>
    <w:rsid w:val="005F1EAB"/>
    <w:rsid w:val="005F2123"/>
    <w:rsid w:val="005F21F3"/>
    <w:rsid w:val="005F252C"/>
    <w:rsid w:val="005F2784"/>
    <w:rsid w:val="005F29FA"/>
    <w:rsid w:val="005F3810"/>
    <w:rsid w:val="005F3B46"/>
    <w:rsid w:val="005F3E32"/>
    <w:rsid w:val="005F4028"/>
    <w:rsid w:val="005F41E4"/>
    <w:rsid w:val="005F45D5"/>
    <w:rsid w:val="005F4E6C"/>
    <w:rsid w:val="005F526F"/>
    <w:rsid w:val="005F5917"/>
    <w:rsid w:val="005F5C25"/>
    <w:rsid w:val="005F63CD"/>
    <w:rsid w:val="00600A24"/>
    <w:rsid w:val="00600E55"/>
    <w:rsid w:val="00600E8F"/>
    <w:rsid w:val="00601ED8"/>
    <w:rsid w:val="006037FC"/>
    <w:rsid w:val="00603A03"/>
    <w:rsid w:val="00603DE4"/>
    <w:rsid w:val="006043BF"/>
    <w:rsid w:val="00604AAE"/>
    <w:rsid w:val="00605000"/>
    <w:rsid w:val="006057FD"/>
    <w:rsid w:val="00605DEC"/>
    <w:rsid w:val="006062BC"/>
    <w:rsid w:val="00607B2C"/>
    <w:rsid w:val="00607CD4"/>
    <w:rsid w:val="00610F16"/>
    <w:rsid w:val="00610F71"/>
    <w:rsid w:val="006116DB"/>
    <w:rsid w:val="006118C2"/>
    <w:rsid w:val="0061215C"/>
    <w:rsid w:val="00613E3A"/>
    <w:rsid w:val="00614C70"/>
    <w:rsid w:val="00614CC5"/>
    <w:rsid w:val="00616B78"/>
    <w:rsid w:val="00617047"/>
    <w:rsid w:val="0061725A"/>
    <w:rsid w:val="0061727A"/>
    <w:rsid w:val="0061728F"/>
    <w:rsid w:val="00617E7C"/>
    <w:rsid w:val="00620B55"/>
    <w:rsid w:val="0062134E"/>
    <w:rsid w:val="00622418"/>
    <w:rsid w:val="0062242E"/>
    <w:rsid w:val="00622463"/>
    <w:rsid w:val="006238A2"/>
    <w:rsid w:val="00623F1F"/>
    <w:rsid w:val="00624140"/>
    <w:rsid w:val="00624233"/>
    <w:rsid w:val="006248E4"/>
    <w:rsid w:val="006251D3"/>
    <w:rsid w:val="006259A0"/>
    <w:rsid w:val="00625E4D"/>
    <w:rsid w:val="006274B2"/>
    <w:rsid w:val="00627B17"/>
    <w:rsid w:val="00627C8F"/>
    <w:rsid w:val="006302E2"/>
    <w:rsid w:val="00630341"/>
    <w:rsid w:val="00631181"/>
    <w:rsid w:val="006314DA"/>
    <w:rsid w:val="0063196C"/>
    <w:rsid w:val="006322BB"/>
    <w:rsid w:val="006334EC"/>
    <w:rsid w:val="006340C8"/>
    <w:rsid w:val="006343D0"/>
    <w:rsid w:val="00634542"/>
    <w:rsid w:val="0063495B"/>
    <w:rsid w:val="00635205"/>
    <w:rsid w:val="0063534B"/>
    <w:rsid w:val="006355D2"/>
    <w:rsid w:val="0063578C"/>
    <w:rsid w:val="006361B5"/>
    <w:rsid w:val="0063646E"/>
    <w:rsid w:val="0063687F"/>
    <w:rsid w:val="00636BE4"/>
    <w:rsid w:val="00636F6C"/>
    <w:rsid w:val="0063764F"/>
    <w:rsid w:val="00637E86"/>
    <w:rsid w:val="00637F6A"/>
    <w:rsid w:val="006401BF"/>
    <w:rsid w:val="006434B2"/>
    <w:rsid w:val="0064385B"/>
    <w:rsid w:val="006439E7"/>
    <w:rsid w:val="00643A95"/>
    <w:rsid w:val="0064458D"/>
    <w:rsid w:val="006450DE"/>
    <w:rsid w:val="006463F0"/>
    <w:rsid w:val="00647255"/>
    <w:rsid w:val="00647579"/>
    <w:rsid w:val="006479BA"/>
    <w:rsid w:val="00647B16"/>
    <w:rsid w:val="00650B2C"/>
    <w:rsid w:val="00650E67"/>
    <w:rsid w:val="00651CF3"/>
    <w:rsid w:val="0065263C"/>
    <w:rsid w:val="00652846"/>
    <w:rsid w:val="0065287C"/>
    <w:rsid w:val="00652B00"/>
    <w:rsid w:val="00652B7E"/>
    <w:rsid w:val="00653D70"/>
    <w:rsid w:val="00653DC1"/>
    <w:rsid w:val="0065561F"/>
    <w:rsid w:val="00656176"/>
    <w:rsid w:val="00656A19"/>
    <w:rsid w:val="00656A29"/>
    <w:rsid w:val="00656C9B"/>
    <w:rsid w:val="00657C08"/>
    <w:rsid w:val="00657F19"/>
    <w:rsid w:val="00661A0B"/>
    <w:rsid w:val="00661CC0"/>
    <w:rsid w:val="00661D25"/>
    <w:rsid w:val="00662054"/>
    <w:rsid w:val="006622F8"/>
    <w:rsid w:val="006626F8"/>
    <w:rsid w:val="0066355C"/>
    <w:rsid w:val="00663BFA"/>
    <w:rsid w:val="00664232"/>
    <w:rsid w:val="0066434B"/>
    <w:rsid w:val="0066438F"/>
    <w:rsid w:val="006649E1"/>
    <w:rsid w:val="00664AE5"/>
    <w:rsid w:val="00665032"/>
    <w:rsid w:val="0066634F"/>
    <w:rsid w:val="006664EC"/>
    <w:rsid w:val="00667284"/>
    <w:rsid w:val="00667C0A"/>
    <w:rsid w:val="0067056C"/>
    <w:rsid w:val="006705EA"/>
    <w:rsid w:val="00670D1A"/>
    <w:rsid w:val="00670F2D"/>
    <w:rsid w:val="0067103A"/>
    <w:rsid w:val="006716B9"/>
    <w:rsid w:val="00671C79"/>
    <w:rsid w:val="00671F5F"/>
    <w:rsid w:val="00672445"/>
    <w:rsid w:val="006724E5"/>
    <w:rsid w:val="00672762"/>
    <w:rsid w:val="00672AF3"/>
    <w:rsid w:val="00672CBD"/>
    <w:rsid w:val="00673584"/>
    <w:rsid w:val="006747DA"/>
    <w:rsid w:val="00674A01"/>
    <w:rsid w:val="00674C0F"/>
    <w:rsid w:val="00674D1C"/>
    <w:rsid w:val="00674E57"/>
    <w:rsid w:val="006762FF"/>
    <w:rsid w:val="00676391"/>
    <w:rsid w:val="006769AE"/>
    <w:rsid w:val="0067777D"/>
    <w:rsid w:val="00677DDC"/>
    <w:rsid w:val="0068013A"/>
    <w:rsid w:val="00682BDF"/>
    <w:rsid w:val="006837E1"/>
    <w:rsid w:val="00683A6F"/>
    <w:rsid w:val="00684BBC"/>
    <w:rsid w:val="006850C7"/>
    <w:rsid w:val="0068541A"/>
    <w:rsid w:val="006858B2"/>
    <w:rsid w:val="0068674A"/>
    <w:rsid w:val="00690416"/>
    <w:rsid w:val="00690784"/>
    <w:rsid w:val="006908D1"/>
    <w:rsid w:val="00691CD8"/>
    <w:rsid w:val="006920DF"/>
    <w:rsid w:val="00695008"/>
    <w:rsid w:val="00695588"/>
    <w:rsid w:val="00695B00"/>
    <w:rsid w:val="00695EEB"/>
    <w:rsid w:val="00696492"/>
    <w:rsid w:val="006965B9"/>
    <w:rsid w:val="00697360"/>
    <w:rsid w:val="00697493"/>
    <w:rsid w:val="006974A9"/>
    <w:rsid w:val="00697FBD"/>
    <w:rsid w:val="006A0D11"/>
    <w:rsid w:val="006A1562"/>
    <w:rsid w:val="006A1B34"/>
    <w:rsid w:val="006A1B4E"/>
    <w:rsid w:val="006A1B70"/>
    <w:rsid w:val="006A1DBB"/>
    <w:rsid w:val="006A2D94"/>
    <w:rsid w:val="006A3167"/>
    <w:rsid w:val="006A3A22"/>
    <w:rsid w:val="006A4196"/>
    <w:rsid w:val="006A4AB6"/>
    <w:rsid w:val="006A5F15"/>
    <w:rsid w:val="006A689B"/>
    <w:rsid w:val="006A6AB5"/>
    <w:rsid w:val="006A6E76"/>
    <w:rsid w:val="006A75CF"/>
    <w:rsid w:val="006A7AD3"/>
    <w:rsid w:val="006B01A2"/>
    <w:rsid w:val="006B0667"/>
    <w:rsid w:val="006B1771"/>
    <w:rsid w:val="006B2205"/>
    <w:rsid w:val="006B278C"/>
    <w:rsid w:val="006B297B"/>
    <w:rsid w:val="006B30FB"/>
    <w:rsid w:val="006B36FF"/>
    <w:rsid w:val="006B3D9C"/>
    <w:rsid w:val="006B4A8C"/>
    <w:rsid w:val="006B52E5"/>
    <w:rsid w:val="006B5C90"/>
    <w:rsid w:val="006B6174"/>
    <w:rsid w:val="006B63DC"/>
    <w:rsid w:val="006B645F"/>
    <w:rsid w:val="006B6C70"/>
    <w:rsid w:val="006B7A05"/>
    <w:rsid w:val="006B7C56"/>
    <w:rsid w:val="006B7D8D"/>
    <w:rsid w:val="006C011E"/>
    <w:rsid w:val="006C0527"/>
    <w:rsid w:val="006C0822"/>
    <w:rsid w:val="006C0EDE"/>
    <w:rsid w:val="006C15B5"/>
    <w:rsid w:val="006C1F0B"/>
    <w:rsid w:val="006C20B5"/>
    <w:rsid w:val="006C2AA5"/>
    <w:rsid w:val="006C2D45"/>
    <w:rsid w:val="006C2E79"/>
    <w:rsid w:val="006C3258"/>
    <w:rsid w:val="006C356E"/>
    <w:rsid w:val="006C3EB1"/>
    <w:rsid w:val="006C40CB"/>
    <w:rsid w:val="006C4432"/>
    <w:rsid w:val="006C4BA9"/>
    <w:rsid w:val="006C5616"/>
    <w:rsid w:val="006C5624"/>
    <w:rsid w:val="006C5A96"/>
    <w:rsid w:val="006C6344"/>
    <w:rsid w:val="006C669E"/>
    <w:rsid w:val="006C6924"/>
    <w:rsid w:val="006C6EF2"/>
    <w:rsid w:val="006C7DDD"/>
    <w:rsid w:val="006C7F14"/>
    <w:rsid w:val="006D0E65"/>
    <w:rsid w:val="006D1829"/>
    <w:rsid w:val="006D1B49"/>
    <w:rsid w:val="006D2600"/>
    <w:rsid w:val="006D278D"/>
    <w:rsid w:val="006D296A"/>
    <w:rsid w:val="006D2CC4"/>
    <w:rsid w:val="006D2E3A"/>
    <w:rsid w:val="006D38FB"/>
    <w:rsid w:val="006D706F"/>
    <w:rsid w:val="006D7225"/>
    <w:rsid w:val="006D796C"/>
    <w:rsid w:val="006E0BDF"/>
    <w:rsid w:val="006E0FF1"/>
    <w:rsid w:val="006E143D"/>
    <w:rsid w:val="006E18E8"/>
    <w:rsid w:val="006E2452"/>
    <w:rsid w:val="006E2A66"/>
    <w:rsid w:val="006E3557"/>
    <w:rsid w:val="006E3682"/>
    <w:rsid w:val="006E3B39"/>
    <w:rsid w:val="006E407F"/>
    <w:rsid w:val="006E40DF"/>
    <w:rsid w:val="006E48FE"/>
    <w:rsid w:val="006E55E2"/>
    <w:rsid w:val="006E594D"/>
    <w:rsid w:val="006E5BA0"/>
    <w:rsid w:val="006E621D"/>
    <w:rsid w:val="006E7075"/>
    <w:rsid w:val="006E7635"/>
    <w:rsid w:val="006E78E0"/>
    <w:rsid w:val="006E7CD9"/>
    <w:rsid w:val="006F01EE"/>
    <w:rsid w:val="006F033E"/>
    <w:rsid w:val="006F1AE4"/>
    <w:rsid w:val="006F2BE4"/>
    <w:rsid w:val="006F3FEE"/>
    <w:rsid w:val="006F440C"/>
    <w:rsid w:val="006F4970"/>
    <w:rsid w:val="006F5053"/>
    <w:rsid w:val="006F583F"/>
    <w:rsid w:val="006F5B83"/>
    <w:rsid w:val="006F6165"/>
    <w:rsid w:val="006F6369"/>
    <w:rsid w:val="006F6450"/>
    <w:rsid w:val="006F69DA"/>
    <w:rsid w:val="006F71A3"/>
    <w:rsid w:val="006F7586"/>
    <w:rsid w:val="006F7B82"/>
    <w:rsid w:val="007000F6"/>
    <w:rsid w:val="00700E31"/>
    <w:rsid w:val="00701873"/>
    <w:rsid w:val="007024E8"/>
    <w:rsid w:val="00702CD9"/>
    <w:rsid w:val="00702E14"/>
    <w:rsid w:val="00703557"/>
    <w:rsid w:val="00703CA0"/>
    <w:rsid w:val="007041A5"/>
    <w:rsid w:val="0070489A"/>
    <w:rsid w:val="0070676A"/>
    <w:rsid w:val="007068A9"/>
    <w:rsid w:val="00706B34"/>
    <w:rsid w:val="00706B63"/>
    <w:rsid w:val="00706E23"/>
    <w:rsid w:val="0070707B"/>
    <w:rsid w:val="00707791"/>
    <w:rsid w:val="00707948"/>
    <w:rsid w:val="00710B92"/>
    <w:rsid w:val="0071184A"/>
    <w:rsid w:val="00711B0C"/>
    <w:rsid w:val="00711C52"/>
    <w:rsid w:val="0071207C"/>
    <w:rsid w:val="00712BCB"/>
    <w:rsid w:val="00712E9D"/>
    <w:rsid w:val="00713AE4"/>
    <w:rsid w:val="00713CE3"/>
    <w:rsid w:val="00714660"/>
    <w:rsid w:val="0071514E"/>
    <w:rsid w:val="00715F51"/>
    <w:rsid w:val="007171A4"/>
    <w:rsid w:val="00720899"/>
    <w:rsid w:val="00720ADB"/>
    <w:rsid w:val="00721157"/>
    <w:rsid w:val="007213F9"/>
    <w:rsid w:val="00722EDB"/>
    <w:rsid w:val="00724284"/>
    <w:rsid w:val="007258A6"/>
    <w:rsid w:val="00725E93"/>
    <w:rsid w:val="007263DB"/>
    <w:rsid w:val="007265AE"/>
    <w:rsid w:val="007271C3"/>
    <w:rsid w:val="00727B30"/>
    <w:rsid w:val="0073000D"/>
    <w:rsid w:val="00730113"/>
    <w:rsid w:val="007305A7"/>
    <w:rsid w:val="00730EE6"/>
    <w:rsid w:val="00731248"/>
    <w:rsid w:val="007313DB"/>
    <w:rsid w:val="00731A7B"/>
    <w:rsid w:val="00731B84"/>
    <w:rsid w:val="00731D63"/>
    <w:rsid w:val="00731F72"/>
    <w:rsid w:val="00733525"/>
    <w:rsid w:val="00733751"/>
    <w:rsid w:val="00733F69"/>
    <w:rsid w:val="007342BF"/>
    <w:rsid w:val="007343B5"/>
    <w:rsid w:val="00734431"/>
    <w:rsid w:val="007345B4"/>
    <w:rsid w:val="00734AF5"/>
    <w:rsid w:val="00735427"/>
    <w:rsid w:val="00735ADD"/>
    <w:rsid w:val="00736A1A"/>
    <w:rsid w:val="007371F1"/>
    <w:rsid w:val="00737811"/>
    <w:rsid w:val="007378E6"/>
    <w:rsid w:val="00740044"/>
    <w:rsid w:val="0074055C"/>
    <w:rsid w:val="00740C06"/>
    <w:rsid w:val="007431D0"/>
    <w:rsid w:val="007432ED"/>
    <w:rsid w:val="00743430"/>
    <w:rsid w:val="007434F9"/>
    <w:rsid w:val="00743904"/>
    <w:rsid w:val="00743A6D"/>
    <w:rsid w:val="00743B03"/>
    <w:rsid w:val="00744831"/>
    <w:rsid w:val="007449A7"/>
    <w:rsid w:val="00744CF7"/>
    <w:rsid w:val="00745312"/>
    <w:rsid w:val="007454A8"/>
    <w:rsid w:val="00745CB4"/>
    <w:rsid w:val="00745D2B"/>
    <w:rsid w:val="00745FE7"/>
    <w:rsid w:val="007479C1"/>
    <w:rsid w:val="007520EA"/>
    <w:rsid w:val="00752129"/>
    <w:rsid w:val="00752B8F"/>
    <w:rsid w:val="0075357A"/>
    <w:rsid w:val="00753D92"/>
    <w:rsid w:val="00753F14"/>
    <w:rsid w:val="00753FB3"/>
    <w:rsid w:val="007558CF"/>
    <w:rsid w:val="00755A98"/>
    <w:rsid w:val="0075686C"/>
    <w:rsid w:val="00756AF1"/>
    <w:rsid w:val="00756D25"/>
    <w:rsid w:val="00756E1F"/>
    <w:rsid w:val="00756E30"/>
    <w:rsid w:val="007579BA"/>
    <w:rsid w:val="0076106A"/>
    <w:rsid w:val="0076169D"/>
    <w:rsid w:val="007617CB"/>
    <w:rsid w:val="0076194E"/>
    <w:rsid w:val="0076195B"/>
    <w:rsid w:val="00761A13"/>
    <w:rsid w:val="00761CCD"/>
    <w:rsid w:val="00762088"/>
    <w:rsid w:val="007622FA"/>
    <w:rsid w:val="00762317"/>
    <w:rsid w:val="007630F3"/>
    <w:rsid w:val="007640A6"/>
    <w:rsid w:val="0076477C"/>
    <w:rsid w:val="00764883"/>
    <w:rsid w:val="007650DB"/>
    <w:rsid w:val="007654D5"/>
    <w:rsid w:val="00765D44"/>
    <w:rsid w:val="007673F9"/>
    <w:rsid w:val="00767C63"/>
    <w:rsid w:val="0077072A"/>
    <w:rsid w:val="0077100B"/>
    <w:rsid w:val="00771948"/>
    <w:rsid w:val="00772316"/>
    <w:rsid w:val="007727AC"/>
    <w:rsid w:val="0077322E"/>
    <w:rsid w:val="00773F4F"/>
    <w:rsid w:val="00774416"/>
    <w:rsid w:val="00774760"/>
    <w:rsid w:val="007753A2"/>
    <w:rsid w:val="00775A43"/>
    <w:rsid w:val="007770AE"/>
    <w:rsid w:val="0077759B"/>
    <w:rsid w:val="00777812"/>
    <w:rsid w:val="00777C7F"/>
    <w:rsid w:val="007802CE"/>
    <w:rsid w:val="00780648"/>
    <w:rsid w:val="0078070C"/>
    <w:rsid w:val="0078078C"/>
    <w:rsid w:val="00780D41"/>
    <w:rsid w:val="00781123"/>
    <w:rsid w:val="00781525"/>
    <w:rsid w:val="007819D0"/>
    <w:rsid w:val="00781AD3"/>
    <w:rsid w:val="00781F2E"/>
    <w:rsid w:val="0078212E"/>
    <w:rsid w:val="007848F2"/>
    <w:rsid w:val="007854A8"/>
    <w:rsid w:val="00785B77"/>
    <w:rsid w:val="007867B7"/>
    <w:rsid w:val="007867C5"/>
    <w:rsid w:val="0078728F"/>
    <w:rsid w:val="00787A14"/>
    <w:rsid w:val="00787F28"/>
    <w:rsid w:val="00790579"/>
    <w:rsid w:val="00791D3C"/>
    <w:rsid w:val="00791F73"/>
    <w:rsid w:val="00792622"/>
    <w:rsid w:val="00792D71"/>
    <w:rsid w:val="0079301C"/>
    <w:rsid w:val="007932AD"/>
    <w:rsid w:val="00793A71"/>
    <w:rsid w:val="00793D13"/>
    <w:rsid w:val="007951EC"/>
    <w:rsid w:val="00795639"/>
    <w:rsid w:val="007956A3"/>
    <w:rsid w:val="00795772"/>
    <w:rsid w:val="007961EF"/>
    <w:rsid w:val="00796941"/>
    <w:rsid w:val="007969BF"/>
    <w:rsid w:val="00796EF4"/>
    <w:rsid w:val="00797497"/>
    <w:rsid w:val="007A00CE"/>
    <w:rsid w:val="007A0F60"/>
    <w:rsid w:val="007A1319"/>
    <w:rsid w:val="007A1A0C"/>
    <w:rsid w:val="007A2626"/>
    <w:rsid w:val="007A27F6"/>
    <w:rsid w:val="007A2CB9"/>
    <w:rsid w:val="007A3124"/>
    <w:rsid w:val="007A36FD"/>
    <w:rsid w:val="007A3C3C"/>
    <w:rsid w:val="007A3E83"/>
    <w:rsid w:val="007A3F86"/>
    <w:rsid w:val="007A45FA"/>
    <w:rsid w:val="007A4CD0"/>
    <w:rsid w:val="007A4F1A"/>
    <w:rsid w:val="007A61F0"/>
    <w:rsid w:val="007A6AFC"/>
    <w:rsid w:val="007A7224"/>
    <w:rsid w:val="007B0244"/>
    <w:rsid w:val="007B0465"/>
    <w:rsid w:val="007B0FE3"/>
    <w:rsid w:val="007B1461"/>
    <w:rsid w:val="007B16B6"/>
    <w:rsid w:val="007B23DC"/>
    <w:rsid w:val="007B2B09"/>
    <w:rsid w:val="007B2E43"/>
    <w:rsid w:val="007B31FE"/>
    <w:rsid w:val="007B358A"/>
    <w:rsid w:val="007B359D"/>
    <w:rsid w:val="007B35F1"/>
    <w:rsid w:val="007B397B"/>
    <w:rsid w:val="007B3E4C"/>
    <w:rsid w:val="007B3FA3"/>
    <w:rsid w:val="007B53B4"/>
    <w:rsid w:val="007B5692"/>
    <w:rsid w:val="007B5C2A"/>
    <w:rsid w:val="007B63BB"/>
    <w:rsid w:val="007B6628"/>
    <w:rsid w:val="007B6976"/>
    <w:rsid w:val="007B6AD8"/>
    <w:rsid w:val="007B6C2F"/>
    <w:rsid w:val="007C020D"/>
    <w:rsid w:val="007C23F4"/>
    <w:rsid w:val="007C2663"/>
    <w:rsid w:val="007C2C9E"/>
    <w:rsid w:val="007C3591"/>
    <w:rsid w:val="007C3710"/>
    <w:rsid w:val="007C47EB"/>
    <w:rsid w:val="007C5B79"/>
    <w:rsid w:val="007C5CA4"/>
    <w:rsid w:val="007C6B75"/>
    <w:rsid w:val="007C71A1"/>
    <w:rsid w:val="007C7C23"/>
    <w:rsid w:val="007C7F97"/>
    <w:rsid w:val="007D000C"/>
    <w:rsid w:val="007D01A5"/>
    <w:rsid w:val="007D1999"/>
    <w:rsid w:val="007D19A2"/>
    <w:rsid w:val="007D216C"/>
    <w:rsid w:val="007D22A1"/>
    <w:rsid w:val="007D25EC"/>
    <w:rsid w:val="007D292F"/>
    <w:rsid w:val="007D3654"/>
    <w:rsid w:val="007D3F97"/>
    <w:rsid w:val="007D4766"/>
    <w:rsid w:val="007D52ED"/>
    <w:rsid w:val="007D5407"/>
    <w:rsid w:val="007D6E1D"/>
    <w:rsid w:val="007D6E91"/>
    <w:rsid w:val="007D72A1"/>
    <w:rsid w:val="007D786F"/>
    <w:rsid w:val="007D7B6E"/>
    <w:rsid w:val="007D7EE4"/>
    <w:rsid w:val="007E0D87"/>
    <w:rsid w:val="007E1473"/>
    <w:rsid w:val="007E17BA"/>
    <w:rsid w:val="007E27BD"/>
    <w:rsid w:val="007E2DD2"/>
    <w:rsid w:val="007E32D6"/>
    <w:rsid w:val="007E3CAC"/>
    <w:rsid w:val="007E423E"/>
    <w:rsid w:val="007E437D"/>
    <w:rsid w:val="007E516C"/>
    <w:rsid w:val="007E54A1"/>
    <w:rsid w:val="007E5635"/>
    <w:rsid w:val="007E563F"/>
    <w:rsid w:val="007E5999"/>
    <w:rsid w:val="007E59CB"/>
    <w:rsid w:val="007E66BF"/>
    <w:rsid w:val="007E6728"/>
    <w:rsid w:val="007E6777"/>
    <w:rsid w:val="007E6C94"/>
    <w:rsid w:val="007F0D8D"/>
    <w:rsid w:val="007F0FDF"/>
    <w:rsid w:val="007F1DC3"/>
    <w:rsid w:val="007F1E29"/>
    <w:rsid w:val="007F2154"/>
    <w:rsid w:val="007F2E37"/>
    <w:rsid w:val="007F3037"/>
    <w:rsid w:val="007F30D9"/>
    <w:rsid w:val="007F3386"/>
    <w:rsid w:val="007F340F"/>
    <w:rsid w:val="007F474A"/>
    <w:rsid w:val="007F4846"/>
    <w:rsid w:val="007F4E33"/>
    <w:rsid w:val="007F5E5A"/>
    <w:rsid w:val="007F7188"/>
    <w:rsid w:val="007F72C1"/>
    <w:rsid w:val="0080280D"/>
    <w:rsid w:val="00802919"/>
    <w:rsid w:val="008032CE"/>
    <w:rsid w:val="0080446E"/>
    <w:rsid w:val="008051D8"/>
    <w:rsid w:val="00805319"/>
    <w:rsid w:val="00806C5F"/>
    <w:rsid w:val="008070AF"/>
    <w:rsid w:val="008075BB"/>
    <w:rsid w:val="008076C5"/>
    <w:rsid w:val="00810244"/>
    <w:rsid w:val="0081101E"/>
    <w:rsid w:val="00811EBB"/>
    <w:rsid w:val="0081223B"/>
    <w:rsid w:val="00812466"/>
    <w:rsid w:val="008134F7"/>
    <w:rsid w:val="00813B01"/>
    <w:rsid w:val="00815209"/>
    <w:rsid w:val="008156A7"/>
    <w:rsid w:val="008156D1"/>
    <w:rsid w:val="00815ACD"/>
    <w:rsid w:val="00815CC5"/>
    <w:rsid w:val="00815E4D"/>
    <w:rsid w:val="0081631E"/>
    <w:rsid w:val="008163C1"/>
    <w:rsid w:val="00816D8E"/>
    <w:rsid w:val="008173EE"/>
    <w:rsid w:val="00817975"/>
    <w:rsid w:val="00817FC6"/>
    <w:rsid w:val="00820E25"/>
    <w:rsid w:val="00821093"/>
    <w:rsid w:val="00821137"/>
    <w:rsid w:val="008218A4"/>
    <w:rsid w:val="0082216C"/>
    <w:rsid w:val="00822E19"/>
    <w:rsid w:val="00822F23"/>
    <w:rsid w:val="008236A6"/>
    <w:rsid w:val="00825058"/>
    <w:rsid w:val="00825896"/>
    <w:rsid w:val="0082734A"/>
    <w:rsid w:val="00827354"/>
    <w:rsid w:val="00827BDA"/>
    <w:rsid w:val="008302C3"/>
    <w:rsid w:val="00830EE0"/>
    <w:rsid w:val="00831334"/>
    <w:rsid w:val="0083135E"/>
    <w:rsid w:val="00831A6E"/>
    <w:rsid w:val="00831BA5"/>
    <w:rsid w:val="00831BC6"/>
    <w:rsid w:val="008321CE"/>
    <w:rsid w:val="008326DE"/>
    <w:rsid w:val="00832B81"/>
    <w:rsid w:val="00832C37"/>
    <w:rsid w:val="00833104"/>
    <w:rsid w:val="00833943"/>
    <w:rsid w:val="00834688"/>
    <w:rsid w:val="008347F0"/>
    <w:rsid w:val="00834DF0"/>
    <w:rsid w:val="0083553F"/>
    <w:rsid w:val="008355B5"/>
    <w:rsid w:val="00836289"/>
    <w:rsid w:val="008365E5"/>
    <w:rsid w:val="00836E38"/>
    <w:rsid w:val="00837A8B"/>
    <w:rsid w:val="00837B87"/>
    <w:rsid w:val="00841291"/>
    <w:rsid w:val="00841E83"/>
    <w:rsid w:val="00842453"/>
    <w:rsid w:val="00842500"/>
    <w:rsid w:val="00842A09"/>
    <w:rsid w:val="00842B84"/>
    <w:rsid w:val="008437F0"/>
    <w:rsid w:val="008444CE"/>
    <w:rsid w:val="0084452A"/>
    <w:rsid w:val="0084466D"/>
    <w:rsid w:val="00844D8B"/>
    <w:rsid w:val="00844EC9"/>
    <w:rsid w:val="00845505"/>
    <w:rsid w:val="008468BB"/>
    <w:rsid w:val="00847383"/>
    <w:rsid w:val="0084783B"/>
    <w:rsid w:val="00847920"/>
    <w:rsid w:val="00847D3B"/>
    <w:rsid w:val="0085012D"/>
    <w:rsid w:val="0085042E"/>
    <w:rsid w:val="00850E5E"/>
    <w:rsid w:val="00850E80"/>
    <w:rsid w:val="00852301"/>
    <w:rsid w:val="0085248F"/>
    <w:rsid w:val="008527D2"/>
    <w:rsid w:val="00852EE6"/>
    <w:rsid w:val="008531A0"/>
    <w:rsid w:val="00853C4E"/>
    <w:rsid w:val="00854688"/>
    <w:rsid w:val="008547C9"/>
    <w:rsid w:val="008552C0"/>
    <w:rsid w:val="00855837"/>
    <w:rsid w:val="00856F9B"/>
    <w:rsid w:val="008570B1"/>
    <w:rsid w:val="0085724D"/>
    <w:rsid w:val="008578F0"/>
    <w:rsid w:val="00857C2A"/>
    <w:rsid w:val="008600FF"/>
    <w:rsid w:val="0086057C"/>
    <w:rsid w:val="00860A7A"/>
    <w:rsid w:val="008610D7"/>
    <w:rsid w:val="008626E6"/>
    <w:rsid w:val="00862984"/>
    <w:rsid w:val="008630FE"/>
    <w:rsid w:val="008641F9"/>
    <w:rsid w:val="00864DA5"/>
    <w:rsid w:val="00864FB5"/>
    <w:rsid w:val="008655D7"/>
    <w:rsid w:val="0086599B"/>
    <w:rsid w:val="0086632B"/>
    <w:rsid w:val="00866746"/>
    <w:rsid w:val="00867CA7"/>
    <w:rsid w:val="00867E36"/>
    <w:rsid w:val="008701EF"/>
    <w:rsid w:val="00870325"/>
    <w:rsid w:val="0087132F"/>
    <w:rsid w:val="008720ED"/>
    <w:rsid w:val="008727AE"/>
    <w:rsid w:val="00872C1C"/>
    <w:rsid w:val="00872EBF"/>
    <w:rsid w:val="008735FA"/>
    <w:rsid w:val="00873BA0"/>
    <w:rsid w:val="008742FD"/>
    <w:rsid w:val="0087515E"/>
    <w:rsid w:val="00875218"/>
    <w:rsid w:val="0087534A"/>
    <w:rsid w:val="0087537F"/>
    <w:rsid w:val="008757D3"/>
    <w:rsid w:val="0087584C"/>
    <w:rsid w:val="00875F73"/>
    <w:rsid w:val="008761CD"/>
    <w:rsid w:val="008771C7"/>
    <w:rsid w:val="00877A24"/>
    <w:rsid w:val="008804FA"/>
    <w:rsid w:val="00880E5E"/>
    <w:rsid w:val="008832E5"/>
    <w:rsid w:val="00883923"/>
    <w:rsid w:val="0088399D"/>
    <w:rsid w:val="00885643"/>
    <w:rsid w:val="00885DFE"/>
    <w:rsid w:val="0088658A"/>
    <w:rsid w:val="008868E3"/>
    <w:rsid w:val="00886CC4"/>
    <w:rsid w:val="008875A0"/>
    <w:rsid w:val="00890663"/>
    <w:rsid w:val="0089134D"/>
    <w:rsid w:val="008926F6"/>
    <w:rsid w:val="008927A8"/>
    <w:rsid w:val="008932BE"/>
    <w:rsid w:val="008932C8"/>
    <w:rsid w:val="00893C26"/>
    <w:rsid w:val="00893ED5"/>
    <w:rsid w:val="008950C4"/>
    <w:rsid w:val="008954B3"/>
    <w:rsid w:val="00895AD8"/>
    <w:rsid w:val="00895B08"/>
    <w:rsid w:val="00896039"/>
    <w:rsid w:val="0089623E"/>
    <w:rsid w:val="00897500"/>
    <w:rsid w:val="00897D57"/>
    <w:rsid w:val="008A141A"/>
    <w:rsid w:val="008A1622"/>
    <w:rsid w:val="008A206F"/>
    <w:rsid w:val="008A238B"/>
    <w:rsid w:val="008A2C77"/>
    <w:rsid w:val="008A3048"/>
    <w:rsid w:val="008A4210"/>
    <w:rsid w:val="008A4831"/>
    <w:rsid w:val="008A5347"/>
    <w:rsid w:val="008A5A15"/>
    <w:rsid w:val="008A5EF7"/>
    <w:rsid w:val="008A61CE"/>
    <w:rsid w:val="008A665E"/>
    <w:rsid w:val="008A7B9B"/>
    <w:rsid w:val="008B05BF"/>
    <w:rsid w:val="008B0747"/>
    <w:rsid w:val="008B107F"/>
    <w:rsid w:val="008B1850"/>
    <w:rsid w:val="008B1A83"/>
    <w:rsid w:val="008B226C"/>
    <w:rsid w:val="008B2381"/>
    <w:rsid w:val="008B45E6"/>
    <w:rsid w:val="008B5061"/>
    <w:rsid w:val="008B5D32"/>
    <w:rsid w:val="008B6167"/>
    <w:rsid w:val="008B6D6B"/>
    <w:rsid w:val="008B76C4"/>
    <w:rsid w:val="008B7EE4"/>
    <w:rsid w:val="008B7F6F"/>
    <w:rsid w:val="008C023E"/>
    <w:rsid w:val="008C089D"/>
    <w:rsid w:val="008C08CD"/>
    <w:rsid w:val="008C08F9"/>
    <w:rsid w:val="008C124C"/>
    <w:rsid w:val="008C1564"/>
    <w:rsid w:val="008C15FF"/>
    <w:rsid w:val="008C1671"/>
    <w:rsid w:val="008C1CAE"/>
    <w:rsid w:val="008C210D"/>
    <w:rsid w:val="008C226D"/>
    <w:rsid w:val="008C24C7"/>
    <w:rsid w:val="008C26A4"/>
    <w:rsid w:val="008C3438"/>
    <w:rsid w:val="008C47F9"/>
    <w:rsid w:val="008C4861"/>
    <w:rsid w:val="008C5425"/>
    <w:rsid w:val="008C5B6C"/>
    <w:rsid w:val="008C5C38"/>
    <w:rsid w:val="008C6474"/>
    <w:rsid w:val="008C6CA0"/>
    <w:rsid w:val="008C7553"/>
    <w:rsid w:val="008C7E39"/>
    <w:rsid w:val="008D02C4"/>
    <w:rsid w:val="008D05AE"/>
    <w:rsid w:val="008D108C"/>
    <w:rsid w:val="008D1728"/>
    <w:rsid w:val="008D180A"/>
    <w:rsid w:val="008D21F3"/>
    <w:rsid w:val="008D28DD"/>
    <w:rsid w:val="008D28FC"/>
    <w:rsid w:val="008D2A88"/>
    <w:rsid w:val="008D3B2D"/>
    <w:rsid w:val="008D3C4C"/>
    <w:rsid w:val="008D45DB"/>
    <w:rsid w:val="008D5F69"/>
    <w:rsid w:val="008D6F5D"/>
    <w:rsid w:val="008D74C9"/>
    <w:rsid w:val="008D7830"/>
    <w:rsid w:val="008D7DFC"/>
    <w:rsid w:val="008E022F"/>
    <w:rsid w:val="008E185B"/>
    <w:rsid w:val="008E1C23"/>
    <w:rsid w:val="008E23C3"/>
    <w:rsid w:val="008E264B"/>
    <w:rsid w:val="008E301B"/>
    <w:rsid w:val="008E32E9"/>
    <w:rsid w:val="008E4316"/>
    <w:rsid w:val="008E460A"/>
    <w:rsid w:val="008E48D0"/>
    <w:rsid w:val="008E4927"/>
    <w:rsid w:val="008E52D9"/>
    <w:rsid w:val="008E5786"/>
    <w:rsid w:val="008E5A2E"/>
    <w:rsid w:val="008E610D"/>
    <w:rsid w:val="008E6198"/>
    <w:rsid w:val="008E61CD"/>
    <w:rsid w:val="008E632F"/>
    <w:rsid w:val="008E63E8"/>
    <w:rsid w:val="008E7167"/>
    <w:rsid w:val="008E732D"/>
    <w:rsid w:val="008E7836"/>
    <w:rsid w:val="008E7BFE"/>
    <w:rsid w:val="008E7DA9"/>
    <w:rsid w:val="008F0616"/>
    <w:rsid w:val="008F0743"/>
    <w:rsid w:val="008F0F8E"/>
    <w:rsid w:val="008F1220"/>
    <w:rsid w:val="008F177E"/>
    <w:rsid w:val="008F2731"/>
    <w:rsid w:val="008F2B21"/>
    <w:rsid w:val="008F2DC1"/>
    <w:rsid w:val="008F2EA1"/>
    <w:rsid w:val="008F311C"/>
    <w:rsid w:val="008F370E"/>
    <w:rsid w:val="008F3FD2"/>
    <w:rsid w:val="008F47CD"/>
    <w:rsid w:val="008F4927"/>
    <w:rsid w:val="008F4F6B"/>
    <w:rsid w:val="008F5457"/>
    <w:rsid w:val="008F5CF5"/>
    <w:rsid w:val="008F60FF"/>
    <w:rsid w:val="008F612A"/>
    <w:rsid w:val="008F6921"/>
    <w:rsid w:val="008F7237"/>
    <w:rsid w:val="008F7A92"/>
    <w:rsid w:val="008F7EF1"/>
    <w:rsid w:val="008F7F10"/>
    <w:rsid w:val="009000AA"/>
    <w:rsid w:val="009004BF"/>
    <w:rsid w:val="00900551"/>
    <w:rsid w:val="00900F73"/>
    <w:rsid w:val="00902BBC"/>
    <w:rsid w:val="0090312C"/>
    <w:rsid w:val="009033AA"/>
    <w:rsid w:val="009038EA"/>
    <w:rsid w:val="009044BC"/>
    <w:rsid w:val="009046F1"/>
    <w:rsid w:val="00904845"/>
    <w:rsid w:val="00904C9E"/>
    <w:rsid w:val="00904D11"/>
    <w:rsid w:val="00905034"/>
    <w:rsid w:val="00905291"/>
    <w:rsid w:val="00905976"/>
    <w:rsid w:val="009059C9"/>
    <w:rsid w:val="00905B84"/>
    <w:rsid w:val="00905CAB"/>
    <w:rsid w:val="00905DD8"/>
    <w:rsid w:val="00906093"/>
    <w:rsid w:val="0090657A"/>
    <w:rsid w:val="00907055"/>
    <w:rsid w:val="0090718C"/>
    <w:rsid w:val="009078CF"/>
    <w:rsid w:val="00907E36"/>
    <w:rsid w:val="00907EDD"/>
    <w:rsid w:val="009101EC"/>
    <w:rsid w:val="00910C2D"/>
    <w:rsid w:val="00910C73"/>
    <w:rsid w:val="00911167"/>
    <w:rsid w:val="00911A95"/>
    <w:rsid w:val="009120B0"/>
    <w:rsid w:val="0091266F"/>
    <w:rsid w:val="00913EE5"/>
    <w:rsid w:val="00914AD5"/>
    <w:rsid w:val="00915A2B"/>
    <w:rsid w:val="00916178"/>
    <w:rsid w:val="009167F6"/>
    <w:rsid w:val="00916947"/>
    <w:rsid w:val="00916982"/>
    <w:rsid w:val="00916F5B"/>
    <w:rsid w:val="0091732F"/>
    <w:rsid w:val="00917CEA"/>
    <w:rsid w:val="00917ECC"/>
    <w:rsid w:val="00920649"/>
    <w:rsid w:val="00920843"/>
    <w:rsid w:val="00920B26"/>
    <w:rsid w:val="00922C7B"/>
    <w:rsid w:val="009231E4"/>
    <w:rsid w:val="0092325D"/>
    <w:rsid w:val="009236C8"/>
    <w:rsid w:val="009238FA"/>
    <w:rsid w:val="00923CEF"/>
    <w:rsid w:val="00924127"/>
    <w:rsid w:val="009242C0"/>
    <w:rsid w:val="0092486A"/>
    <w:rsid w:val="009248F1"/>
    <w:rsid w:val="00924AED"/>
    <w:rsid w:val="009256CA"/>
    <w:rsid w:val="00925F16"/>
    <w:rsid w:val="00926A64"/>
    <w:rsid w:val="00926BE7"/>
    <w:rsid w:val="00930AD0"/>
    <w:rsid w:val="00930D41"/>
    <w:rsid w:val="00930E5B"/>
    <w:rsid w:val="009316F4"/>
    <w:rsid w:val="00933190"/>
    <w:rsid w:val="009337EA"/>
    <w:rsid w:val="009340A7"/>
    <w:rsid w:val="00934A1F"/>
    <w:rsid w:val="00934E6C"/>
    <w:rsid w:val="00934FEB"/>
    <w:rsid w:val="00935328"/>
    <w:rsid w:val="0093603F"/>
    <w:rsid w:val="00936157"/>
    <w:rsid w:val="0093627D"/>
    <w:rsid w:val="009362FA"/>
    <w:rsid w:val="00937B67"/>
    <w:rsid w:val="0094035B"/>
    <w:rsid w:val="0094061A"/>
    <w:rsid w:val="00941DC5"/>
    <w:rsid w:val="009420A5"/>
    <w:rsid w:val="00942464"/>
    <w:rsid w:val="00942BA8"/>
    <w:rsid w:val="009435BC"/>
    <w:rsid w:val="00943614"/>
    <w:rsid w:val="00944714"/>
    <w:rsid w:val="00945121"/>
    <w:rsid w:val="00945229"/>
    <w:rsid w:val="00945FAD"/>
    <w:rsid w:val="0094751B"/>
    <w:rsid w:val="009502C6"/>
    <w:rsid w:val="00950799"/>
    <w:rsid w:val="00950A61"/>
    <w:rsid w:val="0095123D"/>
    <w:rsid w:val="0095138E"/>
    <w:rsid w:val="00951D2A"/>
    <w:rsid w:val="00952143"/>
    <w:rsid w:val="009523E3"/>
    <w:rsid w:val="009529E0"/>
    <w:rsid w:val="00952D7C"/>
    <w:rsid w:val="009533B3"/>
    <w:rsid w:val="00954099"/>
    <w:rsid w:val="009548A6"/>
    <w:rsid w:val="0095494B"/>
    <w:rsid w:val="009549B8"/>
    <w:rsid w:val="00954E3E"/>
    <w:rsid w:val="0095502F"/>
    <w:rsid w:val="00955149"/>
    <w:rsid w:val="009551E8"/>
    <w:rsid w:val="00955499"/>
    <w:rsid w:val="00955616"/>
    <w:rsid w:val="00956678"/>
    <w:rsid w:val="0095794F"/>
    <w:rsid w:val="00957956"/>
    <w:rsid w:val="00957D46"/>
    <w:rsid w:val="009600F7"/>
    <w:rsid w:val="00960216"/>
    <w:rsid w:val="00960366"/>
    <w:rsid w:val="00960DF5"/>
    <w:rsid w:val="00962A13"/>
    <w:rsid w:val="00962B66"/>
    <w:rsid w:val="00963F2F"/>
    <w:rsid w:val="00964F40"/>
    <w:rsid w:val="00965378"/>
    <w:rsid w:val="00965569"/>
    <w:rsid w:val="00965B20"/>
    <w:rsid w:val="00966648"/>
    <w:rsid w:val="00966A21"/>
    <w:rsid w:val="00967660"/>
    <w:rsid w:val="0097166F"/>
    <w:rsid w:val="00972B17"/>
    <w:rsid w:val="00972B69"/>
    <w:rsid w:val="009730F4"/>
    <w:rsid w:val="009743ED"/>
    <w:rsid w:val="00974B72"/>
    <w:rsid w:val="009752ED"/>
    <w:rsid w:val="009761E4"/>
    <w:rsid w:val="009764AB"/>
    <w:rsid w:val="00976E2E"/>
    <w:rsid w:val="00977786"/>
    <w:rsid w:val="00977990"/>
    <w:rsid w:val="00977A9C"/>
    <w:rsid w:val="009806DC"/>
    <w:rsid w:val="00980E1B"/>
    <w:rsid w:val="00982E37"/>
    <w:rsid w:val="00983098"/>
    <w:rsid w:val="00983510"/>
    <w:rsid w:val="009835FA"/>
    <w:rsid w:val="009837CD"/>
    <w:rsid w:val="009841A7"/>
    <w:rsid w:val="00984952"/>
    <w:rsid w:val="00985698"/>
    <w:rsid w:val="009862A4"/>
    <w:rsid w:val="00986574"/>
    <w:rsid w:val="009866F8"/>
    <w:rsid w:val="009904EC"/>
    <w:rsid w:val="0099091B"/>
    <w:rsid w:val="00990E4E"/>
    <w:rsid w:val="00991074"/>
    <w:rsid w:val="009918B3"/>
    <w:rsid w:val="00991CCB"/>
    <w:rsid w:val="00991DED"/>
    <w:rsid w:val="0099283C"/>
    <w:rsid w:val="00994314"/>
    <w:rsid w:val="0099438B"/>
    <w:rsid w:val="0099440C"/>
    <w:rsid w:val="009948EC"/>
    <w:rsid w:val="00995643"/>
    <w:rsid w:val="009958A2"/>
    <w:rsid w:val="00995D52"/>
    <w:rsid w:val="009968F6"/>
    <w:rsid w:val="009973B8"/>
    <w:rsid w:val="00997461"/>
    <w:rsid w:val="00997806"/>
    <w:rsid w:val="009978F2"/>
    <w:rsid w:val="00997B96"/>
    <w:rsid w:val="00997D91"/>
    <w:rsid w:val="009A0519"/>
    <w:rsid w:val="009A089B"/>
    <w:rsid w:val="009A09DD"/>
    <w:rsid w:val="009A0D88"/>
    <w:rsid w:val="009A1094"/>
    <w:rsid w:val="009A16F1"/>
    <w:rsid w:val="009A1B06"/>
    <w:rsid w:val="009A20CE"/>
    <w:rsid w:val="009A233D"/>
    <w:rsid w:val="009A31A4"/>
    <w:rsid w:val="009A355C"/>
    <w:rsid w:val="009A38D9"/>
    <w:rsid w:val="009A3DDD"/>
    <w:rsid w:val="009A3EC1"/>
    <w:rsid w:val="009A3F88"/>
    <w:rsid w:val="009A4740"/>
    <w:rsid w:val="009A474F"/>
    <w:rsid w:val="009A5CEB"/>
    <w:rsid w:val="009A64B7"/>
    <w:rsid w:val="009A6EB5"/>
    <w:rsid w:val="009A7CCB"/>
    <w:rsid w:val="009B0F4F"/>
    <w:rsid w:val="009B0FD1"/>
    <w:rsid w:val="009B117F"/>
    <w:rsid w:val="009B19B1"/>
    <w:rsid w:val="009B2B27"/>
    <w:rsid w:val="009B327C"/>
    <w:rsid w:val="009B35B0"/>
    <w:rsid w:val="009B4292"/>
    <w:rsid w:val="009B451E"/>
    <w:rsid w:val="009B4CC9"/>
    <w:rsid w:val="009B51F3"/>
    <w:rsid w:val="009B556C"/>
    <w:rsid w:val="009B5E6E"/>
    <w:rsid w:val="009B6B0B"/>
    <w:rsid w:val="009B6E13"/>
    <w:rsid w:val="009B7BEA"/>
    <w:rsid w:val="009C0DF4"/>
    <w:rsid w:val="009C12AF"/>
    <w:rsid w:val="009C21E3"/>
    <w:rsid w:val="009C22BF"/>
    <w:rsid w:val="009C264D"/>
    <w:rsid w:val="009C27D8"/>
    <w:rsid w:val="009C2D5B"/>
    <w:rsid w:val="009C2F47"/>
    <w:rsid w:val="009C358F"/>
    <w:rsid w:val="009C3E1E"/>
    <w:rsid w:val="009C460C"/>
    <w:rsid w:val="009C490E"/>
    <w:rsid w:val="009C535F"/>
    <w:rsid w:val="009C588E"/>
    <w:rsid w:val="009C5B08"/>
    <w:rsid w:val="009C5B8E"/>
    <w:rsid w:val="009C5D75"/>
    <w:rsid w:val="009C5E0D"/>
    <w:rsid w:val="009C6B5E"/>
    <w:rsid w:val="009C7821"/>
    <w:rsid w:val="009C79FD"/>
    <w:rsid w:val="009C7DF5"/>
    <w:rsid w:val="009C7E10"/>
    <w:rsid w:val="009D0066"/>
    <w:rsid w:val="009D03A3"/>
    <w:rsid w:val="009D0E78"/>
    <w:rsid w:val="009D1056"/>
    <w:rsid w:val="009D1594"/>
    <w:rsid w:val="009D1F9F"/>
    <w:rsid w:val="009D262D"/>
    <w:rsid w:val="009D314A"/>
    <w:rsid w:val="009D346B"/>
    <w:rsid w:val="009D3D92"/>
    <w:rsid w:val="009D3F5A"/>
    <w:rsid w:val="009D3F9D"/>
    <w:rsid w:val="009D40CF"/>
    <w:rsid w:val="009D4319"/>
    <w:rsid w:val="009D4617"/>
    <w:rsid w:val="009D49D3"/>
    <w:rsid w:val="009D4BBD"/>
    <w:rsid w:val="009D4DB6"/>
    <w:rsid w:val="009D5E48"/>
    <w:rsid w:val="009D731C"/>
    <w:rsid w:val="009E0817"/>
    <w:rsid w:val="009E1C8C"/>
    <w:rsid w:val="009E1E1E"/>
    <w:rsid w:val="009E21BF"/>
    <w:rsid w:val="009E229E"/>
    <w:rsid w:val="009E2CD0"/>
    <w:rsid w:val="009E3141"/>
    <w:rsid w:val="009E3555"/>
    <w:rsid w:val="009E3B73"/>
    <w:rsid w:val="009E3E34"/>
    <w:rsid w:val="009E43D3"/>
    <w:rsid w:val="009E499E"/>
    <w:rsid w:val="009E54AF"/>
    <w:rsid w:val="009E5720"/>
    <w:rsid w:val="009E6CFF"/>
    <w:rsid w:val="009E6F86"/>
    <w:rsid w:val="009E7BA5"/>
    <w:rsid w:val="009E7BB4"/>
    <w:rsid w:val="009E7CB9"/>
    <w:rsid w:val="009E7D6D"/>
    <w:rsid w:val="009F044D"/>
    <w:rsid w:val="009F04E8"/>
    <w:rsid w:val="009F1344"/>
    <w:rsid w:val="009F1645"/>
    <w:rsid w:val="009F1C1B"/>
    <w:rsid w:val="009F262C"/>
    <w:rsid w:val="009F2643"/>
    <w:rsid w:val="009F268D"/>
    <w:rsid w:val="009F2BC8"/>
    <w:rsid w:val="009F3141"/>
    <w:rsid w:val="009F485E"/>
    <w:rsid w:val="009F4874"/>
    <w:rsid w:val="009F4927"/>
    <w:rsid w:val="009F4BE7"/>
    <w:rsid w:val="009F4C4E"/>
    <w:rsid w:val="009F4DE5"/>
    <w:rsid w:val="009F598F"/>
    <w:rsid w:val="009F5A22"/>
    <w:rsid w:val="009F6B32"/>
    <w:rsid w:val="009F70F1"/>
    <w:rsid w:val="009F7A90"/>
    <w:rsid w:val="009F7F0C"/>
    <w:rsid w:val="009F7FE3"/>
    <w:rsid w:val="00A0069F"/>
    <w:rsid w:val="00A00C80"/>
    <w:rsid w:val="00A0162C"/>
    <w:rsid w:val="00A016EF"/>
    <w:rsid w:val="00A02137"/>
    <w:rsid w:val="00A0262A"/>
    <w:rsid w:val="00A02929"/>
    <w:rsid w:val="00A03331"/>
    <w:rsid w:val="00A0366E"/>
    <w:rsid w:val="00A03BDC"/>
    <w:rsid w:val="00A04D4D"/>
    <w:rsid w:val="00A050C6"/>
    <w:rsid w:val="00A057F5"/>
    <w:rsid w:val="00A06603"/>
    <w:rsid w:val="00A0662F"/>
    <w:rsid w:val="00A06BFE"/>
    <w:rsid w:val="00A06CC4"/>
    <w:rsid w:val="00A06E9D"/>
    <w:rsid w:val="00A07022"/>
    <w:rsid w:val="00A10F69"/>
    <w:rsid w:val="00A11849"/>
    <w:rsid w:val="00A11A88"/>
    <w:rsid w:val="00A121EA"/>
    <w:rsid w:val="00A13240"/>
    <w:rsid w:val="00A135B6"/>
    <w:rsid w:val="00A13982"/>
    <w:rsid w:val="00A13A89"/>
    <w:rsid w:val="00A1466B"/>
    <w:rsid w:val="00A14E57"/>
    <w:rsid w:val="00A155FA"/>
    <w:rsid w:val="00A158D5"/>
    <w:rsid w:val="00A15C3C"/>
    <w:rsid w:val="00A164A8"/>
    <w:rsid w:val="00A17372"/>
    <w:rsid w:val="00A2022D"/>
    <w:rsid w:val="00A2066E"/>
    <w:rsid w:val="00A21475"/>
    <w:rsid w:val="00A21673"/>
    <w:rsid w:val="00A216FB"/>
    <w:rsid w:val="00A21BBA"/>
    <w:rsid w:val="00A21E1E"/>
    <w:rsid w:val="00A2283A"/>
    <w:rsid w:val="00A22EA7"/>
    <w:rsid w:val="00A22EB3"/>
    <w:rsid w:val="00A2492C"/>
    <w:rsid w:val="00A24C7D"/>
    <w:rsid w:val="00A24DB8"/>
    <w:rsid w:val="00A24E7F"/>
    <w:rsid w:val="00A25D09"/>
    <w:rsid w:val="00A2618D"/>
    <w:rsid w:val="00A2655F"/>
    <w:rsid w:val="00A26AC8"/>
    <w:rsid w:val="00A26B41"/>
    <w:rsid w:val="00A26BA2"/>
    <w:rsid w:val="00A26E86"/>
    <w:rsid w:val="00A26EC6"/>
    <w:rsid w:val="00A270DF"/>
    <w:rsid w:val="00A274C4"/>
    <w:rsid w:val="00A27C67"/>
    <w:rsid w:val="00A30CB6"/>
    <w:rsid w:val="00A31279"/>
    <w:rsid w:val="00A31B95"/>
    <w:rsid w:val="00A32C1E"/>
    <w:rsid w:val="00A333CA"/>
    <w:rsid w:val="00A333D2"/>
    <w:rsid w:val="00A337A9"/>
    <w:rsid w:val="00A33C38"/>
    <w:rsid w:val="00A3487C"/>
    <w:rsid w:val="00A348A7"/>
    <w:rsid w:val="00A34ABD"/>
    <w:rsid w:val="00A3559D"/>
    <w:rsid w:val="00A3569C"/>
    <w:rsid w:val="00A35770"/>
    <w:rsid w:val="00A35AB3"/>
    <w:rsid w:val="00A35DEE"/>
    <w:rsid w:val="00A361AF"/>
    <w:rsid w:val="00A36560"/>
    <w:rsid w:val="00A36FEB"/>
    <w:rsid w:val="00A37042"/>
    <w:rsid w:val="00A37724"/>
    <w:rsid w:val="00A40D2F"/>
    <w:rsid w:val="00A41BC5"/>
    <w:rsid w:val="00A42795"/>
    <w:rsid w:val="00A427C7"/>
    <w:rsid w:val="00A42E9F"/>
    <w:rsid w:val="00A43487"/>
    <w:rsid w:val="00A43C6E"/>
    <w:rsid w:val="00A46245"/>
    <w:rsid w:val="00A4693A"/>
    <w:rsid w:val="00A4754D"/>
    <w:rsid w:val="00A504BA"/>
    <w:rsid w:val="00A5074B"/>
    <w:rsid w:val="00A507C3"/>
    <w:rsid w:val="00A508BF"/>
    <w:rsid w:val="00A51696"/>
    <w:rsid w:val="00A52C78"/>
    <w:rsid w:val="00A52EAD"/>
    <w:rsid w:val="00A53BEF"/>
    <w:rsid w:val="00A54C51"/>
    <w:rsid w:val="00A5504A"/>
    <w:rsid w:val="00A553D2"/>
    <w:rsid w:val="00A5645C"/>
    <w:rsid w:val="00A56B9D"/>
    <w:rsid w:val="00A57074"/>
    <w:rsid w:val="00A605C7"/>
    <w:rsid w:val="00A61B4D"/>
    <w:rsid w:val="00A62B9F"/>
    <w:rsid w:val="00A63422"/>
    <w:rsid w:val="00A635D1"/>
    <w:rsid w:val="00A6368A"/>
    <w:rsid w:val="00A637A7"/>
    <w:rsid w:val="00A64381"/>
    <w:rsid w:val="00A64A4A"/>
    <w:rsid w:val="00A657F8"/>
    <w:rsid w:val="00A6625B"/>
    <w:rsid w:val="00A6657C"/>
    <w:rsid w:val="00A66806"/>
    <w:rsid w:val="00A6796D"/>
    <w:rsid w:val="00A679C0"/>
    <w:rsid w:val="00A67D66"/>
    <w:rsid w:val="00A67F9E"/>
    <w:rsid w:val="00A70317"/>
    <w:rsid w:val="00A705E6"/>
    <w:rsid w:val="00A70C32"/>
    <w:rsid w:val="00A70F2A"/>
    <w:rsid w:val="00A71236"/>
    <w:rsid w:val="00A71BF3"/>
    <w:rsid w:val="00A72413"/>
    <w:rsid w:val="00A72EE1"/>
    <w:rsid w:val="00A735D5"/>
    <w:rsid w:val="00A740B9"/>
    <w:rsid w:val="00A74428"/>
    <w:rsid w:val="00A746EB"/>
    <w:rsid w:val="00A747F2"/>
    <w:rsid w:val="00A747FA"/>
    <w:rsid w:val="00A754C2"/>
    <w:rsid w:val="00A75C48"/>
    <w:rsid w:val="00A76003"/>
    <w:rsid w:val="00A771DA"/>
    <w:rsid w:val="00A804F0"/>
    <w:rsid w:val="00A82D7C"/>
    <w:rsid w:val="00A83058"/>
    <w:rsid w:val="00A845DB"/>
    <w:rsid w:val="00A854E5"/>
    <w:rsid w:val="00A85A87"/>
    <w:rsid w:val="00A86440"/>
    <w:rsid w:val="00A86DCD"/>
    <w:rsid w:val="00A875A6"/>
    <w:rsid w:val="00A902DB"/>
    <w:rsid w:val="00A905D9"/>
    <w:rsid w:val="00A91044"/>
    <w:rsid w:val="00A91A30"/>
    <w:rsid w:val="00A91B20"/>
    <w:rsid w:val="00A91FFF"/>
    <w:rsid w:val="00A9302F"/>
    <w:rsid w:val="00A9400B"/>
    <w:rsid w:val="00A94244"/>
    <w:rsid w:val="00A9461B"/>
    <w:rsid w:val="00A94A3D"/>
    <w:rsid w:val="00A957FC"/>
    <w:rsid w:val="00A95A33"/>
    <w:rsid w:val="00A95B06"/>
    <w:rsid w:val="00A95C00"/>
    <w:rsid w:val="00A95D64"/>
    <w:rsid w:val="00A9736E"/>
    <w:rsid w:val="00A975A7"/>
    <w:rsid w:val="00A978FD"/>
    <w:rsid w:val="00AA008E"/>
    <w:rsid w:val="00AA0B5F"/>
    <w:rsid w:val="00AA0FB5"/>
    <w:rsid w:val="00AA1C2E"/>
    <w:rsid w:val="00AA253B"/>
    <w:rsid w:val="00AA27EF"/>
    <w:rsid w:val="00AA3CD4"/>
    <w:rsid w:val="00AA3ED5"/>
    <w:rsid w:val="00AA40EC"/>
    <w:rsid w:val="00AA47FC"/>
    <w:rsid w:val="00AA4ADC"/>
    <w:rsid w:val="00AA50CA"/>
    <w:rsid w:val="00AA63AC"/>
    <w:rsid w:val="00AA64B6"/>
    <w:rsid w:val="00AA677F"/>
    <w:rsid w:val="00AA7BE6"/>
    <w:rsid w:val="00AB001A"/>
    <w:rsid w:val="00AB0417"/>
    <w:rsid w:val="00AB07C4"/>
    <w:rsid w:val="00AB12B5"/>
    <w:rsid w:val="00AB13DA"/>
    <w:rsid w:val="00AB18C6"/>
    <w:rsid w:val="00AB1B13"/>
    <w:rsid w:val="00AB1F76"/>
    <w:rsid w:val="00AB24D4"/>
    <w:rsid w:val="00AB2AED"/>
    <w:rsid w:val="00AB3209"/>
    <w:rsid w:val="00AB49E5"/>
    <w:rsid w:val="00AB5953"/>
    <w:rsid w:val="00AB6502"/>
    <w:rsid w:val="00AB6B08"/>
    <w:rsid w:val="00AB6C4F"/>
    <w:rsid w:val="00AB7494"/>
    <w:rsid w:val="00AC0310"/>
    <w:rsid w:val="00AC0703"/>
    <w:rsid w:val="00AC10C6"/>
    <w:rsid w:val="00AC1E4E"/>
    <w:rsid w:val="00AC307C"/>
    <w:rsid w:val="00AC3C2D"/>
    <w:rsid w:val="00AC3FE9"/>
    <w:rsid w:val="00AC4240"/>
    <w:rsid w:val="00AC4D9E"/>
    <w:rsid w:val="00AC4E63"/>
    <w:rsid w:val="00AC553F"/>
    <w:rsid w:val="00AC5955"/>
    <w:rsid w:val="00AC6A53"/>
    <w:rsid w:val="00AC71E3"/>
    <w:rsid w:val="00AC7209"/>
    <w:rsid w:val="00AC7716"/>
    <w:rsid w:val="00AC7840"/>
    <w:rsid w:val="00AC7C4B"/>
    <w:rsid w:val="00AC7CB9"/>
    <w:rsid w:val="00AC7D80"/>
    <w:rsid w:val="00AD0D72"/>
    <w:rsid w:val="00AD0FC0"/>
    <w:rsid w:val="00AD1300"/>
    <w:rsid w:val="00AD1342"/>
    <w:rsid w:val="00AD1564"/>
    <w:rsid w:val="00AD1953"/>
    <w:rsid w:val="00AD1C55"/>
    <w:rsid w:val="00AD2B8B"/>
    <w:rsid w:val="00AD4340"/>
    <w:rsid w:val="00AD5102"/>
    <w:rsid w:val="00AD5F05"/>
    <w:rsid w:val="00AD7027"/>
    <w:rsid w:val="00AD71B4"/>
    <w:rsid w:val="00AD760C"/>
    <w:rsid w:val="00AD7C54"/>
    <w:rsid w:val="00AE0231"/>
    <w:rsid w:val="00AE07DD"/>
    <w:rsid w:val="00AE097A"/>
    <w:rsid w:val="00AE1186"/>
    <w:rsid w:val="00AE15C9"/>
    <w:rsid w:val="00AE237E"/>
    <w:rsid w:val="00AE27B1"/>
    <w:rsid w:val="00AE2EDB"/>
    <w:rsid w:val="00AE3925"/>
    <w:rsid w:val="00AE3E4C"/>
    <w:rsid w:val="00AE401A"/>
    <w:rsid w:val="00AE48D1"/>
    <w:rsid w:val="00AE4FCE"/>
    <w:rsid w:val="00AE5729"/>
    <w:rsid w:val="00AE7135"/>
    <w:rsid w:val="00AE7A49"/>
    <w:rsid w:val="00AF0A43"/>
    <w:rsid w:val="00AF0A9D"/>
    <w:rsid w:val="00AF0B46"/>
    <w:rsid w:val="00AF1049"/>
    <w:rsid w:val="00AF1288"/>
    <w:rsid w:val="00AF14C7"/>
    <w:rsid w:val="00AF1851"/>
    <w:rsid w:val="00AF2526"/>
    <w:rsid w:val="00AF3182"/>
    <w:rsid w:val="00AF3591"/>
    <w:rsid w:val="00AF3BB4"/>
    <w:rsid w:val="00AF431C"/>
    <w:rsid w:val="00AF4A9C"/>
    <w:rsid w:val="00AF4D7B"/>
    <w:rsid w:val="00AF4F90"/>
    <w:rsid w:val="00AF530B"/>
    <w:rsid w:val="00AF5916"/>
    <w:rsid w:val="00AF5EF3"/>
    <w:rsid w:val="00AF665C"/>
    <w:rsid w:val="00AF6F63"/>
    <w:rsid w:val="00AF7275"/>
    <w:rsid w:val="00AF78A2"/>
    <w:rsid w:val="00AF7EB7"/>
    <w:rsid w:val="00B00087"/>
    <w:rsid w:val="00B00520"/>
    <w:rsid w:val="00B00F24"/>
    <w:rsid w:val="00B01A73"/>
    <w:rsid w:val="00B01C02"/>
    <w:rsid w:val="00B02325"/>
    <w:rsid w:val="00B02B0F"/>
    <w:rsid w:val="00B02F6E"/>
    <w:rsid w:val="00B031C7"/>
    <w:rsid w:val="00B03665"/>
    <w:rsid w:val="00B03A2A"/>
    <w:rsid w:val="00B04529"/>
    <w:rsid w:val="00B04A1A"/>
    <w:rsid w:val="00B04B9F"/>
    <w:rsid w:val="00B0503C"/>
    <w:rsid w:val="00B056F5"/>
    <w:rsid w:val="00B0594C"/>
    <w:rsid w:val="00B061F8"/>
    <w:rsid w:val="00B063CF"/>
    <w:rsid w:val="00B06A20"/>
    <w:rsid w:val="00B06E10"/>
    <w:rsid w:val="00B071DB"/>
    <w:rsid w:val="00B07325"/>
    <w:rsid w:val="00B074C8"/>
    <w:rsid w:val="00B101EB"/>
    <w:rsid w:val="00B105A8"/>
    <w:rsid w:val="00B10807"/>
    <w:rsid w:val="00B10BC3"/>
    <w:rsid w:val="00B11807"/>
    <w:rsid w:val="00B11F77"/>
    <w:rsid w:val="00B125F8"/>
    <w:rsid w:val="00B12E35"/>
    <w:rsid w:val="00B14426"/>
    <w:rsid w:val="00B149E2"/>
    <w:rsid w:val="00B1538B"/>
    <w:rsid w:val="00B157AB"/>
    <w:rsid w:val="00B159F8"/>
    <w:rsid w:val="00B15B5A"/>
    <w:rsid w:val="00B164E0"/>
    <w:rsid w:val="00B17262"/>
    <w:rsid w:val="00B176B4"/>
    <w:rsid w:val="00B1794C"/>
    <w:rsid w:val="00B17BCA"/>
    <w:rsid w:val="00B17C56"/>
    <w:rsid w:val="00B2086C"/>
    <w:rsid w:val="00B20FE9"/>
    <w:rsid w:val="00B211D5"/>
    <w:rsid w:val="00B21CA7"/>
    <w:rsid w:val="00B22181"/>
    <w:rsid w:val="00B22FBD"/>
    <w:rsid w:val="00B237FB"/>
    <w:rsid w:val="00B23860"/>
    <w:rsid w:val="00B23AB0"/>
    <w:rsid w:val="00B23B7E"/>
    <w:rsid w:val="00B24671"/>
    <w:rsid w:val="00B24EB2"/>
    <w:rsid w:val="00B2547C"/>
    <w:rsid w:val="00B2605C"/>
    <w:rsid w:val="00B2635B"/>
    <w:rsid w:val="00B2762F"/>
    <w:rsid w:val="00B2784A"/>
    <w:rsid w:val="00B27954"/>
    <w:rsid w:val="00B27FB9"/>
    <w:rsid w:val="00B30401"/>
    <w:rsid w:val="00B31250"/>
    <w:rsid w:val="00B313A8"/>
    <w:rsid w:val="00B31AAE"/>
    <w:rsid w:val="00B3246E"/>
    <w:rsid w:val="00B33C06"/>
    <w:rsid w:val="00B33CA4"/>
    <w:rsid w:val="00B33E7C"/>
    <w:rsid w:val="00B3451C"/>
    <w:rsid w:val="00B34CFF"/>
    <w:rsid w:val="00B35041"/>
    <w:rsid w:val="00B356B7"/>
    <w:rsid w:val="00B35862"/>
    <w:rsid w:val="00B3597D"/>
    <w:rsid w:val="00B35BF9"/>
    <w:rsid w:val="00B36111"/>
    <w:rsid w:val="00B3665E"/>
    <w:rsid w:val="00B36709"/>
    <w:rsid w:val="00B36718"/>
    <w:rsid w:val="00B379E3"/>
    <w:rsid w:val="00B37F51"/>
    <w:rsid w:val="00B4151E"/>
    <w:rsid w:val="00B41913"/>
    <w:rsid w:val="00B42296"/>
    <w:rsid w:val="00B43761"/>
    <w:rsid w:val="00B44549"/>
    <w:rsid w:val="00B4499F"/>
    <w:rsid w:val="00B44B8C"/>
    <w:rsid w:val="00B46134"/>
    <w:rsid w:val="00B46559"/>
    <w:rsid w:val="00B465DF"/>
    <w:rsid w:val="00B46C44"/>
    <w:rsid w:val="00B472CC"/>
    <w:rsid w:val="00B473E5"/>
    <w:rsid w:val="00B50CBF"/>
    <w:rsid w:val="00B50F20"/>
    <w:rsid w:val="00B51B29"/>
    <w:rsid w:val="00B520E8"/>
    <w:rsid w:val="00B52847"/>
    <w:rsid w:val="00B52FAE"/>
    <w:rsid w:val="00B54BF1"/>
    <w:rsid w:val="00B54F48"/>
    <w:rsid w:val="00B553F2"/>
    <w:rsid w:val="00B55AC0"/>
    <w:rsid w:val="00B5656C"/>
    <w:rsid w:val="00B565EC"/>
    <w:rsid w:val="00B5667E"/>
    <w:rsid w:val="00B578F8"/>
    <w:rsid w:val="00B57DD4"/>
    <w:rsid w:val="00B60001"/>
    <w:rsid w:val="00B601F6"/>
    <w:rsid w:val="00B606D2"/>
    <w:rsid w:val="00B60EF5"/>
    <w:rsid w:val="00B60F3F"/>
    <w:rsid w:val="00B617AB"/>
    <w:rsid w:val="00B61C5C"/>
    <w:rsid w:val="00B61D75"/>
    <w:rsid w:val="00B620A1"/>
    <w:rsid w:val="00B620C0"/>
    <w:rsid w:val="00B6228E"/>
    <w:rsid w:val="00B62A09"/>
    <w:rsid w:val="00B63006"/>
    <w:rsid w:val="00B6314A"/>
    <w:rsid w:val="00B6343A"/>
    <w:rsid w:val="00B636A4"/>
    <w:rsid w:val="00B640F7"/>
    <w:rsid w:val="00B64278"/>
    <w:rsid w:val="00B64994"/>
    <w:rsid w:val="00B64A2C"/>
    <w:rsid w:val="00B650E3"/>
    <w:rsid w:val="00B6620A"/>
    <w:rsid w:val="00B66BC2"/>
    <w:rsid w:val="00B67310"/>
    <w:rsid w:val="00B67B49"/>
    <w:rsid w:val="00B708B9"/>
    <w:rsid w:val="00B70904"/>
    <w:rsid w:val="00B70BDC"/>
    <w:rsid w:val="00B70E97"/>
    <w:rsid w:val="00B711A3"/>
    <w:rsid w:val="00B71281"/>
    <w:rsid w:val="00B71FF3"/>
    <w:rsid w:val="00B720D4"/>
    <w:rsid w:val="00B72F68"/>
    <w:rsid w:val="00B73DB6"/>
    <w:rsid w:val="00B741B0"/>
    <w:rsid w:val="00B74A82"/>
    <w:rsid w:val="00B75397"/>
    <w:rsid w:val="00B76298"/>
    <w:rsid w:val="00B76AC1"/>
    <w:rsid w:val="00B76AF2"/>
    <w:rsid w:val="00B76EB7"/>
    <w:rsid w:val="00B7773E"/>
    <w:rsid w:val="00B7786E"/>
    <w:rsid w:val="00B779E6"/>
    <w:rsid w:val="00B803C7"/>
    <w:rsid w:val="00B81857"/>
    <w:rsid w:val="00B818D4"/>
    <w:rsid w:val="00B8193B"/>
    <w:rsid w:val="00B81FB8"/>
    <w:rsid w:val="00B82278"/>
    <w:rsid w:val="00B82584"/>
    <w:rsid w:val="00B828EF"/>
    <w:rsid w:val="00B82CA9"/>
    <w:rsid w:val="00B844C0"/>
    <w:rsid w:val="00B84CDF"/>
    <w:rsid w:val="00B85130"/>
    <w:rsid w:val="00B8516B"/>
    <w:rsid w:val="00B852EA"/>
    <w:rsid w:val="00B85439"/>
    <w:rsid w:val="00B855AE"/>
    <w:rsid w:val="00B855EB"/>
    <w:rsid w:val="00B859F2"/>
    <w:rsid w:val="00B86228"/>
    <w:rsid w:val="00B86483"/>
    <w:rsid w:val="00B87108"/>
    <w:rsid w:val="00B87257"/>
    <w:rsid w:val="00B87A3E"/>
    <w:rsid w:val="00B9005D"/>
    <w:rsid w:val="00B906FF"/>
    <w:rsid w:val="00B908C7"/>
    <w:rsid w:val="00B90A7A"/>
    <w:rsid w:val="00B90D84"/>
    <w:rsid w:val="00B9183D"/>
    <w:rsid w:val="00B9293B"/>
    <w:rsid w:val="00B9293F"/>
    <w:rsid w:val="00B93505"/>
    <w:rsid w:val="00B93991"/>
    <w:rsid w:val="00B93C68"/>
    <w:rsid w:val="00B93D3E"/>
    <w:rsid w:val="00B93E32"/>
    <w:rsid w:val="00B9433A"/>
    <w:rsid w:val="00B954EA"/>
    <w:rsid w:val="00B95FEB"/>
    <w:rsid w:val="00B96ADF"/>
    <w:rsid w:val="00B97513"/>
    <w:rsid w:val="00B97CA0"/>
    <w:rsid w:val="00BA0233"/>
    <w:rsid w:val="00BA04BA"/>
    <w:rsid w:val="00BA0AE6"/>
    <w:rsid w:val="00BA0ED2"/>
    <w:rsid w:val="00BA103F"/>
    <w:rsid w:val="00BA18C6"/>
    <w:rsid w:val="00BA1D1E"/>
    <w:rsid w:val="00BA1E0E"/>
    <w:rsid w:val="00BA2596"/>
    <w:rsid w:val="00BA32D4"/>
    <w:rsid w:val="00BA3D03"/>
    <w:rsid w:val="00BA428B"/>
    <w:rsid w:val="00BA4381"/>
    <w:rsid w:val="00BA4400"/>
    <w:rsid w:val="00BA5FCE"/>
    <w:rsid w:val="00BA68D8"/>
    <w:rsid w:val="00BA7D74"/>
    <w:rsid w:val="00BA7E9E"/>
    <w:rsid w:val="00BB1585"/>
    <w:rsid w:val="00BB2672"/>
    <w:rsid w:val="00BB2859"/>
    <w:rsid w:val="00BB3985"/>
    <w:rsid w:val="00BB3DA5"/>
    <w:rsid w:val="00BB4144"/>
    <w:rsid w:val="00BB4738"/>
    <w:rsid w:val="00BB4C3E"/>
    <w:rsid w:val="00BB4CD8"/>
    <w:rsid w:val="00BB5BF9"/>
    <w:rsid w:val="00BB5C0A"/>
    <w:rsid w:val="00BB5ECA"/>
    <w:rsid w:val="00BB610A"/>
    <w:rsid w:val="00BB6AD3"/>
    <w:rsid w:val="00BB7685"/>
    <w:rsid w:val="00BB79F1"/>
    <w:rsid w:val="00BC038E"/>
    <w:rsid w:val="00BC10CF"/>
    <w:rsid w:val="00BC12EC"/>
    <w:rsid w:val="00BC1F42"/>
    <w:rsid w:val="00BC32C3"/>
    <w:rsid w:val="00BC4349"/>
    <w:rsid w:val="00BC4363"/>
    <w:rsid w:val="00BC4C4E"/>
    <w:rsid w:val="00BC527A"/>
    <w:rsid w:val="00BC53CB"/>
    <w:rsid w:val="00BC5CCA"/>
    <w:rsid w:val="00BC5D1E"/>
    <w:rsid w:val="00BC68C3"/>
    <w:rsid w:val="00BC6A5F"/>
    <w:rsid w:val="00BD0AE3"/>
    <w:rsid w:val="00BD12F8"/>
    <w:rsid w:val="00BD13F1"/>
    <w:rsid w:val="00BD1C95"/>
    <w:rsid w:val="00BD24C2"/>
    <w:rsid w:val="00BD2BA5"/>
    <w:rsid w:val="00BD2CD8"/>
    <w:rsid w:val="00BD2CF8"/>
    <w:rsid w:val="00BD2E67"/>
    <w:rsid w:val="00BD3984"/>
    <w:rsid w:val="00BD4358"/>
    <w:rsid w:val="00BD482F"/>
    <w:rsid w:val="00BD4DF3"/>
    <w:rsid w:val="00BD59B0"/>
    <w:rsid w:val="00BD6E16"/>
    <w:rsid w:val="00BD6EF2"/>
    <w:rsid w:val="00BE0892"/>
    <w:rsid w:val="00BE176E"/>
    <w:rsid w:val="00BE1E7D"/>
    <w:rsid w:val="00BE26A5"/>
    <w:rsid w:val="00BE2E29"/>
    <w:rsid w:val="00BE2FFF"/>
    <w:rsid w:val="00BE4D7E"/>
    <w:rsid w:val="00BE5E37"/>
    <w:rsid w:val="00BE5FD7"/>
    <w:rsid w:val="00BE7D5E"/>
    <w:rsid w:val="00BF04BC"/>
    <w:rsid w:val="00BF0573"/>
    <w:rsid w:val="00BF06BF"/>
    <w:rsid w:val="00BF0742"/>
    <w:rsid w:val="00BF0792"/>
    <w:rsid w:val="00BF0A40"/>
    <w:rsid w:val="00BF0D16"/>
    <w:rsid w:val="00BF12E4"/>
    <w:rsid w:val="00BF157A"/>
    <w:rsid w:val="00BF15DA"/>
    <w:rsid w:val="00BF161B"/>
    <w:rsid w:val="00BF1682"/>
    <w:rsid w:val="00BF18CA"/>
    <w:rsid w:val="00BF203D"/>
    <w:rsid w:val="00BF20E5"/>
    <w:rsid w:val="00BF2946"/>
    <w:rsid w:val="00BF2C22"/>
    <w:rsid w:val="00BF2FC8"/>
    <w:rsid w:val="00BF358F"/>
    <w:rsid w:val="00BF374F"/>
    <w:rsid w:val="00BF3C50"/>
    <w:rsid w:val="00BF3D75"/>
    <w:rsid w:val="00BF416A"/>
    <w:rsid w:val="00BF4FCF"/>
    <w:rsid w:val="00BF5665"/>
    <w:rsid w:val="00BF56B3"/>
    <w:rsid w:val="00BF655C"/>
    <w:rsid w:val="00BF6A12"/>
    <w:rsid w:val="00BF7063"/>
    <w:rsid w:val="00C009D5"/>
    <w:rsid w:val="00C00D12"/>
    <w:rsid w:val="00C00E6B"/>
    <w:rsid w:val="00C01B2A"/>
    <w:rsid w:val="00C01E89"/>
    <w:rsid w:val="00C02159"/>
    <w:rsid w:val="00C03169"/>
    <w:rsid w:val="00C03918"/>
    <w:rsid w:val="00C053E2"/>
    <w:rsid w:val="00C05C91"/>
    <w:rsid w:val="00C05CD9"/>
    <w:rsid w:val="00C06D8E"/>
    <w:rsid w:val="00C0763A"/>
    <w:rsid w:val="00C07949"/>
    <w:rsid w:val="00C07FEB"/>
    <w:rsid w:val="00C106CB"/>
    <w:rsid w:val="00C10BC4"/>
    <w:rsid w:val="00C10F8E"/>
    <w:rsid w:val="00C11550"/>
    <w:rsid w:val="00C11748"/>
    <w:rsid w:val="00C117D0"/>
    <w:rsid w:val="00C11DE6"/>
    <w:rsid w:val="00C12588"/>
    <w:rsid w:val="00C12DBF"/>
    <w:rsid w:val="00C1323E"/>
    <w:rsid w:val="00C132CB"/>
    <w:rsid w:val="00C134BF"/>
    <w:rsid w:val="00C134EC"/>
    <w:rsid w:val="00C137C7"/>
    <w:rsid w:val="00C141B6"/>
    <w:rsid w:val="00C143D2"/>
    <w:rsid w:val="00C14B7F"/>
    <w:rsid w:val="00C15084"/>
    <w:rsid w:val="00C15DD3"/>
    <w:rsid w:val="00C16970"/>
    <w:rsid w:val="00C16CFD"/>
    <w:rsid w:val="00C17685"/>
    <w:rsid w:val="00C1780C"/>
    <w:rsid w:val="00C17A67"/>
    <w:rsid w:val="00C17DD3"/>
    <w:rsid w:val="00C20D25"/>
    <w:rsid w:val="00C21419"/>
    <w:rsid w:val="00C22104"/>
    <w:rsid w:val="00C22DCC"/>
    <w:rsid w:val="00C23FD1"/>
    <w:rsid w:val="00C24566"/>
    <w:rsid w:val="00C245A8"/>
    <w:rsid w:val="00C2513A"/>
    <w:rsid w:val="00C2587A"/>
    <w:rsid w:val="00C25A1B"/>
    <w:rsid w:val="00C25F2C"/>
    <w:rsid w:val="00C261DE"/>
    <w:rsid w:val="00C26620"/>
    <w:rsid w:val="00C27A11"/>
    <w:rsid w:val="00C300D0"/>
    <w:rsid w:val="00C30A5C"/>
    <w:rsid w:val="00C31AAC"/>
    <w:rsid w:val="00C31C79"/>
    <w:rsid w:val="00C31D0A"/>
    <w:rsid w:val="00C32E86"/>
    <w:rsid w:val="00C3371B"/>
    <w:rsid w:val="00C339DE"/>
    <w:rsid w:val="00C34D7E"/>
    <w:rsid w:val="00C35737"/>
    <w:rsid w:val="00C35750"/>
    <w:rsid w:val="00C35D38"/>
    <w:rsid w:val="00C3692D"/>
    <w:rsid w:val="00C36AB7"/>
    <w:rsid w:val="00C3737D"/>
    <w:rsid w:val="00C37D64"/>
    <w:rsid w:val="00C401E3"/>
    <w:rsid w:val="00C40D46"/>
    <w:rsid w:val="00C41ABE"/>
    <w:rsid w:val="00C41B42"/>
    <w:rsid w:val="00C41C8F"/>
    <w:rsid w:val="00C4275E"/>
    <w:rsid w:val="00C431C5"/>
    <w:rsid w:val="00C43245"/>
    <w:rsid w:val="00C4327D"/>
    <w:rsid w:val="00C43575"/>
    <w:rsid w:val="00C43DF6"/>
    <w:rsid w:val="00C454D9"/>
    <w:rsid w:val="00C4583D"/>
    <w:rsid w:val="00C458A5"/>
    <w:rsid w:val="00C45A5C"/>
    <w:rsid w:val="00C466EC"/>
    <w:rsid w:val="00C469BB"/>
    <w:rsid w:val="00C4712A"/>
    <w:rsid w:val="00C47D4C"/>
    <w:rsid w:val="00C500D2"/>
    <w:rsid w:val="00C50405"/>
    <w:rsid w:val="00C51041"/>
    <w:rsid w:val="00C5161B"/>
    <w:rsid w:val="00C518DB"/>
    <w:rsid w:val="00C5340D"/>
    <w:rsid w:val="00C53A0E"/>
    <w:rsid w:val="00C53E12"/>
    <w:rsid w:val="00C545D0"/>
    <w:rsid w:val="00C5536B"/>
    <w:rsid w:val="00C55ACE"/>
    <w:rsid w:val="00C55C9A"/>
    <w:rsid w:val="00C55E00"/>
    <w:rsid w:val="00C5600D"/>
    <w:rsid w:val="00C56423"/>
    <w:rsid w:val="00C5688F"/>
    <w:rsid w:val="00C57E8A"/>
    <w:rsid w:val="00C605EF"/>
    <w:rsid w:val="00C606AE"/>
    <w:rsid w:val="00C60858"/>
    <w:rsid w:val="00C60E62"/>
    <w:rsid w:val="00C6123D"/>
    <w:rsid w:val="00C61385"/>
    <w:rsid w:val="00C61764"/>
    <w:rsid w:val="00C61E36"/>
    <w:rsid w:val="00C61F77"/>
    <w:rsid w:val="00C62383"/>
    <w:rsid w:val="00C6288D"/>
    <w:rsid w:val="00C63257"/>
    <w:rsid w:val="00C633FD"/>
    <w:rsid w:val="00C634D0"/>
    <w:rsid w:val="00C63815"/>
    <w:rsid w:val="00C64C8C"/>
    <w:rsid w:val="00C65225"/>
    <w:rsid w:val="00C6525B"/>
    <w:rsid w:val="00C65582"/>
    <w:rsid w:val="00C665E5"/>
    <w:rsid w:val="00C667BC"/>
    <w:rsid w:val="00C66CDB"/>
    <w:rsid w:val="00C66E19"/>
    <w:rsid w:val="00C672BA"/>
    <w:rsid w:val="00C67792"/>
    <w:rsid w:val="00C6783E"/>
    <w:rsid w:val="00C67B3A"/>
    <w:rsid w:val="00C67D09"/>
    <w:rsid w:val="00C67D9E"/>
    <w:rsid w:val="00C70134"/>
    <w:rsid w:val="00C71A69"/>
    <w:rsid w:val="00C7265E"/>
    <w:rsid w:val="00C72AF9"/>
    <w:rsid w:val="00C73362"/>
    <w:rsid w:val="00C73810"/>
    <w:rsid w:val="00C73898"/>
    <w:rsid w:val="00C73D43"/>
    <w:rsid w:val="00C73E6B"/>
    <w:rsid w:val="00C741BC"/>
    <w:rsid w:val="00C7451A"/>
    <w:rsid w:val="00C745E9"/>
    <w:rsid w:val="00C7478F"/>
    <w:rsid w:val="00C74B2B"/>
    <w:rsid w:val="00C75246"/>
    <w:rsid w:val="00C753D6"/>
    <w:rsid w:val="00C75D5A"/>
    <w:rsid w:val="00C75EA0"/>
    <w:rsid w:val="00C76B60"/>
    <w:rsid w:val="00C77168"/>
    <w:rsid w:val="00C7734F"/>
    <w:rsid w:val="00C77C62"/>
    <w:rsid w:val="00C800F2"/>
    <w:rsid w:val="00C8102E"/>
    <w:rsid w:val="00C81088"/>
    <w:rsid w:val="00C81919"/>
    <w:rsid w:val="00C81FA7"/>
    <w:rsid w:val="00C826B3"/>
    <w:rsid w:val="00C82BBA"/>
    <w:rsid w:val="00C83A65"/>
    <w:rsid w:val="00C86196"/>
    <w:rsid w:val="00C86944"/>
    <w:rsid w:val="00C87347"/>
    <w:rsid w:val="00C8773D"/>
    <w:rsid w:val="00C87927"/>
    <w:rsid w:val="00C879B0"/>
    <w:rsid w:val="00C905F7"/>
    <w:rsid w:val="00C91401"/>
    <w:rsid w:val="00C9247F"/>
    <w:rsid w:val="00C92FC0"/>
    <w:rsid w:val="00C940F8"/>
    <w:rsid w:val="00C94157"/>
    <w:rsid w:val="00C9560C"/>
    <w:rsid w:val="00C95C7B"/>
    <w:rsid w:val="00C974C1"/>
    <w:rsid w:val="00CA107F"/>
    <w:rsid w:val="00CA1305"/>
    <w:rsid w:val="00CA1724"/>
    <w:rsid w:val="00CA1BA3"/>
    <w:rsid w:val="00CA1EFC"/>
    <w:rsid w:val="00CA263C"/>
    <w:rsid w:val="00CA2A13"/>
    <w:rsid w:val="00CA2F9C"/>
    <w:rsid w:val="00CA3EC7"/>
    <w:rsid w:val="00CA4209"/>
    <w:rsid w:val="00CA45F6"/>
    <w:rsid w:val="00CA4DAF"/>
    <w:rsid w:val="00CA51E6"/>
    <w:rsid w:val="00CA57D9"/>
    <w:rsid w:val="00CA58A9"/>
    <w:rsid w:val="00CA6B05"/>
    <w:rsid w:val="00CA6D42"/>
    <w:rsid w:val="00CA6E84"/>
    <w:rsid w:val="00CA7782"/>
    <w:rsid w:val="00CA7817"/>
    <w:rsid w:val="00CA7906"/>
    <w:rsid w:val="00CB008B"/>
    <w:rsid w:val="00CB01AE"/>
    <w:rsid w:val="00CB06A0"/>
    <w:rsid w:val="00CB2532"/>
    <w:rsid w:val="00CB33E0"/>
    <w:rsid w:val="00CB35A2"/>
    <w:rsid w:val="00CB36E9"/>
    <w:rsid w:val="00CB4421"/>
    <w:rsid w:val="00CB452F"/>
    <w:rsid w:val="00CB4607"/>
    <w:rsid w:val="00CB559F"/>
    <w:rsid w:val="00CB63D6"/>
    <w:rsid w:val="00CB7573"/>
    <w:rsid w:val="00CB76EA"/>
    <w:rsid w:val="00CB7EBA"/>
    <w:rsid w:val="00CB7F3E"/>
    <w:rsid w:val="00CC017B"/>
    <w:rsid w:val="00CC1260"/>
    <w:rsid w:val="00CC17EC"/>
    <w:rsid w:val="00CC1961"/>
    <w:rsid w:val="00CC25F3"/>
    <w:rsid w:val="00CC2A1C"/>
    <w:rsid w:val="00CC30FE"/>
    <w:rsid w:val="00CC355B"/>
    <w:rsid w:val="00CC38AD"/>
    <w:rsid w:val="00CC391C"/>
    <w:rsid w:val="00CC5173"/>
    <w:rsid w:val="00CC51F9"/>
    <w:rsid w:val="00CC5570"/>
    <w:rsid w:val="00CC58A3"/>
    <w:rsid w:val="00CC5C38"/>
    <w:rsid w:val="00CC64C1"/>
    <w:rsid w:val="00CC685A"/>
    <w:rsid w:val="00CC68F5"/>
    <w:rsid w:val="00CC69B9"/>
    <w:rsid w:val="00CC799E"/>
    <w:rsid w:val="00CC7BDB"/>
    <w:rsid w:val="00CD076F"/>
    <w:rsid w:val="00CD10F6"/>
    <w:rsid w:val="00CD1941"/>
    <w:rsid w:val="00CD2121"/>
    <w:rsid w:val="00CD23AC"/>
    <w:rsid w:val="00CD2533"/>
    <w:rsid w:val="00CD29BF"/>
    <w:rsid w:val="00CD2CD2"/>
    <w:rsid w:val="00CD3762"/>
    <w:rsid w:val="00CD3A80"/>
    <w:rsid w:val="00CD3AEB"/>
    <w:rsid w:val="00CD3AF0"/>
    <w:rsid w:val="00CD3FA7"/>
    <w:rsid w:val="00CD4498"/>
    <w:rsid w:val="00CD4E74"/>
    <w:rsid w:val="00CD4F51"/>
    <w:rsid w:val="00CD579E"/>
    <w:rsid w:val="00CD62B6"/>
    <w:rsid w:val="00CD662B"/>
    <w:rsid w:val="00CD6AC0"/>
    <w:rsid w:val="00CE0A0F"/>
    <w:rsid w:val="00CE0D0A"/>
    <w:rsid w:val="00CE174D"/>
    <w:rsid w:val="00CE1F15"/>
    <w:rsid w:val="00CE21A8"/>
    <w:rsid w:val="00CE2A78"/>
    <w:rsid w:val="00CE3F8C"/>
    <w:rsid w:val="00CE4941"/>
    <w:rsid w:val="00CE4BB9"/>
    <w:rsid w:val="00CE4FB3"/>
    <w:rsid w:val="00CE5186"/>
    <w:rsid w:val="00CE53D4"/>
    <w:rsid w:val="00CE546D"/>
    <w:rsid w:val="00CE5DA2"/>
    <w:rsid w:val="00CE6D75"/>
    <w:rsid w:val="00CE7A2E"/>
    <w:rsid w:val="00CE7E80"/>
    <w:rsid w:val="00CF020B"/>
    <w:rsid w:val="00CF0AD4"/>
    <w:rsid w:val="00CF1D05"/>
    <w:rsid w:val="00CF3A6E"/>
    <w:rsid w:val="00CF3C48"/>
    <w:rsid w:val="00CF44BC"/>
    <w:rsid w:val="00CF4955"/>
    <w:rsid w:val="00CF4F37"/>
    <w:rsid w:val="00CF4FCA"/>
    <w:rsid w:val="00CF52BC"/>
    <w:rsid w:val="00CF5BAF"/>
    <w:rsid w:val="00CF5D7F"/>
    <w:rsid w:val="00CF6A1D"/>
    <w:rsid w:val="00CF77F1"/>
    <w:rsid w:val="00D00031"/>
    <w:rsid w:val="00D004D2"/>
    <w:rsid w:val="00D00EF8"/>
    <w:rsid w:val="00D00F4E"/>
    <w:rsid w:val="00D01274"/>
    <w:rsid w:val="00D014F5"/>
    <w:rsid w:val="00D0186A"/>
    <w:rsid w:val="00D01C09"/>
    <w:rsid w:val="00D02272"/>
    <w:rsid w:val="00D03021"/>
    <w:rsid w:val="00D033BD"/>
    <w:rsid w:val="00D03591"/>
    <w:rsid w:val="00D03C6A"/>
    <w:rsid w:val="00D046AE"/>
    <w:rsid w:val="00D052B1"/>
    <w:rsid w:val="00D05D60"/>
    <w:rsid w:val="00D06035"/>
    <w:rsid w:val="00D063D4"/>
    <w:rsid w:val="00D06CD2"/>
    <w:rsid w:val="00D06E36"/>
    <w:rsid w:val="00D0753D"/>
    <w:rsid w:val="00D1091C"/>
    <w:rsid w:val="00D10B9D"/>
    <w:rsid w:val="00D11172"/>
    <w:rsid w:val="00D11176"/>
    <w:rsid w:val="00D12C34"/>
    <w:rsid w:val="00D12DF3"/>
    <w:rsid w:val="00D14CB3"/>
    <w:rsid w:val="00D15345"/>
    <w:rsid w:val="00D15628"/>
    <w:rsid w:val="00D158AD"/>
    <w:rsid w:val="00D15928"/>
    <w:rsid w:val="00D15ACA"/>
    <w:rsid w:val="00D162F1"/>
    <w:rsid w:val="00D17CE9"/>
    <w:rsid w:val="00D201D0"/>
    <w:rsid w:val="00D20C88"/>
    <w:rsid w:val="00D210AC"/>
    <w:rsid w:val="00D216FC"/>
    <w:rsid w:val="00D2182F"/>
    <w:rsid w:val="00D21B70"/>
    <w:rsid w:val="00D21E6D"/>
    <w:rsid w:val="00D21FC5"/>
    <w:rsid w:val="00D23DD1"/>
    <w:rsid w:val="00D23EB9"/>
    <w:rsid w:val="00D2576B"/>
    <w:rsid w:val="00D25DB4"/>
    <w:rsid w:val="00D25EB1"/>
    <w:rsid w:val="00D26118"/>
    <w:rsid w:val="00D26840"/>
    <w:rsid w:val="00D275D4"/>
    <w:rsid w:val="00D27D6A"/>
    <w:rsid w:val="00D27E72"/>
    <w:rsid w:val="00D302C3"/>
    <w:rsid w:val="00D30E2E"/>
    <w:rsid w:val="00D31336"/>
    <w:rsid w:val="00D3135D"/>
    <w:rsid w:val="00D321AE"/>
    <w:rsid w:val="00D32678"/>
    <w:rsid w:val="00D32779"/>
    <w:rsid w:val="00D328BE"/>
    <w:rsid w:val="00D32A7A"/>
    <w:rsid w:val="00D330B1"/>
    <w:rsid w:val="00D3311A"/>
    <w:rsid w:val="00D33242"/>
    <w:rsid w:val="00D332B6"/>
    <w:rsid w:val="00D33EF0"/>
    <w:rsid w:val="00D341E2"/>
    <w:rsid w:val="00D349C1"/>
    <w:rsid w:val="00D34F3B"/>
    <w:rsid w:val="00D34F76"/>
    <w:rsid w:val="00D3518B"/>
    <w:rsid w:val="00D35C37"/>
    <w:rsid w:val="00D36842"/>
    <w:rsid w:val="00D368B6"/>
    <w:rsid w:val="00D36923"/>
    <w:rsid w:val="00D36C23"/>
    <w:rsid w:val="00D372A3"/>
    <w:rsid w:val="00D376FE"/>
    <w:rsid w:val="00D3778C"/>
    <w:rsid w:val="00D37C6C"/>
    <w:rsid w:val="00D403E7"/>
    <w:rsid w:val="00D407C3"/>
    <w:rsid w:val="00D41D14"/>
    <w:rsid w:val="00D41FFD"/>
    <w:rsid w:val="00D42831"/>
    <w:rsid w:val="00D42F44"/>
    <w:rsid w:val="00D43C5F"/>
    <w:rsid w:val="00D43EEF"/>
    <w:rsid w:val="00D4468C"/>
    <w:rsid w:val="00D4649E"/>
    <w:rsid w:val="00D4693C"/>
    <w:rsid w:val="00D4696E"/>
    <w:rsid w:val="00D46D8F"/>
    <w:rsid w:val="00D475F1"/>
    <w:rsid w:val="00D477F5"/>
    <w:rsid w:val="00D47913"/>
    <w:rsid w:val="00D47E34"/>
    <w:rsid w:val="00D502BE"/>
    <w:rsid w:val="00D503EC"/>
    <w:rsid w:val="00D505B3"/>
    <w:rsid w:val="00D5098D"/>
    <w:rsid w:val="00D50AEA"/>
    <w:rsid w:val="00D51758"/>
    <w:rsid w:val="00D51DBF"/>
    <w:rsid w:val="00D52995"/>
    <w:rsid w:val="00D52A22"/>
    <w:rsid w:val="00D52C20"/>
    <w:rsid w:val="00D53346"/>
    <w:rsid w:val="00D53AC0"/>
    <w:rsid w:val="00D53B89"/>
    <w:rsid w:val="00D53FC4"/>
    <w:rsid w:val="00D54054"/>
    <w:rsid w:val="00D54C94"/>
    <w:rsid w:val="00D55B3C"/>
    <w:rsid w:val="00D561B2"/>
    <w:rsid w:val="00D57297"/>
    <w:rsid w:val="00D57577"/>
    <w:rsid w:val="00D57779"/>
    <w:rsid w:val="00D57C88"/>
    <w:rsid w:val="00D600C6"/>
    <w:rsid w:val="00D61677"/>
    <w:rsid w:val="00D61B54"/>
    <w:rsid w:val="00D625A4"/>
    <w:rsid w:val="00D626D1"/>
    <w:rsid w:val="00D631C8"/>
    <w:rsid w:val="00D6393D"/>
    <w:rsid w:val="00D6395E"/>
    <w:rsid w:val="00D64402"/>
    <w:rsid w:val="00D6443A"/>
    <w:rsid w:val="00D644A4"/>
    <w:rsid w:val="00D64510"/>
    <w:rsid w:val="00D6468E"/>
    <w:rsid w:val="00D65EFC"/>
    <w:rsid w:val="00D66774"/>
    <w:rsid w:val="00D66ACA"/>
    <w:rsid w:val="00D66C31"/>
    <w:rsid w:val="00D66EB5"/>
    <w:rsid w:val="00D6782E"/>
    <w:rsid w:val="00D679CA"/>
    <w:rsid w:val="00D67B71"/>
    <w:rsid w:val="00D700F0"/>
    <w:rsid w:val="00D702F0"/>
    <w:rsid w:val="00D70BF6"/>
    <w:rsid w:val="00D71862"/>
    <w:rsid w:val="00D71B79"/>
    <w:rsid w:val="00D720E6"/>
    <w:rsid w:val="00D72339"/>
    <w:rsid w:val="00D73ACE"/>
    <w:rsid w:val="00D73BC4"/>
    <w:rsid w:val="00D73DC0"/>
    <w:rsid w:val="00D73FBD"/>
    <w:rsid w:val="00D74C12"/>
    <w:rsid w:val="00D74C81"/>
    <w:rsid w:val="00D75C2E"/>
    <w:rsid w:val="00D76134"/>
    <w:rsid w:val="00D76848"/>
    <w:rsid w:val="00D7693F"/>
    <w:rsid w:val="00D76940"/>
    <w:rsid w:val="00D7696D"/>
    <w:rsid w:val="00D76E03"/>
    <w:rsid w:val="00D772CD"/>
    <w:rsid w:val="00D77989"/>
    <w:rsid w:val="00D77F63"/>
    <w:rsid w:val="00D80869"/>
    <w:rsid w:val="00D81F43"/>
    <w:rsid w:val="00D81F4B"/>
    <w:rsid w:val="00D82690"/>
    <w:rsid w:val="00D82860"/>
    <w:rsid w:val="00D8295E"/>
    <w:rsid w:val="00D82987"/>
    <w:rsid w:val="00D82FDF"/>
    <w:rsid w:val="00D831D3"/>
    <w:rsid w:val="00D8375D"/>
    <w:rsid w:val="00D842A5"/>
    <w:rsid w:val="00D85656"/>
    <w:rsid w:val="00D8628F"/>
    <w:rsid w:val="00D8639E"/>
    <w:rsid w:val="00D867AB"/>
    <w:rsid w:val="00D8788B"/>
    <w:rsid w:val="00D87BE2"/>
    <w:rsid w:val="00D87DE5"/>
    <w:rsid w:val="00D90005"/>
    <w:rsid w:val="00D904F8"/>
    <w:rsid w:val="00D91551"/>
    <w:rsid w:val="00D918F5"/>
    <w:rsid w:val="00D91D25"/>
    <w:rsid w:val="00D91E1B"/>
    <w:rsid w:val="00D92958"/>
    <w:rsid w:val="00D931FD"/>
    <w:rsid w:val="00D9345A"/>
    <w:rsid w:val="00D934A6"/>
    <w:rsid w:val="00D9360E"/>
    <w:rsid w:val="00D936E1"/>
    <w:rsid w:val="00D93A4A"/>
    <w:rsid w:val="00D93C1E"/>
    <w:rsid w:val="00D93EBA"/>
    <w:rsid w:val="00D946CD"/>
    <w:rsid w:val="00D9474C"/>
    <w:rsid w:val="00D948AE"/>
    <w:rsid w:val="00D96696"/>
    <w:rsid w:val="00D966AD"/>
    <w:rsid w:val="00D97C76"/>
    <w:rsid w:val="00D97E4F"/>
    <w:rsid w:val="00DA0494"/>
    <w:rsid w:val="00DA1965"/>
    <w:rsid w:val="00DA1C9D"/>
    <w:rsid w:val="00DA1E66"/>
    <w:rsid w:val="00DA2165"/>
    <w:rsid w:val="00DA21C4"/>
    <w:rsid w:val="00DA27E9"/>
    <w:rsid w:val="00DA3670"/>
    <w:rsid w:val="00DA3794"/>
    <w:rsid w:val="00DA3CB5"/>
    <w:rsid w:val="00DA3E34"/>
    <w:rsid w:val="00DA4288"/>
    <w:rsid w:val="00DA4D17"/>
    <w:rsid w:val="00DA4F1D"/>
    <w:rsid w:val="00DA5279"/>
    <w:rsid w:val="00DA596F"/>
    <w:rsid w:val="00DA5AB0"/>
    <w:rsid w:val="00DA5AE3"/>
    <w:rsid w:val="00DA5B1B"/>
    <w:rsid w:val="00DA5EB8"/>
    <w:rsid w:val="00DA6520"/>
    <w:rsid w:val="00DA68BB"/>
    <w:rsid w:val="00DA6A71"/>
    <w:rsid w:val="00DA6F98"/>
    <w:rsid w:val="00DA72E4"/>
    <w:rsid w:val="00DA7B22"/>
    <w:rsid w:val="00DB0F5A"/>
    <w:rsid w:val="00DB12F8"/>
    <w:rsid w:val="00DB1CE2"/>
    <w:rsid w:val="00DB1EF7"/>
    <w:rsid w:val="00DB2223"/>
    <w:rsid w:val="00DB2476"/>
    <w:rsid w:val="00DB2569"/>
    <w:rsid w:val="00DB36E5"/>
    <w:rsid w:val="00DB3BB2"/>
    <w:rsid w:val="00DB4179"/>
    <w:rsid w:val="00DB4928"/>
    <w:rsid w:val="00DB4B65"/>
    <w:rsid w:val="00DB4FEB"/>
    <w:rsid w:val="00DB59B5"/>
    <w:rsid w:val="00DB59DC"/>
    <w:rsid w:val="00DB6086"/>
    <w:rsid w:val="00DB6723"/>
    <w:rsid w:val="00DB6947"/>
    <w:rsid w:val="00DB7FF1"/>
    <w:rsid w:val="00DC04B8"/>
    <w:rsid w:val="00DC2043"/>
    <w:rsid w:val="00DC2C93"/>
    <w:rsid w:val="00DC3345"/>
    <w:rsid w:val="00DC4E5D"/>
    <w:rsid w:val="00DC5110"/>
    <w:rsid w:val="00DC584C"/>
    <w:rsid w:val="00DC5A69"/>
    <w:rsid w:val="00DC5E53"/>
    <w:rsid w:val="00DC60DC"/>
    <w:rsid w:val="00DC61FE"/>
    <w:rsid w:val="00DC75A9"/>
    <w:rsid w:val="00DC75F8"/>
    <w:rsid w:val="00DC7B84"/>
    <w:rsid w:val="00DC7CC7"/>
    <w:rsid w:val="00DC7EF3"/>
    <w:rsid w:val="00DD000F"/>
    <w:rsid w:val="00DD068E"/>
    <w:rsid w:val="00DD06F3"/>
    <w:rsid w:val="00DD089F"/>
    <w:rsid w:val="00DD09AC"/>
    <w:rsid w:val="00DD296C"/>
    <w:rsid w:val="00DD3385"/>
    <w:rsid w:val="00DD388F"/>
    <w:rsid w:val="00DD4417"/>
    <w:rsid w:val="00DD4695"/>
    <w:rsid w:val="00DD4712"/>
    <w:rsid w:val="00DD5194"/>
    <w:rsid w:val="00DD524B"/>
    <w:rsid w:val="00DD62F2"/>
    <w:rsid w:val="00DD6DFC"/>
    <w:rsid w:val="00DE040C"/>
    <w:rsid w:val="00DE17DA"/>
    <w:rsid w:val="00DE36A2"/>
    <w:rsid w:val="00DE47D1"/>
    <w:rsid w:val="00DE4BC0"/>
    <w:rsid w:val="00DE5289"/>
    <w:rsid w:val="00DE5DF2"/>
    <w:rsid w:val="00DE655F"/>
    <w:rsid w:val="00DE6773"/>
    <w:rsid w:val="00DE6FED"/>
    <w:rsid w:val="00DE7181"/>
    <w:rsid w:val="00DE7250"/>
    <w:rsid w:val="00DE7C93"/>
    <w:rsid w:val="00DF08AF"/>
    <w:rsid w:val="00DF0B96"/>
    <w:rsid w:val="00DF0CD7"/>
    <w:rsid w:val="00DF1D7E"/>
    <w:rsid w:val="00DF2072"/>
    <w:rsid w:val="00DF2401"/>
    <w:rsid w:val="00DF25E4"/>
    <w:rsid w:val="00DF3012"/>
    <w:rsid w:val="00DF3792"/>
    <w:rsid w:val="00DF3971"/>
    <w:rsid w:val="00DF39A7"/>
    <w:rsid w:val="00DF3DB2"/>
    <w:rsid w:val="00DF42E8"/>
    <w:rsid w:val="00DF43B0"/>
    <w:rsid w:val="00DF4CB8"/>
    <w:rsid w:val="00DF5147"/>
    <w:rsid w:val="00DF67CE"/>
    <w:rsid w:val="00DF6DE0"/>
    <w:rsid w:val="00DF6F2A"/>
    <w:rsid w:val="00DF7266"/>
    <w:rsid w:val="00DF7B64"/>
    <w:rsid w:val="00DF7B6A"/>
    <w:rsid w:val="00DF7BF2"/>
    <w:rsid w:val="00E0064C"/>
    <w:rsid w:val="00E00763"/>
    <w:rsid w:val="00E00870"/>
    <w:rsid w:val="00E01152"/>
    <w:rsid w:val="00E01613"/>
    <w:rsid w:val="00E0206B"/>
    <w:rsid w:val="00E020CF"/>
    <w:rsid w:val="00E02A84"/>
    <w:rsid w:val="00E02C2E"/>
    <w:rsid w:val="00E02E0D"/>
    <w:rsid w:val="00E0491E"/>
    <w:rsid w:val="00E0495F"/>
    <w:rsid w:val="00E04CB7"/>
    <w:rsid w:val="00E06655"/>
    <w:rsid w:val="00E06CDE"/>
    <w:rsid w:val="00E06D1E"/>
    <w:rsid w:val="00E10667"/>
    <w:rsid w:val="00E10F0C"/>
    <w:rsid w:val="00E110A8"/>
    <w:rsid w:val="00E116A5"/>
    <w:rsid w:val="00E11F35"/>
    <w:rsid w:val="00E1277B"/>
    <w:rsid w:val="00E13130"/>
    <w:rsid w:val="00E13880"/>
    <w:rsid w:val="00E143AE"/>
    <w:rsid w:val="00E144B4"/>
    <w:rsid w:val="00E14735"/>
    <w:rsid w:val="00E14EC3"/>
    <w:rsid w:val="00E15247"/>
    <w:rsid w:val="00E15CDE"/>
    <w:rsid w:val="00E15F90"/>
    <w:rsid w:val="00E17206"/>
    <w:rsid w:val="00E17385"/>
    <w:rsid w:val="00E174F8"/>
    <w:rsid w:val="00E17E7F"/>
    <w:rsid w:val="00E20696"/>
    <w:rsid w:val="00E2075F"/>
    <w:rsid w:val="00E2112B"/>
    <w:rsid w:val="00E22407"/>
    <w:rsid w:val="00E2298D"/>
    <w:rsid w:val="00E229E9"/>
    <w:rsid w:val="00E2342E"/>
    <w:rsid w:val="00E237F4"/>
    <w:rsid w:val="00E23981"/>
    <w:rsid w:val="00E23EFA"/>
    <w:rsid w:val="00E24629"/>
    <w:rsid w:val="00E24D6F"/>
    <w:rsid w:val="00E25460"/>
    <w:rsid w:val="00E25E92"/>
    <w:rsid w:val="00E266AC"/>
    <w:rsid w:val="00E272C9"/>
    <w:rsid w:val="00E31053"/>
    <w:rsid w:val="00E310F2"/>
    <w:rsid w:val="00E31CFC"/>
    <w:rsid w:val="00E32A63"/>
    <w:rsid w:val="00E3301B"/>
    <w:rsid w:val="00E331DF"/>
    <w:rsid w:val="00E339D9"/>
    <w:rsid w:val="00E33B5B"/>
    <w:rsid w:val="00E33DFE"/>
    <w:rsid w:val="00E33F79"/>
    <w:rsid w:val="00E349BA"/>
    <w:rsid w:val="00E354B4"/>
    <w:rsid w:val="00E367CC"/>
    <w:rsid w:val="00E37529"/>
    <w:rsid w:val="00E37D0F"/>
    <w:rsid w:val="00E400C5"/>
    <w:rsid w:val="00E40163"/>
    <w:rsid w:val="00E4023A"/>
    <w:rsid w:val="00E4027B"/>
    <w:rsid w:val="00E40C97"/>
    <w:rsid w:val="00E40FB7"/>
    <w:rsid w:val="00E4174A"/>
    <w:rsid w:val="00E4234B"/>
    <w:rsid w:val="00E4282C"/>
    <w:rsid w:val="00E4289C"/>
    <w:rsid w:val="00E43104"/>
    <w:rsid w:val="00E43144"/>
    <w:rsid w:val="00E4346D"/>
    <w:rsid w:val="00E43CA8"/>
    <w:rsid w:val="00E44862"/>
    <w:rsid w:val="00E44A68"/>
    <w:rsid w:val="00E44C1D"/>
    <w:rsid w:val="00E457C9"/>
    <w:rsid w:val="00E459B3"/>
    <w:rsid w:val="00E46B1D"/>
    <w:rsid w:val="00E46B80"/>
    <w:rsid w:val="00E47240"/>
    <w:rsid w:val="00E47CBA"/>
    <w:rsid w:val="00E5062F"/>
    <w:rsid w:val="00E50AE1"/>
    <w:rsid w:val="00E519D5"/>
    <w:rsid w:val="00E51B62"/>
    <w:rsid w:val="00E52017"/>
    <w:rsid w:val="00E522B6"/>
    <w:rsid w:val="00E52FDB"/>
    <w:rsid w:val="00E53E5C"/>
    <w:rsid w:val="00E541B5"/>
    <w:rsid w:val="00E5444B"/>
    <w:rsid w:val="00E54A16"/>
    <w:rsid w:val="00E54A18"/>
    <w:rsid w:val="00E553F3"/>
    <w:rsid w:val="00E55FAC"/>
    <w:rsid w:val="00E561B1"/>
    <w:rsid w:val="00E56477"/>
    <w:rsid w:val="00E567F7"/>
    <w:rsid w:val="00E57843"/>
    <w:rsid w:val="00E60485"/>
    <w:rsid w:val="00E60F7D"/>
    <w:rsid w:val="00E61066"/>
    <w:rsid w:val="00E61A92"/>
    <w:rsid w:val="00E61D44"/>
    <w:rsid w:val="00E62747"/>
    <w:rsid w:val="00E62FF6"/>
    <w:rsid w:val="00E63B12"/>
    <w:rsid w:val="00E63D58"/>
    <w:rsid w:val="00E6455B"/>
    <w:rsid w:val="00E645A8"/>
    <w:rsid w:val="00E65CCE"/>
    <w:rsid w:val="00E66C10"/>
    <w:rsid w:val="00E6729C"/>
    <w:rsid w:val="00E672B3"/>
    <w:rsid w:val="00E6758D"/>
    <w:rsid w:val="00E67744"/>
    <w:rsid w:val="00E7216A"/>
    <w:rsid w:val="00E72934"/>
    <w:rsid w:val="00E72A9F"/>
    <w:rsid w:val="00E72C08"/>
    <w:rsid w:val="00E7366E"/>
    <w:rsid w:val="00E73675"/>
    <w:rsid w:val="00E73BCA"/>
    <w:rsid w:val="00E740FC"/>
    <w:rsid w:val="00E74BC3"/>
    <w:rsid w:val="00E75133"/>
    <w:rsid w:val="00E7600E"/>
    <w:rsid w:val="00E76100"/>
    <w:rsid w:val="00E769AC"/>
    <w:rsid w:val="00E7708C"/>
    <w:rsid w:val="00E7749C"/>
    <w:rsid w:val="00E77F04"/>
    <w:rsid w:val="00E80145"/>
    <w:rsid w:val="00E80914"/>
    <w:rsid w:val="00E80ACC"/>
    <w:rsid w:val="00E80E7D"/>
    <w:rsid w:val="00E838EC"/>
    <w:rsid w:val="00E83DCB"/>
    <w:rsid w:val="00E84407"/>
    <w:rsid w:val="00E845A2"/>
    <w:rsid w:val="00E84787"/>
    <w:rsid w:val="00E84A07"/>
    <w:rsid w:val="00E84B7B"/>
    <w:rsid w:val="00E84CC1"/>
    <w:rsid w:val="00E86034"/>
    <w:rsid w:val="00E8609B"/>
    <w:rsid w:val="00E8611A"/>
    <w:rsid w:val="00E864D8"/>
    <w:rsid w:val="00E86A52"/>
    <w:rsid w:val="00E86D87"/>
    <w:rsid w:val="00E871AE"/>
    <w:rsid w:val="00E879AA"/>
    <w:rsid w:val="00E901D2"/>
    <w:rsid w:val="00E90230"/>
    <w:rsid w:val="00E90C81"/>
    <w:rsid w:val="00E90E7D"/>
    <w:rsid w:val="00E910D4"/>
    <w:rsid w:val="00E914FF"/>
    <w:rsid w:val="00E923CE"/>
    <w:rsid w:val="00E93838"/>
    <w:rsid w:val="00E94A94"/>
    <w:rsid w:val="00E94B7A"/>
    <w:rsid w:val="00E95528"/>
    <w:rsid w:val="00E9597B"/>
    <w:rsid w:val="00E95AAC"/>
    <w:rsid w:val="00E95F45"/>
    <w:rsid w:val="00E9659D"/>
    <w:rsid w:val="00EA0035"/>
    <w:rsid w:val="00EA00B9"/>
    <w:rsid w:val="00EA0F80"/>
    <w:rsid w:val="00EA17AF"/>
    <w:rsid w:val="00EA1AD1"/>
    <w:rsid w:val="00EA1D02"/>
    <w:rsid w:val="00EA3F46"/>
    <w:rsid w:val="00EA48FA"/>
    <w:rsid w:val="00EA4BF2"/>
    <w:rsid w:val="00EA4D25"/>
    <w:rsid w:val="00EA647C"/>
    <w:rsid w:val="00EA65CC"/>
    <w:rsid w:val="00EA7188"/>
    <w:rsid w:val="00EA72C6"/>
    <w:rsid w:val="00EA77DD"/>
    <w:rsid w:val="00EA7C3E"/>
    <w:rsid w:val="00EA7DC7"/>
    <w:rsid w:val="00EA7EA6"/>
    <w:rsid w:val="00EB1050"/>
    <w:rsid w:val="00EB10A5"/>
    <w:rsid w:val="00EB195D"/>
    <w:rsid w:val="00EB227D"/>
    <w:rsid w:val="00EB263F"/>
    <w:rsid w:val="00EB2DE0"/>
    <w:rsid w:val="00EB30CF"/>
    <w:rsid w:val="00EB3CD6"/>
    <w:rsid w:val="00EB4540"/>
    <w:rsid w:val="00EB461A"/>
    <w:rsid w:val="00EB552D"/>
    <w:rsid w:val="00EB6C13"/>
    <w:rsid w:val="00EB6C92"/>
    <w:rsid w:val="00EB744E"/>
    <w:rsid w:val="00EB7965"/>
    <w:rsid w:val="00EB7ACB"/>
    <w:rsid w:val="00EC0EF6"/>
    <w:rsid w:val="00EC1D16"/>
    <w:rsid w:val="00EC1D84"/>
    <w:rsid w:val="00EC24C5"/>
    <w:rsid w:val="00EC2628"/>
    <w:rsid w:val="00EC2FD8"/>
    <w:rsid w:val="00EC3129"/>
    <w:rsid w:val="00EC3174"/>
    <w:rsid w:val="00EC3DDE"/>
    <w:rsid w:val="00EC440A"/>
    <w:rsid w:val="00EC4D44"/>
    <w:rsid w:val="00EC4D7D"/>
    <w:rsid w:val="00EC4FC5"/>
    <w:rsid w:val="00EC5827"/>
    <w:rsid w:val="00EC5FA1"/>
    <w:rsid w:val="00EC637A"/>
    <w:rsid w:val="00EC71FB"/>
    <w:rsid w:val="00EC7302"/>
    <w:rsid w:val="00EC7705"/>
    <w:rsid w:val="00EC7766"/>
    <w:rsid w:val="00EC79CA"/>
    <w:rsid w:val="00ED001E"/>
    <w:rsid w:val="00ED0823"/>
    <w:rsid w:val="00ED0C67"/>
    <w:rsid w:val="00ED1A73"/>
    <w:rsid w:val="00ED1A8A"/>
    <w:rsid w:val="00ED1DB7"/>
    <w:rsid w:val="00ED264C"/>
    <w:rsid w:val="00ED2C2B"/>
    <w:rsid w:val="00ED32C4"/>
    <w:rsid w:val="00ED351F"/>
    <w:rsid w:val="00ED38F6"/>
    <w:rsid w:val="00ED3F96"/>
    <w:rsid w:val="00ED406B"/>
    <w:rsid w:val="00ED49AD"/>
    <w:rsid w:val="00ED506B"/>
    <w:rsid w:val="00ED5D98"/>
    <w:rsid w:val="00ED622E"/>
    <w:rsid w:val="00ED624B"/>
    <w:rsid w:val="00ED63FF"/>
    <w:rsid w:val="00ED65E4"/>
    <w:rsid w:val="00ED6B2A"/>
    <w:rsid w:val="00ED6B69"/>
    <w:rsid w:val="00EE0742"/>
    <w:rsid w:val="00EE0885"/>
    <w:rsid w:val="00EE0AAF"/>
    <w:rsid w:val="00EE1030"/>
    <w:rsid w:val="00EE1307"/>
    <w:rsid w:val="00EE1768"/>
    <w:rsid w:val="00EE2251"/>
    <w:rsid w:val="00EE22B0"/>
    <w:rsid w:val="00EE35D3"/>
    <w:rsid w:val="00EE3C9D"/>
    <w:rsid w:val="00EE4614"/>
    <w:rsid w:val="00EE5555"/>
    <w:rsid w:val="00EE55D4"/>
    <w:rsid w:val="00EE62C9"/>
    <w:rsid w:val="00EE7C89"/>
    <w:rsid w:val="00EE7F83"/>
    <w:rsid w:val="00EF0288"/>
    <w:rsid w:val="00EF03B4"/>
    <w:rsid w:val="00EF041E"/>
    <w:rsid w:val="00EF08D7"/>
    <w:rsid w:val="00EF1B14"/>
    <w:rsid w:val="00EF2691"/>
    <w:rsid w:val="00EF2D1F"/>
    <w:rsid w:val="00EF32F0"/>
    <w:rsid w:val="00EF39C4"/>
    <w:rsid w:val="00EF434E"/>
    <w:rsid w:val="00EF4749"/>
    <w:rsid w:val="00EF483D"/>
    <w:rsid w:val="00EF4ADA"/>
    <w:rsid w:val="00EF4FDB"/>
    <w:rsid w:val="00EF6DF2"/>
    <w:rsid w:val="00EF7244"/>
    <w:rsid w:val="00EF77B8"/>
    <w:rsid w:val="00EF7E9C"/>
    <w:rsid w:val="00F00493"/>
    <w:rsid w:val="00F00ED2"/>
    <w:rsid w:val="00F015A9"/>
    <w:rsid w:val="00F01815"/>
    <w:rsid w:val="00F01883"/>
    <w:rsid w:val="00F02C6A"/>
    <w:rsid w:val="00F03516"/>
    <w:rsid w:val="00F0418D"/>
    <w:rsid w:val="00F0509B"/>
    <w:rsid w:val="00F050E6"/>
    <w:rsid w:val="00F05822"/>
    <w:rsid w:val="00F059BE"/>
    <w:rsid w:val="00F05DED"/>
    <w:rsid w:val="00F061EE"/>
    <w:rsid w:val="00F06462"/>
    <w:rsid w:val="00F0651B"/>
    <w:rsid w:val="00F067DA"/>
    <w:rsid w:val="00F068FC"/>
    <w:rsid w:val="00F07368"/>
    <w:rsid w:val="00F07476"/>
    <w:rsid w:val="00F077FA"/>
    <w:rsid w:val="00F07B7A"/>
    <w:rsid w:val="00F10390"/>
    <w:rsid w:val="00F113E9"/>
    <w:rsid w:val="00F1182E"/>
    <w:rsid w:val="00F11DAF"/>
    <w:rsid w:val="00F11EC3"/>
    <w:rsid w:val="00F12006"/>
    <w:rsid w:val="00F1292F"/>
    <w:rsid w:val="00F12E04"/>
    <w:rsid w:val="00F12F9A"/>
    <w:rsid w:val="00F131FB"/>
    <w:rsid w:val="00F137A4"/>
    <w:rsid w:val="00F13A6D"/>
    <w:rsid w:val="00F13E3F"/>
    <w:rsid w:val="00F14021"/>
    <w:rsid w:val="00F1417A"/>
    <w:rsid w:val="00F148F6"/>
    <w:rsid w:val="00F153DF"/>
    <w:rsid w:val="00F15E48"/>
    <w:rsid w:val="00F167A5"/>
    <w:rsid w:val="00F17B2B"/>
    <w:rsid w:val="00F17FF9"/>
    <w:rsid w:val="00F2058D"/>
    <w:rsid w:val="00F20606"/>
    <w:rsid w:val="00F20CEF"/>
    <w:rsid w:val="00F20F3D"/>
    <w:rsid w:val="00F213C8"/>
    <w:rsid w:val="00F21B96"/>
    <w:rsid w:val="00F21ECC"/>
    <w:rsid w:val="00F224E5"/>
    <w:rsid w:val="00F227B8"/>
    <w:rsid w:val="00F231AB"/>
    <w:rsid w:val="00F23505"/>
    <w:rsid w:val="00F237FA"/>
    <w:rsid w:val="00F23872"/>
    <w:rsid w:val="00F24E97"/>
    <w:rsid w:val="00F26341"/>
    <w:rsid w:val="00F266BD"/>
    <w:rsid w:val="00F269F5"/>
    <w:rsid w:val="00F26F2F"/>
    <w:rsid w:val="00F26FFB"/>
    <w:rsid w:val="00F30A5B"/>
    <w:rsid w:val="00F312B1"/>
    <w:rsid w:val="00F31725"/>
    <w:rsid w:val="00F3172A"/>
    <w:rsid w:val="00F31C9E"/>
    <w:rsid w:val="00F322F0"/>
    <w:rsid w:val="00F3274F"/>
    <w:rsid w:val="00F32AB3"/>
    <w:rsid w:val="00F33886"/>
    <w:rsid w:val="00F33CF0"/>
    <w:rsid w:val="00F33DC3"/>
    <w:rsid w:val="00F33E0C"/>
    <w:rsid w:val="00F34607"/>
    <w:rsid w:val="00F347B9"/>
    <w:rsid w:val="00F36624"/>
    <w:rsid w:val="00F376D1"/>
    <w:rsid w:val="00F377C9"/>
    <w:rsid w:val="00F4002A"/>
    <w:rsid w:val="00F40350"/>
    <w:rsid w:val="00F41265"/>
    <w:rsid w:val="00F4234D"/>
    <w:rsid w:val="00F42721"/>
    <w:rsid w:val="00F42883"/>
    <w:rsid w:val="00F42908"/>
    <w:rsid w:val="00F429E8"/>
    <w:rsid w:val="00F435D2"/>
    <w:rsid w:val="00F445B3"/>
    <w:rsid w:val="00F44724"/>
    <w:rsid w:val="00F452F4"/>
    <w:rsid w:val="00F459FC"/>
    <w:rsid w:val="00F45C99"/>
    <w:rsid w:val="00F46248"/>
    <w:rsid w:val="00F4646C"/>
    <w:rsid w:val="00F46559"/>
    <w:rsid w:val="00F4655E"/>
    <w:rsid w:val="00F4777B"/>
    <w:rsid w:val="00F47BDF"/>
    <w:rsid w:val="00F47D0D"/>
    <w:rsid w:val="00F52346"/>
    <w:rsid w:val="00F5261F"/>
    <w:rsid w:val="00F5296C"/>
    <w:rsid w:val="00F52F57"/>
    <w:rsid w:val="00F532D4"/>
    <w:rsid w:val="00F535D1"/>
    <w:rsid w:val="00F539D8"/>
    <w:rsid w:val="00F550CF"/>
    <w:rsid w:val="00F55718"/>
    <w:rsid w:val="00F55C1A"/>
    <w:rsid w:val="00F55E9F"/>
    <w:rsid w:val="00F55F9F"/>
    <w:rsid w:val="00F563E9"/>
    <w:rsid w:val="00F56BAE"/>
    <w:rsid w:val="00F56D84"/>
    <w:rsid w:val="00F5767F"/>
    <w:rsid w:val="00F57E7B"/>
    <w:rsid w:val="00F60789"/>
    <w:rsid w:val="00F609BE"/>
    <w:rsid w:val="00F60F08"/>
    <w:rsid w:val="00F623A3"/>
    <w:rsid w:val="00F62913"/>
    <w:rsid w:val="00F62DE5"/>
    <w:rsid w:val="00F6304F"/>
    <w:rsid w:val="00F63D48"/>
    <w:rsid w:val="00F63D6C"/>
    <w:rsid w:val="00F64603"/>
    <w:rsid w:val="00F64A93"/>
    <w:rsid w:val="00F6502C"/>
    <w:rsid w:val="00F65161"/>
    <w:rsid w:val="00F656AD"/>
    <w:rsid w:val="00F66CEA"/>
    <w:rsid w:val="00F66E0B"/>
    <w:rsid w:val="00F66F1C"/>
    <w:rsid w:val="00F71D8D"/>
    <w:rsid w:val="00F71F9B"/>
    <w:rsid w:val="00F72F84"/>
    <w:rsid w:val="00F73586"/>
    <w:rsid w:val="00F745B1"/>
    <w:rsid w:val="00F745FC"/>
    <w:rsid w:val="00F746B8"/>
    <w:rsid w:val="00F74921"/>
    <w:rsid w:val="00F74983"/>
    <w:rsid w:val="00F74ADA"/>
    <w:rsid w:val="00F75053"/>
    <w:rsid w:val="00F756E7"/>
    <w:rsid w:val="00F75A43"/>
    <w:rsid w:val="00F75FF3"/>
    <w:rsid w:val="00F77381"/>
    <w:rsid w:val="00F7749C"/>
    <w:rsid w:val="00F7773A"/>
    <w:rsid w:val="00F807FF"/>
    <w:rsid w:val="00F80EEF"/>
    <w:rsid w:val="00F8141F"/>
    <w:rsid w:val="00F81A94"/>
    <w:rsid w:val="00F81D5A"/>
    <w:rsid w:val="00F82531"/>
    <w:rsid w:val="00F82B5F"/>
    <w:rsid w:val="00F82E2F"/>
    <w:rsid w:val="00F83192"/>
    <w:rsid w:val="00F84696"/>
    <w:rsid w:val="00F84DFE"/>
    <w:rsid w:val="00F85C44"/>
    <w:rsid w:val="00F85CF8"/>
    <w:rsid w:val="00F86BE8"/>
    <w:rsid w:val="00F875B9"/>
    <w:rsid w:val="00F9002B"/>
    <w:rsid w:val="00F905FE"/>
    <w:rsid w:val="00F90E62"/>
    <w:rsid w:val="00F911CF"/>
    <w:rsid w:val="00F919DA"/>
    <w:rsid w:val="00F91FD7"/>
    <w:rsid w:val="00F924F1"/>
    <w:rsid w:val="00F92970"/>
    <w:rsid w:val="00F92AB7"/>
    <w:rsid w:val="00F92C5E"/>
    <w:rsid w:val="00F92F68"/>
    <w:rsid w:val="00F933D5"/>
    <w:rsid w:val="00F938ED"/>
    <w:rsid w:val="00F93AE2"/>
    <w:rsid w:val="00F93C78"/>
    <w:rsid w:val="00F9492B"/>
    <w:rsid w:val="00F94B22"/>
    <w:rsid w:val="00F94DDD"/>
    <w:rsid w:val="00F955EF"/>
    <w:rsid w:val="00F95A2F"/>
    <w:rsid w:val="00F961A0"/>
    <w:rsid w:val="00F9676E"/>
    <w:rsid w:val="00F9681F"/>
    <w:rsid w:val="00F968FC"/>
    <w:rsid w:val="00F96ADC"/>
    <w:rsid w:val="00F97568"/>
    <w:rsid w:val="00FA0D23"/>
    <w:rsid w:val="00FA0D8F"/>
    <w:rsid w:val="00FA0EA4"/>
    <w:rsid w:val="00FA18C5"/>
    <w:rsid w:val="00FA1956"/>
    <w:rsid w:val="00FA2A0D"/>
    <w:rsid w:val="00FA5D26"/>
    <w:rsid w:val="00FA61E0"/>
    <w:rsid w:val="00FA63B2"/>
    <w:rsid w:val="00FA641C"/>
    <w:rsid w:val="00FA7446"/>
    <w:rsid w:val="00FA7685"/>
    <w:rsid w:val="00FB09D5"/>
    <w:rsid w:val="00FB0C07"/>
    <w:rsid w:val="00FB1451"/>
    <w:rsid w:val="00FB1657"/>
    <w:rsid w:val="00FB1711"/>
    <w:rsid w:val="00FB17C5"/>
    <w:rsid w:val="00FB2BD9"/>
    <w:rsid w:val="00FB2E66"/>
    <w:rsid w:val="00FB36D1"/>
    <w:rsid w:val="00FB37B1"/>
    <w:rsid w:val="00FB532D"/>
    <w:rsid w:val="00FB70CF"/>
    <w:rsid w:val="00FB7BBC"/>
    <w:rsid w:val="00FB7E07"/>
    <w:rsid w:val="00FB7E1A"/>
    <w:rsid w:val="00FC080E"/>
    <w:rsid w:val="00FC123E"/>
    <w:rsid w:val="00FC1840"/>
    <w:rsid w:val="00FC185D"/>
    <w:rsid w:val="00FC1930"/>
    <w:rsid w:val="00FC2CDD"/>
    <w:rsid w:val="00FC3D49"/>
    <w:rsid w:val="00FC4656"/>
    <w:rsid w:val="00FC477F"/>
    <w:rsid w:val="00FC54BD"/>
    <w:rsid w:val="00FC6EB1"/>
    <w:rsid w:val="00FC7439"/>
    <w:rsid w:val="00FC75B9"/>
    <w:rsid w:val="00FC7D8C"/>
    <w:rsid w:val="00FD041A"/>
    <w:rsid w:val="00FD0C07"/>
    <w:rsid w:val="00FD15EF"/>
    <w:rsid w:val="00FD1F4C"/>
    <w:rsid w:val="00FD2AED"/>
    <w:rsid w:val="00FD4353"/>
    <w:rsid w:val="00FD4D22"/>
    <w:rsid w:val="00FD5B23"/>
    <w:rsid w:val="00FD60C9"/>
    <w:rsid w:val="00FD62AE"/>
    <w:rsid w:val="00FD7548"/>
    <w:rsid w:val="00FD7B42"/>
    <w:rsid w:val="00FE0471"/>
    <w:rsid w:val="00FE0A70"/>
    <w:rsid w:val="00FE10B8"/>
    <w:rsid w:val="00FE2041"/>
    <w:rsid w:val="00FE234E"/>
    <w:rsid w:val="00FE257F"/>
    <w:rsid w:val="00FE2CAA"/>
    <w:rsid w:val="00FE35C4"/>
    <w:rsid w:val="00FE3A53"/>
    <w:rsid w:val="00FE3D66"/>
    <w:rsid w:val="00FE3E5F"/>
    <w:rsid w:val="00FE41AD"/>
    <w:rsid w:val="00FE4D99"/>
    <w:rsid w:val="00FE5656"/>
    <w:rsid w:val="00FE6D27"/>
    <w:rsid w:val="00FE71B2"/>
    <w:rsid w:val="00FF06B7"/>
    <w:rsid w:val="00FF0876"/>
    <w:rsid w:val="00FF231F"/>
    <w:rsid w:val="00FF238D"/>
    <w:rsid w:val="00FF23C7"/>
    <w:rsid w:val="00FF2892"/>
    <w:rsid w:val="00FF29FB"/>
    <w:rsid w:val="00FF2C40"/>
    <w:rsid w:val="00FF31C3"/>
    <w:rsid w:val="00FF3506"/>
    <w:rsid w:val="00FF38D5"/>
    <w:rsid w:val="00FF40A2"/>
    <w:rsid w:val="00FF40C1"/>
    <w:rsid w:val="00FF46E9"/>
    <w:rsid w:val="00FF49AE"/>
    <w:rsid w:val="00FF54E2"/>
    <w:rsid w:val="00FF58F0"/>
    <w:rsid w:val="00FF5DA9"/>
    <w:rsid w:val="00FF5DF5"/>
    <w:rsid w:val="00FF65B1"/>
    <w:rsid w:val="00FF725B"/>
    <w:rsid w:val="00FF7931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C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61CD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1CD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1061C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061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1061CD"/>
    <w:pPr>
      <w:jc w:val="center"/>
    </w:pPr>
    <w:rPr>
      <w:b/>
    </w:rPr>
  </w:style>
  <w:style w:type="character" w:customStyle="1" w:styleId="30">
    <w:name w:val="Основной текст 3 Знак"/>
    <w:basedOn w:val="a0"/>
    <w:link w:val="3"/>
    <w:rsid w:val="001061C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1061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06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3"/>
    <w:basedOn w:val="a"/>
    <w:rsid w:val="001061CD"/>
    <w:pPr>
      <w:shd w:val="clear" w:color="auto" w:fill="FFFFFF"/>
      <w:spacing w:line="326" w:lineRule="exact"/>
      <w:ind w:right="62"/>
      <w:jc w:val="both"/>
    </w:pPr>
    <w:rPr>
      <w:color w:val="000000"/>
      <w:sz w:val="26"/>
      <w:szCs w:val="26"/>
    </w:rPr>
  </w:style>
  <w:style w:type="character" w:customStyle="1" w:styleId="a7">
    <w:name w:val="Основной текст_"/>
    <w:link w:val="4"/>
    <w:rsid w:val="001061CD"/>
    <w:rPr>
      <w:sz w:val="26"/>
      <w:szCs w:val="26"/>
      <w:shd w:val="clear" w:color="auto" w:fill="FFFFFF"/>
    </w:rPr>
  </w:style>
  <w:style w:type="character" w:customStyle="1" w:styleId="31">
    <w:name w:val="Основной текст3"/>
    <w:basedOn w:val="a7"/>
    <w:rsid w:val="001061CD"/>
  </w:style>
  <w:style w:type="character" w:customStyle="1" w:styleId="40">
    <w:name w:val="Основной текст (4)_"/>
    <w:link w:val="41"/>
    <w:rsid w:val="001061CD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1061CD"/>
    <w:pPr>
      <w:shd w:val="clear" w:color="auto" w:fill="FFFFFF"/>
      <w:spacing w:line="0" w:lineRule="atLeast"/>
      <w:ind w:right="62" w:hanging="54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41">
    <w:name w:val="Основной текст (4)"/>
    <w:basedOn w:val="a"/>
    <w:link w:val="40"/>
    <w:rsid w:val="001061CD"/>
    <w:pPr>
      <w:shd w:val="clear" w:color="auto" w:fill="FFFFFF"/>
      <w:spacing w:line="0" w:lineRule="atLeast"/>
      <w:ind w:right="62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061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1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">
    <w:name w:val="val"/>
    <w:basedOn w:val="a0"/>
    <w:rsid w:val="00243C26"/>
  </w:style>
  <w:style w:type="paragraph" w:styleId="aa">
    <w:name w:val="No Spacing"/>
    <w:uiPriority w:val="1"/>
    <w:qFormat/>
    <w:rsid w:val="002515F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19</cp:revision>
  <cp:lastPrinted>2013-10-01T11:51:00Z</cp:lastPrinted>
  <dcterms:created xsi:type="dcterms:W3CDTF">2013-09-30T11:21:00Z</dcterms:created>
  <dcterms:modified xsi:type="dcterms:W3CDTF">2013-10-04T06:20:00Z</dcterms:modified>
</cp:coreProperties>
</file>