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A2" w:rsidRPr="00640BA2" w:rsidRDefault="00640BA2" w:rsidP="00640B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0BA2">
        <w:rPr>
          <w:rFonts w:ascii="Times New Roman" w:eastAsia="Times New Roman" w:hAnsi="Times New Roman"/>
          <w:b/>
          <w:sz w:val="36"/>
          <w:szCs w:val="36"/>
          <w:lang w:eastAsia="ru-RU"/>
        </w:rPr>
        <w:t>Проект «Нулевой километр»</w:t>
      </w:r>
    </w:p>
    <w:p w:rsidR="00640BA2" w:rsidRDefault="00C974E2" w:rsidP="00640BA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2">
        <w:rPr>
          <w:rFonts w:ascii="Times New Roman" w:hAnsi="Times New Roman"/>
          <w:noProof/>
          <w:color w:val="0F141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4ADEBEA" wp14:editId="1F40297B">
            <wp:simplePos x="0" y="0"/>
            <wp:positionH relativeFrom="column">
              <wp:posOffset>3352800</wp:posOffset>
            </wp:positionH>
            <wp:positionV relativeFrom="paragraph">
              <wp:posOffset>131445</wp:posOffset>
            </wp:positionV>
            <wp:extent cx="2548255" cy="1571625"/>
            <wp:effectExtent l="0" t="0" r="4445" b="9525"/>
            <wp:wrapThrough wrapText="bothSides">
              <wp:wrapPolygon edited="0">
                <wp:start x="0" y="0"/>
                <wp:lineTo x="0" y="21469"/>
                <wp:lineTo x="21476" y="21469"/>
                <wp:lineTo x="21476" y="0"/>
                <wp:lineTo x="0" y="0"/>
              </wp:wrapPolygon>
            </wp:wrapThrough>
            <wp:docPr id="2" name="Рисунок 2" descr="http://edu15.ru/Portals/2/%D0%9E%D0%BA%D1%81%D0%B0%D0%BD%D0%B0/0km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15.ru/Portals/2/%D0%9E%D0%BA%D1%81%D0%B0%D0%BD%D0%B0/0km%281%2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2B8" w:rsidRDefault="00357F9B" w:rsidP="00C717C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357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Министерством образования и науки Карачаево-Черкесской Республики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совместно с </w:t>
      </w:r>
      <w:r w:rsidRPr="00C974E2">
        <w:rPr>
          <w:rFonts w:ascii="Times New Roman" w:hAnsi="Times New Roman"/>
          <w:sz w:val="28"/>
          <w:szCs w:val="28"/>
          <w:lang w:eastAsia="ru-RU"/>
        </w:rPr>
        <w:t>Северо-Кавказск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C974E2">
        <w:rPr>
          <w:rFonts w:ascii="Times New Roman" w:hAnsi="Times New Roman"/>
          <w:sz w:val="28"/>
          <w:szCs w:val="28"/>
          <w:lang w:eastAsia="ru-RU"/>
        </w:rPr>
        <w:t xml:space="preserve"> институт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C974E2">
        <w:rPr>
          <w:rFonts w:ascii="Times New Roman" w:hAnsi="Times New Roman"/>
          <w:sz w:val="28"/>
          <w:szCs w:val="28"/>
          <w:lang w:eastAsia="ru-RU"/>
        </w:rPr>
        <w:t xml:space="preserve"> Академии при Президенте Российской Федерации </w:t>
      </w:r>
      <w:r w:rsidR="001542B8">
        <w:rPr>
          <w:rFonts w:ascii="Times New Roman" w:hAnsi="Times New Roman"/>
          <w:sz w:val="28"/>
          <w:szCs w:val="28"/>
          <w:lang w:eastAsia="ru-RU"/>
        </w:rPr>
        <w:t xml:space="preserve">второй год реализуется  </w:t>
      </w:r>
      <w:r w:rsidR="001542B8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проект «Нулевой </w:t>
      </w:r>
      <w:r w:rsidR="001542B8" w:rsidRPr="00C974E2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километр</w:t>
      </w:r>
      <w:r w:rsidR="001542B8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- начало пути</w:t>
      </w:r>
      <w:r w:rsidR="001542B8" w:rsidRPr="00C974E2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»</w:t>
      </w:r>
      <w:r w:rsidR="001542B8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.</w:t>
      </w:r>
    </w:p>
    <w:p w:rsidR="001542B8" w:rsidRDefault="001542B8" w:rsidP="001542B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C974E2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Цель проекта  - формирование системы, направленной на выявление и развитие талантливых в различных профессиональных областях молодых лидеров из числа выпускников школ СКФО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. </w:t>
      </w:r>
    </w:p>
    <w:p w:rsidR="001542B8" w:rsidRPr="00E25109" w:rsidRDefault="001542B8" w:rsidP="001542B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E2510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Проект предполагает три основных этапа работы с участниками проекта: </w:t>
      </w:r>
      <w:proofErr w:type="spellStart"/>
      <w:r w:rsidRPr="00E2510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довузовский</w:t>
      </w:r>
      <w:proofErr w:type="spellEnd"/>
      <w:r w:rsidRPr="00E2510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;  вузовский; этап становления молодого специалиста. Общий срок участия в проекте для каждого участника составляет 7 лет. Проект формирует комплексную систему постоянной работы с талантливой молодежью, направленную на практическое применение потенциала молодых лидеров.</w:t>
      </w:r>
    </w:p>
    <w:p w:rsidR="001542B8" w:rsidRDefault="001542B8" w:rsidP="001542B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4E2">
        <w:rPr>
          <w:rFonts w:ascii="Times New Roman" w:hAnsi="Times New Roman"/>
          <w:sz w:val="28"/>
          <w:szCs w:val="28"/>
          <w:lang w:eastAsia="ru-RU"/>
        </w:rPr>
        <w:t xml:space="preserve">По результатам первого (очного) и второго (заочного) этапа, из числа участников Проекта выделились </w:t>
      </w:r>
      <w:r w:rsidRPr="00C974E2">
        <w:rPr>
          <w:rFonts w:ascii="Times New Roman" w:hAnsi="Times New Roman"/>
          <w:b/>
          <w:sz w:val="28"/>
          <w:szCs w:val="28"/>
          <w:lang w:eastAsia="ru-RU"/>
        </w:rPr>
        <w:t>399</w:t>
      </w:r>
      <w:r w:rsidRPr="00C974E2">
        <w:rPr>
          <w:rFonts w:ascii="Times New Roman" w:hAnsi="Times New Roman"/>
          <w:sz w:val="28"/>
          <w:szCs w:val="28"/>
          <w:lang w:eastAsia="ru-RU"/>
        </w:rPr>
        <w:t xml:space="preserve"> наиболее активных молодых лидера из выпускников Северного Кавказа, в том числе </w:t>
      </w:r>
      <w:r w:rsidRPr="00C974E2">
        <w:rPr>
          <w:rFonts w:ascii="Times New Roman" w:hAnsi="Times New Roman"/>
          <w:b/>
          <w:sz w:val="28"/>
          <w:szCs w:val="28"/>
          <w:lang w:eastAsia="ru-RU"/>
        </w:rPr>
        <w:t>25</w:t>
      </w:r>
      <w:r w:rsidRPr="00C974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(2013 год – 20 человек) </w:t>
      </w:r>
      <w:r w:rsidRPr="00C974E2">
        <w:rPr>
          <w:rFonts w:ascii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hAnsi="Times New Roman"/>
          <w:sz w:val="28"/>
          <w:szCs w:val="28"/>
          <w:lang w:eastAsia="ru-RU"/>
        </w:rPr>
        <w:t xml:space="preserve">Карачаево-Черкесской Республики. </w:t>
      </w:r>
      <w:r w:rsidRPr="00C974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42B8" w:rsidRDefault="00C974E2" w:rsidP="001542B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F9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974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4 по 6 апреля 2014 года</w:t>
      </w:r>
      <w:r w:rsidRPr="00C97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базе </w:t>
      </w:r>
      <w:r w:rsidRPr="00C974E2">
        <w:rPr>
          <w:rFonts w:ascii="Times New Roman" w:hAnsi="Times New Roman"/>
          <w:sz w:val="28"/>
          <w:szCs w:val="28"/>
          <w:lang w:eastAsia="ru-RU"/>
        </w:rPr>
        <w:t xml:space="preserve">Северо-Кавказского института Академии при Президенте Российской Федерации в городе Пятигорске будет проведён </w:t>
      </w:r>
      <w:r w:rsidRPr="00C974E2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C974E2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74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проекта «Нулевой </w:t>
      </w:r>
      <w:r w:rsidRPr="00C974E2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километр</w:t>
      </w:r>
      <w:r w:rsidR="001542B8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– начало пути</w:t>
      </w:r>
      <w:r w:rsidRPr="00C974E2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.</w:t>
      </w:r>
      <w:r w:rsidR="001542B8" w:rsidRPr="001542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74E2" w:rsidRPr="00E25109" w:rsidRDefault="00C974E2" w:rsidP="001542B8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E2510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Ежегодная работа над реализацией всех этапов «Нулевого Километра» позволит к 2025 году сформировать управленческий резерв из числа молодых высококвалифицированных специалистов. Численность резерва Северо-Кавказского федерального округа составит   12 тысяч человек в возрасте от 16 до 30 лет.</w:t>
      </w:r>
    </w:p>
    <w:p w:rsidR="00640BA2" w:rsidRDefault="00640BA2" w:rsidP="00640B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109" w:rsidRPr="00E25109" w:rsidRDefault="00640BA2" w:rsidP="00E25109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25109" w:rsidRPr="00E25109">
        <w:rPr>
          <w:rFonts w:ascii="Tahoma" w:eastAsia="Times New Roman" w:hAnsi="Tahoma" w:cs="Tahoma"/>
          <w:color w:val="0F1419"/>
          <w:sz w:val="21"/>
          <w:szCs w:val="21"/>
          <w:lang w:eastAsia="ru-RU"/>
        </w:rPr>
        <w:t xml:space="preserve"> </w:t>
      </w:r>
    </w:p>
    <w:p w:rsidR="00640BA2" w:rsidRDefault="00640BA2" w:rsidP="00640BA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7CF" w:rsidRDefault="00C717CF" w:rsidP="00640BA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BA2" w:rsidRDefault="00640BA2" w:rsidP="00640BA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Список участников третьего этапа проекта</w:t>
      </w:r>
    </w:p>
    <w:p w:rsidR="00640BA2" w:rsidRPr="00C717CF" w:rsidRDefault="00640BA2" w:rsidP="00C717CF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</w:t>
      </w:r>
      <w:r w:rsidR="00C717C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Нулевой километр - начало пути»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738"/>
        <w:gridCol w:w="142"/>
        <w:gridCol w:w="1275"/>
        <w:gridCol w:w="1985"/>
        <w:gridCol w:w="1843"/>
        <w:gridCol w:w="2835"/>
      </w:tblGrid>
      <w:tr w:rsidR="00640BA2" w:rsidRPr="00C717CF" w:rsidTr="00C717CF">
        <w:trPr>
          <w:trHeight w:val="15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2" w:rsidRPr="00C717CF" w:rsidRDefault="00640BA2" w:rsidP="00640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7CF">
              <w:rPr>
                <w:rFonts w:ascii="Times New Roman" w:hAnsi="Times New Roman"/>
                <w:b/>
              </w:rPr>
              <w:t>г. Черкесск</w:t>
            </w:r>
          </w:p>
        </w:tc>
      </w:tr>
      <w:tr w:rsidR="00640BA2" w:rsidRPr="00C717CF" w:rsidTr="001542B8">
        <w:trPr>
          <w:trHeight w:val="44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2" w:rsidRPr="00C717CF" w:rsidRDefault="00640BA2" w:rsidP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A2" w:rsidRPr="00C717CF" w:rsidRDefault="00640BA2" w:rsidP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Школа</w:t>
            </w:r>
          </w:p>
        </w:tc>
      </w:tr>
      <w:tr w:rsidR="00640BA2" w:rsidRPr="00C717CF" w:rsidTr="001542B8">
        <w:trPr>
          <w:trHeight w:val="41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Богатырева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Фариза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Арасуловна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C717CF" w:rsidP="00640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640BA2" w:rsidRPr="00C717CF">
              <w:rPr>
                <w:rFonts w:ascii="Times New Roman" w:hAnsi="Times New Roman"/>
              </w:rPr>
              <w:t>Черкесск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640BA2" w:rsidP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МКОУ «Гимназия № 5»</w:t>
            </w:r>
          </w:p>
        </w:tc>
      </w:tr>
      <w:tr w:rsidR="00640BA2" w:rsidRPr="00C717CF" w:rsidTr="001542B8">
        <w:trPr>
          <w:trHeight w:val="32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Джантемирова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Диана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Умаровна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BA2" w:rsidRPr="00C717CF" w:rsidRDefault="00C717CF" w:rsidP="00640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640BA2" w:rsidRPr="00C717CF">
              <w:rPr>
                <w:rFonts w:ascii="Times New Roman" w:hAnsi="Times New Roman"/>
              </w:rPr>
              <w:t>Черкесск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BA2" w:rsidRPr="00C717CF" w:rsidRDefault="00640BA2" w:rsidP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«Центр образования  № 11» </w:t>
            </w:r>
          </w:p>
        </w:tc>
      </w:tr>
      <w:tr w:rsidR="00640BA2" w:rsidRPr="00C717CF" w:rsidTr="001542B8">
        <w:trPr>
          <w:trHeight w:val="32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Ионова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Лилия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Муратовна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C717CF" w:rsidP="00640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640BA2" w:rsidRPr="00C717CF">
              <w:rPr>
                <w:rFonts w:ascii="Times New Roman" w:hAnsi="Times New Roman"/>
              </w:rPr>
              <w:t>Черкесск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640BA2" w:rsidP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МКОУ «СОШ № 3»</w:t>
            </w:r>
          </w:p>
        </w:tc>
      </w:tr>
      <w:tr w:rsidR="00640BA2" w:rsidRPr="00C717CF" w:rsidTr="001542B8">
        <w:trPr>
          <w:trHeight w:val="41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Койчуев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Артур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Германович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C717CF" w:rsidP="00640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640BA2" w:rsidRPr="00C717CF">
              <w:rPr>
                <w:rFonts w:ascii="Times New Roman" w:hAnsi="Times New Roman"/>
              </w:rPr>
              <w:t>Черкесск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640BA2" w:rsidP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МКОУ «Гимназия № 5»</w:t>
            </w:r>
          </w:p>
        </w:tc>
      </w:tr>
      <w:tr w:rsidR="00640BA2" w:rsidRPr="00C717CF" w:rsidTr="001542B8">
        <w:trPr>
          <w:trHeight w:val="32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Мамхягов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Мурат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Святославович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C717CF" w:rsidP="00640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640BA2" w:rsidRPr="00C717CF">
              <w:rPr>
                <w:rFonts w:ascii="Times New Roman" w:hAnsi="Times New Roman"/>
              </w:rPr>
              <w:t>Черкесск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640BA2" w:rsidP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МКОУ «Гимназия № 5»</w:t>
            </w:r>
          </w:p>
        </w:tc>
      </w:tr>
      <w:tr w:rsidR="00640BA2" w:rsidRPr="00C717CF" w:rsidTr="001542B8">
        <w:trPr>
          <w:trHeight w:val="32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6.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Марченко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Юлия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C717CF" w:rsidP="00640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640BA2" w:rsidRPr="00C717CF">
              <w:rPr>
                <w:rFonts w:ascii="Times New Roman" w:hAnsi="Times New Roman"/>
              </w:rPr>
              <w:t>Черкесск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640BA2" w:rsidP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МКОУ «СОШ № 3»</w:t>
            </w:r>
          </w:p>
        </w:tc>
      </w:tr>
      <w:tr w:rsidR="00640BA2" w:rsidRPr="00C717CF" w:rsidTr="001542B8">
        <w:trPr>
          <w:trHeight w:val="32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7.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Темиров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Дахир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Маликович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C717CF" w:rsidP="00640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640BA2" w:rsidRPr="00C717CF">
              <w:rPr>
                <w:rFonts w:ascii="Times New Roman" w:hAnsi="Times New Roman"/>
              </w:rPr>
              <w:t>Черкесск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640BA2" w:rsidP="00E25109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«Центр образования  № 11» </w:t>
            </w:r>
          </w:p>
        </w:tc>
      </w:tr>
      <w:tr w:rsidR="00640BA2" w:rsidRPr="00C717CF" w:rsidTr="001542B8">
        <w:trPr>
          <w:trHeight w:val="32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8.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Хакунова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Жаннетта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Алиевна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C717CF" w:rsidP="00640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640BA2" w:rsidRPr="00C717CF">
              <w:rPr>
                <w:rFonts w:ascii="Times New Roman" w:hAnsi="Times New Roman"/>
              </w:rPr>
              <w:t>Черкесск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640BA2" w:rsidP="00E25109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«Центр образования  № 11» </w:t>
            </w:r>
          </w:p>
        </w:tc>
      </w:tr>
      <w:tr w:rsidR="00640BA2" w:rsidRPr="00C717CF" w:rsidTr="001542B8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9.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Цуканова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A2" w:rsidRPr="00C717CF" w:rsidRDefault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C717CF" w:rsidP="00640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640BA2" w:rsidRPr="00C717CF">
              <w:rPr>
                <w:rFonts w:ascii="Times New Roman" w:hAnsi="Times New Roman"/>
              </w:rPr>
              <w:t>Черкесск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Pr="00C717CF" w:rsidRDefault="00640BA2" w:rsidP="00640BA2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 w:rsidR="00E25109" w:rsidRPr="00C717CF">
              <w:rPr>
                <w:rFonts w:ascii="Times New Roman" w:hAnsi="Times New Roman"/>
              </w:rPr>
              <w:t xml:space="preserve">«СОШ </w:t>
            </w:r>
            <w:r w:rsidRPr="00C717CF">
              <w:rPr>
                <w:rFonts w:ascii="Times New Roman" w:hAnsi="Times New Roman"/>
              </w:rPr>
              <w:t>№ 3</w:t>
            </w:r>
            <w:r w:rsidR="00E25109" w:rsidRPr="00C717CF">
              <w:rPr>
                <w:rFonts w:ascii="Times New Roman" w:hAnsi="Times New Roman"/>
              </w:rPr>
              <w:t>»</w:t>
            </w:r>
          </w:p>
        </w:tc>
      </w:tr>
      <w:tr w:rsidR="00C974E2" w:rsidRPr="00C717CF" w:rsidTr="001542B8">
        <w:trPr>
          <w:trHeight w:val="21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C97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  <w:b/>
              </w:rPr>
              <w:t>Усть</w:t>
            </w:r>
            <w:proofErr w:type="spellEnd"/>
            <w:r w:rsidR="00070237">
              <w:rPr>
                <w:rFonts w:ascii="Times New Roman" w:hAnsi="Times New Roman"/>
                <w:b/>
              </w:rPr>
              <w:t xml:space="preserve"> </w:t>
            </w:r>
            <w:r w:rsidRPr="00C717CF">
              <w:rPr>
                <w:rFonts w:ascii="Times New Roman" w:hAnsi="Times New Roman"/>
                <w:b/>
              </w:rPr>
              <w:t>-</w:t>
            </w:r>
            <w:r w:rsidR="000702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17CF">
              <w:rPr>
                <w:rFonts w:ascii="Times New Roman" w:hAnsi="Times New Roman"/>
                <w:b/>
              </w:rPr>
              <w:t>Джегутинский</w:t>
            </w:r>
            <w:proofErr w:type="spellEnd"/>
            <w:r w:rsidRPr="00C717CF">
              <w:rPr>
                <w:rFonts w:ascii="Times New Roman" w:hAnsi="Times New Roman"/>
                <w:b/>
              </w:rPr>
              <w:t xml:space="preserve"> МР</w:t>
            </w:r>
          </w:p>
        </w:tc>
      </w:tr>
      <w:tr w:rsidR="00C974E2" w:rsidRPr="00C717CF" w:rsidTr="00C717CF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217D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7C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217D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17CF">
              <w:rPr>
                <w:rFonts w:ascii="Times New Roman" w:hAnsi="Times New Roman"/>
              </w:rPr>
              <w:t>Аджиева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217D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Лаура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217D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217D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717CF">
              <w:rPr>
                <w:rFonts w:ascii="Times New Roman" w:hAnsi="Times New Roman"/>
              </w:rPr>
              <w:t>Усть</w:t>
            </w:r>
            <w:proofErr w:type="spellEnd"/>
            <w:r w:rsidRPr="00C717CF">
              <w:rPr>
                <w:rFonts w:ascii="Times New Roman" w:hAnsi="Times New Roman"/>
              </w:rPr>
              <w:t xml:space="preserve"> - </w:t>
            </w:r>
            <w:proofErr w:type="spellStart"/>
            <w:r w:rsidRPr="00C717CF">
              <w:rPr>
                <w:rFonts w:ascii="Times New Roman" w:hAnsi="Times New Roman"/>
              </w:rPr>
              <w:t>Джегута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717CF" w:rsidP="00217DB0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 xml:space="preserve"> «</w:t>
            </w:r>
            <w:r w:rsidR="00C974E2" w:rsidRPr="00C717CF">
              <w:rPr>
                <w:rFonts w:ascii="Times New Roman" w:hAnsi="Times New Roman"/>
              </w:rPr>
              <w:t>СОШ № 2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C974E2" w:rsidRPr="00C717CF" w:rsidTr="00C717CF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217D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7C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217D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Селиванова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217D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217D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217D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717CF">
              <w:rPr>
                <w:rFonts w:ascii="Times New Roman" w:hAnsi="Times New Roman"/>
              </w:rPr>
              <w:t>Усть</w:t>
            </w:r>
            <w:proofErr w:type="spellEnd"/>
            <w:r w:rsidRPr="00C717CF">
              <w:rPr>
                <w:rFonts w:ascii="Times New Roman" w:hAnsi="Times New Roman"/>
              </w:rPr>
              <w:t xml:space="preserve"> - </w:t>
            </w:r>
            <w:proofErr w:type="spellStart"/>
            <w:r w:rsidRPr="00C717CF">
              <w:rPr>
                <w:rFonts w:ascii="Times New Roman" w:hAnsi="Times New Roman"/>
              </w:rPr>
              <w:t>Джегута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717CF" w:rsidP="00217DB0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 xml:space="preserve"> «</w:t>
            </w:r>
            <w:r w:rsidR="00C974E2" w:rsidRPr="00C717CF">
              <w:rPr>
                <w:rFonts w:ascii="Times New Roman" w:hAnsi="Times New Roman"/>
              </w:rPr>
              <w:t>Лицей № 1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C974E2" w:rsidRPr="00C717CF" w:rsidTr="001542B8">
        <w:trPr>
          <w:trHeight w:val="27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C97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  <w:b/>
              </w:rPr>
              <w:t>г. Карачаевск</w:t>
            </w:r>
          </w:p>
        </w:tc>
      </w:tr>
      <w:tr w:rsidR="00C974E2" w:rsidRPr="00C717CF" w:rsidTr="00C717CF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3D4CEA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1.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3D4C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Боташев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3D4C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Азамат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3D4C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Хасанович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3D4CEA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Карачаевск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717CF" w:rsidP="003D4CEA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 xml:space="preserve"> «</w:t>
            </w:r>
            <w:r w:rsidRPr="00C717CF">
              <w:rPr>
                <w:rFonts w:ascii="Times New Roman" w:hAnsi="Times New Roman"/>
              </w:rPr>
              <w:t xml:space="preserve">СОШ </w:t>
            </w:r>
            <w:r w:rsidR="00C974E2" w:rsidRPr="00C717CF">
              <w:rPr>
                <w:rFonts w:ascii="Times New Roman" w:hAnsi="Times New Roman"/>
              </w:rPr>
              <w:t>№ 6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C974E2" w:rsidRPr="00C717CF" w:rsidTr="00C717CF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3D4CEA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2.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3D4C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Джуккаева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3D4CEA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Марьям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3D4C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Борисбиевна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3D4CEA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Карачаевск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717CF" w:rsidP="003D4CEA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 xml:space="preserve"> «</w:t>
            </w:r>
            <w:r w:rsidR="00C974E2" w:rsidRPr="00C717CF">
              <w:rPr>
                <w:rFonts w:ascii="Times New Roman" w:hAnsi="Times New Roman"/>
              </w:rPr>
              <w:t>Гимназия № 4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C974E2" w:rsidRPr="00C717CF" w:rsidTr="00C717CF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3D4CEA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3.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3D4C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Каракотова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3D4C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Аминат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3D4CEA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Магомедовна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3D4CEA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Карачаевск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717CF" w:rsidP="00C717CF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 xml:space="preserve"> «</w:t>
            </w:r>
            <w:r w:rsidRPr="00C717CF">
              <w:rPr>
                <w:rFonts w:ascii="Times New Roman" w:hAnsi="Times New Roman"/>
              </w:rPr>
              <w:t>СОШ № 6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C974E2" w:rsidRPr="00C717CF" w:rsidTr="001542B8">
        <w:trPr>
          <w:trHeight w:val="20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C97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  <w:b/>
              </w:rPr>
              <w:t>Ногайский МР</w:t>
            </w:r>
          </w:p>
        </w:tc>
      </w:tr>
      <w:tr w:rsidR="00C974E2" w:rsidRPr="00C717CF" w:rsidTr="00C717CF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1.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Гумжачев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Эльдар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Анзорович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717CF" w:rsidP="00E43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 w:rsidR="00C974E2" w:rsidRPr="00C717CF">
              <w:rPr>
                <w:rFonts w:ascii="Times New Roman" w:hAnsi="Times New Roman"/>
              </w:rPr>
              <w:t>Эркен-Шахар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 w:rsidR="00C717CF">
              <w:rPr>
                <w:rFonts w:ascii="Times New Roman" w:hAnsi="Times New Roman"/>
              </w:rPr>
              <w:t xml:space="preserve"> «</w:t>
            </w:r>
            <w:r w:rsidRPr="00C717CF">
              <w:rPr>
                <w:rFonts w:ascii="Times New Roman" w:hAnsi="Times New Roman"/>
              </w:rPr>
              <w:t>СОШ</w:t>
            </w:r>
            <w:r w:rsidR="00C717CF">
              <w:rPr>
                <w:rFonts w:ascii="Times New Roman" w:hAnsi="Times New Roman"/>
              </w:rPr>
              <w:t xml:space="preserve"> п. </w:t>
            </w:r>
            <w:proofErr w:type="spellStart"/>
            <w:r w:rsidR="00C717CF" w:rsidRPr="00C717CF">
              <w:rPr>
                <w:rFonts w:ascii="Times New Roman" w:hAnsi="Times New Roman"/>
              </w:rPr>
              <w:t>Эркен-Шахар</w:t>
            </w:r>
            <w:proofErr w:type="spellEnd"/>
            <w:r w:rsidR="00C717CF">
              <w:rPr>
                <w:rFonts w:ascii="Times New Roman" w:hAnsi="Times New Roman"/>
              </w:rPr>
              <w:t>»</w:t>
            </w:r>
          </w:p>
        </w:tc>
      </w:tr>
      <w:tr w:rsidR="00C974E2" w:rsidRPr="00C717CF" w:rsidTr="00C717CF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2.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17CF">
              <w:rPr>
                <w:rFonts w:ascii="Times New Roman" w:hAnsi="Times New Roman"/>
              </w:rPr>
              <w:t>Ксирова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Диана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17CF">
              <w:rPr>
                <w:rFonts w:ascii="Times New Roman" w:hAnsi="Times New Roman"/>
              </w:rPr>
              <w:t>Арсеновна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717CF" w:rsidP="00E43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 w:rsidR="00C974E2" w:rsidRPr="00C717CF">
              <w:rPr>
                <w:rFonts w:ascii="Times New Roman" w:hAnsi="Times New Roman"/>
              </w:rPr>
              <w:t>Эркен-Шахар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C717CF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 w:rsidR="00C717CF">
              <w:rPr>
                <w:rFonts w:ascii="Times New Roman" w:hAnsi="Times New Roman"/>
              </w:rPr>
              <w:t>«</w:t>
            </w:r>
            <w:r w:rsidR="00C717CF" w:rsidRPr="00C717CF">
              <w:rPr>
                <w:rFonts w:ascii="Times New Roman" w:hAnsi="Times New Roman"/>
              </w:rPr>
              <w:t>СОШ</w:t>
            </w:r>
            <w:r w:rsidR="00C717CF">
              <w:rPr>
                <w:rFonts w:ascii="Times New Roman" w:hAnsi="Times New Roman"/>
              </w:rPr>
              <w:t xml:space="preserve"> п. </w:t>
            </w:r>
            <w:proofErr w:type="spellStart"/>
            <w:r w:rsidR="00C717CF" w:rsidRPr="00C717CF">
              <w:rPr>
                <w:rFonts w:ascii="Times New Roman" w:hAnsi="Times New Roman"/>
              </w:rPr>
              <w:t>Эркен-Шахар</w:t>
            </w:r>
            <w:proofErr w:type="spellEnd"/>
            <w:r w:rsidR="00C717CF">
              <w:rPr>
                <w:rFonts w:ascii="Times New Roman" w:hAnsi="Times New Roman"/>
              </w:rPr>
              <w:t xml:space="preserve">» </w:t>
            </w:r>
          </w:p>
        </w:tc>
      </w:tr>
      <w:tr w:rsidR="00C974E2" w:rsidRPr="00C717CF" w:rsidTr="00C717CF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3.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17CF">
              <w:rPr>
                <w:rFonts w:ascii="Times New Roman" w:hAnsi="Times New Roman"/>
              </w:rPr>
              <w:t>Кумратов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Ильяс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п.</w:t>
            </w:r>
            <w:r w:rsidR="00C717CF">
              <w:rPr>
                <w:rFonts w:ascii="Times New Roman" w:hAnsi="Times New Roman"/>
              </w:rPr>
              <w:t xml:space="preserve"> </w:t>
            </w:r>
            <w:proofErr w:type="spellStart"/>
            <w:r w:rsidRPr="00C717CF">
              <w:rPr>
                <w:rFonts w:ascii="Times New Roman" w:hAnsi="Times New Roman"/>
              </w:rPr>
              <w:t>Эркен-Шахар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C717CF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 w:rsidR="00C717CF">
              <w:rPr>
                <w:rFonts w:ascii="Times New Roman" w:hAnsi="Times New Roman"/>
              </w:rPr>
              <w:t>«</w:t>
            </w:r>
            <w:r w:rsidR="00C717CF" w:rsidRPr="00C717CF">
              <w:rPr>
                <w:rFonts w:ascii="Times New Roman" w:hAnsi="Times New Roman"/>
              </w:rPr>
              <w:t>СОШ</w:t>
            </w:r>
            <w:r w:rsidR="00C717CF">
              <w:rPr>
                <w:rFonts w:ascii="Times New Roman" w:hAnsi="Times New Roman"/>
              </w:rPr>
              <w:t xml:space="preserve"> п. </w:t>
            </w:r>
            <w:proofErr w:type="spellStart"/>
            <w:r w:rsidR="00C717CF" w:rsidRPr="00C717CF">
              <w:rPr>
                <w:rFonts w:ascii="Times New Roman" w:hAnsi="Times New Roman"/>
              </w:rPr>
              <w:t>Эркен-Шахар</w:t>
            </w:r>
            <w:proofErr w:type="spellEnd"/>
            <w:r w:rsidR="00C717CF">
              <w:rPr>
                <w:rFonts w:ascii="Times New Roman" w:hAnsi="Times New Roman"/>
              </w:rPr>
              <w:t>»</w:t>
            </w:r>
          </w:p>
        </w:tc>
      </w:tr>
      <w:tr w:rsidR="00C974E2" w:rsidRPr="00C717CF" w:rsidTr="00C717CF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4.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17CF">
              <w:rPr>
                <w:rFonts w:ascii="Times New Roman" w:hAnsi="Times New Roman"/>
              </w:rPr>
              <w:t>Уракчиев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Ратмир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E43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Артурович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717CF" w:rsidP="00E43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 w:rsidR="00C974E2" w:rsidRPr="00C717CF">
              <w:rPr>
                <w:rFonts w:ascii="Times New Roman" w:hAnsi="Times New Roman"/>
              </w:rPr>
              <w:t>Эркен-Шахар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C717CF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 w:rsidR="00C717CF">
              <w:rPr>
                <w:rFonts w:ascii="Times New Roman" w:hAnsi="Times New Roman"/>
              </w:rPr>
              <w:t>«</w:t>
            </w:r>
            <w:r w:rsidR="00C717CF" w:rsidRPr="00C717CF">
              <w:rPr>
                <w:rFonts w:ascii="Times New Roman" w:hAnsi="Times New Roman"/>
              </w:rPr>
              <w:t>СОШ</w:t>
            </w:r>
            <w:r w:rsidR="00C717CF">
              <w:rPr>
                <w:rFonts w:ascii="Times New Roman" w:hAnsi="Times New Roman"/>
              </w:rPr>
              <w:t xml:space="preserve"> п. </w:t>
            </w:r>
            <w:proofErr w:type="spellStart"/>
            <w:r w:rsidR="00C717CF" w:rsidRPr="00C717CF">
              <w:rPr>
                <w:rFonts w:ascii="Times New Roman" w:hAnsi="Times New Roman"/>
              </w:rPr>
              <w:t>Эркен-Шахар</w:t>
            </w:r>
            <w:proofErr w:type="spellEnd"/>
            <w:r w:rsidR="00C717CF">
              <w:rPr>
                <w:rFonts w:ascii="Times New Roman" w:hAnsi="Times New Roman"/>
              </w:rPr>
              <w:t>»</w:t>
            </w:r>
          </w:p>
        </w:tc>
      </w:tr>
      <w:tr w:rsidR="00C974E2" w:rsidRPr="00C717CF" w:rsidTr="00C717CF">
        <w:trPr>
          <w:trHeight w:val="34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C97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  <w:b/>
              </w:rPr>
              <w:t>Зеленчукский</w:t>
            </w:r>
            <w:proofErr w:type="spellEnd"/>
            <w:r w:rsidRPr="00C717CF">
              <w:rPr>
                <w:rFonts w:ascii="Times New Roman" w:hAnsi="Times New Roman"/>
                <w:b/>
              </w:rPr>
              <w:t xml:space="preserve"> МР</w:t>
            </w:r>
          </w:p>
        </w:tc>
      </w:tr>
      <w:tr w:rsidR="00C974E2" w:rsidRPr="00C717CF" w:rsidTr="00070237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FE5F66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1.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FE5F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Елашева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FE5F66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Валерия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FE5F66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974E2" w:rsidP="00FE5F66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ст.</w:t>
            </w:r>
            <w:r w:rsidR="001542B8">
              <w:rPr>
                <w:rFonts w:ascii="Times New Roman" w:hAnsi="Times New Roman"/>
              </w:rPr>
              <w:t xml:space="preserve"> </w:t>
            </w:r>
            <w:r w:rsidRPr="00C717CF">
              <w:rPr>
                <w:rFonts w:ascii="Times New Roman" w:hAnsi="Times New Roman"/>
              </w:rPr>
              <w:t>Зеленчукская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E2" w:rsidRPr="00C717CF" w:rsidRDefault="00C717CF" w:rsidP="00FE5F66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 xml:space="preserve"> «</w:t>
            </w:r>
            <w:r w:rsidRPr="00C717CF">
              <w:rPr>
                <w:rFonts w:ascii="Times New Roman" w:hAnsi="Times New Roman"/>
              </w:rPr>
              <w:t xml:space="preserve">СОШ </w:t>
            </w:r>
            <w:r w:rsidR="00C974E2" w:rsidRPr="00C717CF"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C974E2" w:rsidRPr="00C717CF" w:rsidTr="001542B8">
        <w:trPr>
          <w:trHeight w:val="25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1542B8" w:rsidRDefault="001542B8" w:rsidP="00154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542B8">
              <w:rPr>
                <w:rFonts w:ascii="Times New Roman" w:hAnsi="Times New Roman"/>
                <w:b/>
              </w:rPr>
              <w:t>Адыге-Хабльский</w:t>
            </w:r>
            <w:proofErr w:type="spellEnd"/>
            <w:r w:rsidRPr="001542B8">
              <w:rPr>
                <w:rFonts w:ascii="Times New Roman" w:hAnsi="Times New Roman"/>
                <w:b/>
              </w:rPr>
              <w:t xml:space="preserve"> МР</w:t>
            </w:r>
          </w:p>
        </w:tc>
      </w:tr>
      <w:tr w:rsidR="00C974E2" w:rsidRPr="00C717CF" w:rsidTr="00070237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A83EB6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1.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A83E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Ковалева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A83E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A83E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1542B8" w:rsidP="00A83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proofErr w:type="spellStart"/>
            <w:r w:rsidR="00C974E2" w:rsidRPr="00C717CF">
              <w:rPr>
                <w:rFonts w:ascii="Times New Roman" w:hAnsi="Times New Roman"/>
              </w:rPr>
              <w:t>Адыге-Хаблъ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717CF" w:rsidP="00A83EB6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 xml:space="preserve"> «</w:t>
            </w:r>
            <w:r w:rsidR="00C974E2" w:rsidRPr="00C717CF">
              <w:rPr>
                <w:rFonts w:ascii="Times New Roman" w:hAnsi="Times New Roman"/>
              </w:rPr>
              <w:t xml:space="preserve">СОШ </w:t>
            </w:r>
            <w:r>
              <w:rPr>
                <w:rFonts w:ascii="Times New Roman" w:hAnsi="Times New Roman"/>
              </w:rPr>
              <w:t xml:space="preserve"> а. Адыге-Хабль»</w:t>
            </w:r>
          </w:p>
        </w:tc>
      </w:tr>
      <w:tr w:rsidR="00C974E2" w:rsidRPr="00C717CF" w:rsidTr="00070237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A83EB6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2.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A83E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17CF">
              <w:rPr>
                <w:rFonts w:ascii="Times New Roman" w:hAnsi="Times New Roman"/>
              </w:rPr>
              <w:t>Шамбетова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A83E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Динара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A83E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17CF">
              <w:rPr>
                <w:rFonts w:ascii="Times New Roman" w:hAnsi="Times New Roman"/>
              </w:rPr>
              <w:t>Зиявдиновна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1542B8" w:rsidP="00A83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r w:rsidR="00C974E2" w:rsidRPr="00C717CF">
              <w:rPr>
                <w:rFonts w:ascii="Times New Roman" w:hAnsi="Times New Roman"/>
              </w:rPr>
              <w:t>Адыге-Хабль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717CF" w:rsidP="00C717CF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 xml:space="preserve"> «</w:t>
            </w:r>
            <w:r w:rsidR="00C974E2" w:rsidRPr="00C717CF">
              <w:rPr>
                <w:rFonts w:ascii="Times New Roman" w:hAnsi="Times New Roman"/>
              </w:rPr>
              <w:t xml:space="preserve">СОШ </w:t>
            </w:r>
            <w:r>
              <w:rPr>
                <w:rFonts w:ascii="Times New Roman" w:hAnsi="Times New Roman"/>
              </w:rPr>
              <w:t xml:space="preserve"> а. </w:t>
            </w:r>
            <w:r w:rsidR="00C974E2" w:rsidRPr="00C717CF">
              <w:rPr>
                <w:rFonts w:ascii="Times New Roman" w:hAnsi="Times New Roman"/>
              </w:rPr>
              <w:t>Адыге-Хабл</w:t>
            </w:r>
            <w:r>
              <w:rPr>
                <w:rFonts w:ascii="Times New Roman" w:hAnsi="Times New Roman"/>
              </w:rPr>
              <w:t>ь»</w:t>
            </w:r>
          </w:p>
        </w:tc>
      </w:tr>
      <w:tr w:rsidR="00C974E2" w:rsidRPr="00C717CF" w:rsidTr="00070237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A83EB6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3.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A83EB6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Туков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A83E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Алибек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A83E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Арсенович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1542B8" w:rsidP="0015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  <w:r w:rsidR="00C974E2" w:rsidRPr="00C717CF">
              <w:rPr>
                <w:rFonts w:ascii="Times New Roman" w:hAnsi="Times New Roman"/>
              </w:rPr>
              <w:t xml:space="preserve"> </w:t>
            </w:r>
            <w:proofErr w:type="spellStart"/>
            <w:r w:rsidR="00C974E2" w:rsidRPr="00C717CF">
              <w:rPr>
                <w:rFonts w:ascii="Times New Roman" w:hAnsi="Times New Roman"/>
              </w:rPr>
              <w:t>Тапан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717CF" w:rsidP="00C717CF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 xml:space="preserve"> «</w:t>
            </w:r>
            <w:r w:rsidR="00C974E2" w:rsidRPr="00C717CF">
              <w:rPr>
                <w:rFonts w:ascii="Times New Roman" w:hAnsi="Times New Roman"/>
              </w:rPr>
              <w:t xml:space="preserve">СОШ </w:t>
            </w:r>
            <w:r>
              <w:rPr>
                <w:rFonts w:ascii="Times New Roman" w:hAnsi="Times New Roman"/>
              </w:rPr>
              <w:t xml:space="preserve"> а. </w:t>
            </w:r>
            <w:r w:rsidR="00C974E2" w:rsidRPr="00C717CF">
              <w:rPr>
                <w:rFonts w:ascii="Times New Roman" w:hAnsi="Times New Roman"/>
              </w:rPr>
              <w:t xml:space="preserve">Мало – </w:t>
            </w:r>
            <w:proofErr w:type="spellStart"/>
            <w:r w:rsidR="00C974E2" w:rsidRPr="00C717CF">
              <w:rPr>
                <w:rFonts w:ascii="Times New Roman" w:hAnsi="Times New Roman"/>
              </w:rPr>
              <w:t>Абазин</w:t>
            </w:r>
            <w:r>
              <w:rPr>
                <w:rFonts w:ascii="Times New Roman" w:hAnsi="Times New Roman"/>
              </w:rPr>
              <w:t>с</w:t>
            </w:r>
            <w:r w:rsidR="00C974E2" w:rsidRPr="00C717CF"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C974E2" w:rsidRPr="00C717CF" w:rsidTr="001542B8">
        <w:trPr>
          <w:trHeight w:val="27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C97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  <w:b/>
              </w:rPr>
              <w:t>Хабезский</w:t>
            </w:r>
            <w:proofErr w:type="spellEnd"/>
            <w:r w:rsidRPr="00C717CF">
              <w:rPr>
                <w:rFonts w:ascii="Times New Roman" w:hAnsi="Times New Roman"/>
                <w:b/>
              </w:rPr>
              <w:t xml:space="preserve"> МР</w:t>
            </w:r>
          </w:p>
        </w:tc>
      </w:tr>
      <w:tr w:rsidR="00C974E2" w:rsidRPr="00C717CF" w:rsidTr="00070237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2E5DFF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1.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2E5D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17CF">
              <w:rPr>
                <w:rFonts w:ascii="Times New Roman" w:hAnsi="Times New Roman"/>
              </w:rPr>
              <w:t>Хапсироков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2E5D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17CF">
              <w:rPr>
                <w:rFonts w:ascii="Times New Roman" w:hAnsi="Times New Roman"/>
              </w:rPr>
              <w:t>Астемир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2E5D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717CF" w:rsidP="002E5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r w:rsidR="00C974E2" w:rsidRPr="00C717CF">
              <w:rPr>
                <w:rFonts w:ascii="Times New Roman" w:hAnsi="Times New Roman"/>
              </w:rPr>
              <w:t>Жако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717CF" w:rsidP="00C717CF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C717CF">
              <w:rPr>
                <w:rFonts w:ascii="Times New Roman" w:hAnsi="Times New Roman"/>
              </w:rPr>
              <w:t xml:space="preserve">СОШ  </w:t>
            </w:r>
            <w:r w:rsidR="00C974E2" w:rsidRPr="00C717CF"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</w:rPr>
              <w:t xml:space="preserve"> а. </w:t>
            </w:r>
            <w:r w:rsidRPr="00C717CF">
              <w:rPr>
                <w:rFonts w:ascii="Times New Roman" w:hAnsi="Times New Roman"/>
              </w:rPr>
              <w:t>Жако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C974E2" w:rsidRPr="00C717CF" w:rsidTr="001542B8">
        <w:trPr>
          <w:trHeight w:val="17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C97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  <w:b/>
              </w:rPr>
              <w:t>Малокарачаевский</w:t>
            </w:r>
            <w:proofErr w:type="spellEnd"/>
            <w:r w:rsidRPr="00C717CF">
              <w:rPr>
                <w:rFonts w:ascii="Times New Roman" w:hAnsi="Times New Roman"/>
                <w:b/>
              </w:rPr>
              <w:t xml:space="preserve"> МР</w:t>
            </w:r>
          </w:p>
        </w:tc>
      </w:tr>
      <w:tr w:rsidR="00C974E2" w:rsidRPr="00C717CF" w:rsidTr="00070237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2" w:rsidRPr="00C717CF" w:rsidRDefault="00C974E2" w:rsidP="00855D9A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1.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855D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17CF">
              <w:rPr>
                <w:rFonts w:ascii="Times New Roman" w:hAnsi="Times New Roman"/>
              </w:rPr>
              <w:t>Эркенов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855D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17CF">
              <w:rPr>
                <w:rFonts w:ascii="Times New Roman" w:hAnsi="Times New Roman"/>
              </w:rPr>
              <w:t>Хаджи-Ислам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855D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717CF">
              <w:rPr>
                <w:rFonts w:ascii="Times New Roman" w:hAnsi="Times New Roman"/>
              </w:rPr>
              <w:t>Шахраманович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2" w:rsidRPr="00C717CF" w:rsidRDefault="00C974E2" w:rsidP="000702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Учкекен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CF" w:rsidRDefault="00C717CF" w:rsidP="00855D9A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C717CF">
              <w:rPr>
                <w:rFonts w:ascii="Times New Roman" w:hAnsi="Times New Roman"/>
              </w:rPr>
              <w:t xml:space="preserve">СОШ  </w:t>
            </w:r>
            <w:r w:rsidR="00C974E2" w:rsidRPr="00C717CF">
              <w:rPr>
                <w:rFonts w:ascii="Times New Roman" w:hAnsi="Times New Roman"/>
              </w:rPr>
              <w:t>№ 1</w:t>
            </w:r>
          </w:p>
          <w:p w:rsidR="00C974E2" w:rsidRPr="00C717CF" w:rsidRDefault="00C717CF" w:rsidP="00855D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Учкекен»</w:t>
            </w:r>
          </w:p>
        </w:tc>
      </w:tr>
      <w:tr w:rsidR="00C717CF" w:rsidRPr="00C717CF" w:rsidTr="001542B8">
        <w:trPr>
          <w:trHeight w:val="27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F" w:rsidRPr="00C717CF" w:rsidRDefault="00C717CF" w:rsidP="00C71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  <w:b/>
              </w:rPr>
              <w:t>Карачаевский МР</w:t>
            </w:r>
          </w:p>
        </w:tc>
      </w:tr>
      <w:tr w:rsidR="00C717CF" w:rsidRPr="00C717CF" w:rsidTr="00070237">
        <w:trPr>
          <w:trHeight w:val="3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F" w:rsidRPr="00C717CF" w:rsidRDefault="00C717CF" w:rsidP="00412A80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1.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7CF" w:rsidRPr="00C717CF" w:rsidRDefault="00C717CF" w:rsidP="00412A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Эркенова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7CF" w:rsidRPr="00C717CF" w:rsidRDefault="00C717CF" w:rsidP="00412A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17CF">
              <w:rPr>
                <w:rFonts w:ascii="Times New Roman" w:hAnsi="Times New Roman"/>
              </w:rPr>
              <w:t>Рамила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7CF" w:rsidRPr="00C717CF" w:rsidRDefault="00C717CF" w:rsidP="00412A80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>Рустамовна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7CF" w:rsidRPr="00C717CF" w:rsidRDefault="00C717CF" w:rsidP="00412A80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а. </w:t>
            </w:r>
            <w:proofErr w:type="spellStart"/>
            <w:r w:rsidRPr="00C717CF">
              <w:rPr>
                <w:rFonts w:ascii="Times New Roman" w:hAnsi="Times New Roman"/>
              </w:rPr>
              <w:t>Кумыш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7CF" w:rsidRPr="00C717CF" w:rsidRDefault="00C717CF" w:rsidP="00412A80">
            <w:pPr>
              <w:spacing w:after="0" w:line="240" w:lineRule="auto"/>
              <w:rPr>
                <w:rFonts w:ascii="Times New Roman" w:hAnsi="Times New Roman"/>
              </w:rPr>
            </w:pPr>
            <w:r w:rsidRPr="00C717CF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 xml:space="preserve"> «СОШ </w:t>
            </w:r>
            <w:r w:rsidRPr="00C717CF">
              <w:rPr>
                <w:rFonts w:ascii="Times New Roman" w:hAnsi="Times New Roman"/>
              </w:rPr>
              <w:t xml:space="preserve">а. </w:t>
            </w:r>
            <w:proofErr w:type="spellStart"/>
            <w:r w:rsidRPr="00C717CF">
              <w:rPr>
                <w:rFonts w:ascii="Times New Roman" w:hAnsi="Times New Roman"/>
              </w:rPr>
              <w:t>Кумыш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</w:tbl>
    <w:p w:rsidR="00071D31" w:rsidRDefault="00071D31" w:rsidP="001542B8">
      <w:pPr>
        <w:spacing w:after="248" w:line="210" w:lineRule="exact"/>
        <w:ind w:left="7640"/>
      </w:pPr>
    </w:p>
    <w:sectPr w:rsidR="00071D31" w:rsidSect="00C717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14" w:rsidRDefault="00AD2714" w:rsidP="00C717CF">
      <w:pPr>
        <w:spacing w:after="0" w:line="240" w:lineRule="auto"/>
      </w:pPr>
      <w:r>
        <w:separator/>
      </w:r>
    </w:p>
  </w:endnote>
  <w:endnote w:type="continuationSeparator" w:id="0">
    <w:p w:rsidR="00AD2714" w:rsidRDefault="00AD2714" w:rsidP="00C7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14" w:rsidRDefault="00AD2714" w:rsidP="00C717CF">
      <w:pPr>
        <w:spacing w:after="0" w:line="240" w:lineRule="auto"/>
      </w:pPr>
      <w:r>
        <w:separator/>
      </w:r>
    </w:p>
  </w:footnote>
  <w:footnote w:type="continuationSeparator" w:id="0">
    <w:p w:rsidR="00AD2714" w:rsidRDefault="00AD2714" w:rsidP="00C7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A2"/>
    <w:rsid w:val="00070237"/>
    <w:rsid w:val="00071D31"/>
    <w:rsid w:val="001542B8"/>
    <w:rsid w:val="001A2E7B"/>
    <w:rsid w:val="00357F9B"/>
    <w:rsid w:val="003B77BB"/>
    <w:rsid w:val="00640BA2"/>
    <w:rsid w:val="00AD2714"/>
    <w:rsid w:val="00C717CF"/>
    <w:rsid w:val="00C974E2"/>
    <w:rsid w:val="00E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BA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40B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BA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7C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7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BA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40B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BA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7C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7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dcterms:created xsi:type="dcterms:W3CDTF">2014-03-31T09:36:00Z</dcterms:created>
  <dcterms:modified xsi:type="dcterms:W3CDTF">2014-03-31T11:45:00Z</dcterms:modified>
</cp:coreProperties>
</file>