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Pr="003C6DBE">
        <w:rPr>
          <w:rFonts w:ascii="Times New Roman" w:eastAsia="Times New Roman" w:hAnsi="Times New Roman" w:cs="Times New Roman"/>
          <w:sz w:val="24"/>
          <w:szCs w:val="24"/>
          <w:lang w:eastAsia="ru-RU"/>
        </w:rPr>
        <w:t>Приёмная семья (возмездная опека)</w:t>
      </w:r>
    </w:p>
    <w:p w:rsidR="003C6DBE" w:rsidRPr="003C6DBE" w:rsidRDefault="003C6DBE" w:rsidP="003C6DBE">
      <w:pPr>
        <w:spacing w:after="0"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pict>
          <v:rect id="_x0000_i1025" style="width:444.35pt;height:1.5pt" o:hrpct="950" o:hralign="center" o:hrstd="t" o:hrnoshade="t" o:hr="t" fillcolor="#39f" stroked="f"/>
        </w:pic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ПРИЁМНАЯ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органом опеки и попечительства и приемными родителями (супругами или отдельными гражданами, желающими взять детей на воспитание в семью). Граждане (супруги или отдельные граждане), желающие взять на воспитание ребенка (детей), оставшегося без попечения родителей, именуются приемными родителями; ребенок (дети), передаваемый на воспитание в приемную семью, именуется приемным ребенком, а такая семья приемной семьей. Обычно в приемную семью передают детей, которых невозможно передать на усыновление или опеку (попечительство), например, для воспитания в одной семье двух-трех и более детей (братьев, сестер). Срок помещения в такую семью может быть разным. В приемных семьях может воспитываться от одного до 8 детей вместе с </w:t>
      </w:r>
      <w:proofErr w:type="gramStart"/>
      <w:r w:rsidRPr="003C6DBE">
        <w:rPr>
          <w:rFonts w:ascii="Times New Roman" w:eastAsia="Times New Roman" w:hAnsi="Times New Roman" w:cs="Times New Roman"/>
          <w:sz w:val="24"/>
          <w:szCs w:val="24"/>
          <w:lang w:eastAsia="ru-RU"/>
        </w:rPr>
        <w:t>кровными</w:t>
      </w:r>
      <w:proofErr w:type="gramEnd"/>
      <w:r w:rsidRPr="003C6DBE">
        <w:rPr>
          <w:rFonts w:ascii="Times New Roman" w:eastAsia="Times New Roman" w:hAnsi="Times New Roman" w:cs="Times New Roman"/>
          <w:sz w:val="24"/>
          <w:szCs w:val="24"/>
          <w:lang w:eastAsia="ru-RU"/>
        </w:rPr>
        <w:t xml:space="preserve">. </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ДОГОВОР предусматривает: </w:t>
      </w:r>
    </w:p>
    <w:p w:rsidR="003C6DBE" w:rsidRPr="003C6DBE" w:rsidRDefault="003C6DBE" w:rsidP="003C6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срок помещения ребенка в семью;</w:t>
      </w:r>
    </w:p>
    <w:p w:rsidR="003C6DBE" w:rsidRPr="003C6DBE" w:rsidRDefault="003C6DBE" w:rsidP="003C6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условия содержания, воспитания и образования ребенка;</w:t>
      </w:r>
    </w:p>
    <w:p w:rsidR="003C6DBE" w:rsidRPr="003C6DBE" w:rsidRDefault="003C6DBE" w:rsidP="003C6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права и обязанности приемных родителей;</w:t>
      </w:r>
    </w:p>
    <w:p w:rsidR="003C6DBE" w:rsidRPr="003C6DBE" w:rsidRDefault="003C6DBE" w:rsidP="003C6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обязанности органов опеки и попечительства по отношению к приемной семье.</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ДОГОВОР расторгается при наличии уважительных причин:</w:t>
      </w:r>
    </w:p>
    <w:p w:rsidR="003C6DBE" w:rsidRPr="003C6DBE" w:rsidRDefault="003C6DBE" w:rsidP="003C6D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болезнь приемных родителей;</w:t>
      </w:r>
    </w:p>
    <w:p w:rsidR="003C6DBE" w:rsidRPr="003C6DBE" w:rsidRDefault="003C6DBE" w:rsidP="003C6D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изменение семейного положения;</w:t>
      </w:r>
    </w:p>
    <w:p w:rsidR="003C6DBE" w:rsidRPr="003C6DBE" w:rsidRDefault="003C6DBE" w:rsidP="003C6D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изменение имущественного положения;</w:t>
      </w:r>
    </w:p>
    <w:p w:rsidR="003C6DBE" w:rsidRPr="003C6DBE" w:rsidRDefault="003C6DBE" w:rsidP="003C6D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отсутствие взаимопонимания с ребенком (детьми);</w:t>
      </w:r>
    </w:p>
    <w:p w:rsidR="003C6DBE" w:rsidRPr="003C6DBE" w:rsidRDefault="003C6DBE" w:rsidP="003C6D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конфликтные отношения между детьми;</w:t>
      </w:r>
    </w:p>
    <w:p w:rsidR="003C6DBE" w:rsidRPr="003C6DBE" w:rsidRDefault="003C6DBE" w:rsidP="003C6D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возникновение неблагоприятных условий для ребенка;</w:t>
      </w:r>
    </w:p>
    <w:p w:rsidR="003C6DBE" w:rsidRPr="003C6DBE" w:rsidRDefault="003C6DBE" w:rsidP="003C6D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возвращение ребенка (детей) родителям;</w:t>
      </w:r>
    </w:p>
    <w:p w:rsidR="003C6DBE" w:rsidRPr="003C6DBE" w:rsidRDefault="003C6DBE" w:rsidP="003C6D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усыновление ребенка (детей).</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ОСОБЕННОСТИ:</w:t>
      </w:r>
    </w:p>
    <w:p w:rsidR="003C6DBE" w:rsidRPr="003C6DBE" w:rsidRDefault="003C6DBE" w:rsidP="003C6D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6DBE">
        <w:rPr>
          <w:rFonts w:ascii="Times New Roman" w:eastAsia="Times New Roman" w:hAnsi="Times New Roman" w:cs="Times New Roman"/>
          <w:sz w:val="24"/>
          <w:szCs w:val="24"/>
          <w:lang w:eastAsia="ru-RU"/>
        </w:rPr>
        <w:t>возможно</w:t>
      </w:r>
      <w:proofErr w:type="gramEnd"/>
      <w:r w:rsidRPr="003C6DBE">
        <w:rPr>
          <w:rFonts w:ascii="Times New Roman" w:eastAsia="Times New Roman" w:hAnsi="Times New Roman" w:cs="Times New Roman"/>
          <w:sz w:val="24"/>
          <w:szCs w:val="24"/>
          <w:lang w:eastAsia="ru-RU"/>
        </w:rPr>
        <w:t xml:space="preserve"> передать в семью детей, не имеющих статуса для усыновления, детей, изъятых из многодетных семей или детей осужденных родителей и, в ином случае, обреченных жить в детском доме;</w:t>
      </w:r>
    </w:p>
    <w:p w:rsidR="003C6DBE" w:rsidRPr="003C6DBE" w:rsidRDefault="003C6DBE" w:rsidP="003C6D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производится ежемесячная выплата на содержание ребенка, предоставляются льготы по транспортному обслуживанию, жилью, оказывается содействие в организации бучения, отдыха и лечения опекаемого. Выплачиваются целевые средства на ремонт, приобретение мебели, и предоставляются другие льготы, предусмотренные законами области;</w:t>
      </w:r>
    </w:p>
    <w:p w:rsidR="003C6DBE" w:rsidRPr="003C6DBE" w:rsidRDefault="003C6DBE" w:rsidP="003C6D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по исполнению приемному ребенку 18 лет ему выделяется жилье, если его у него нет;</w:t>
      </w:r>
    </w:p>
    <w:p w:rsidR="003C6DBE" w:rsidRPr="003C6DBE" w:rsidRDefault="003C6DBE" w:rsidP="003C6D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устройство детей в приемную семью не влечет за собой возникновения между приемными родителями и приемными детьми алиментарных и наследственных правоотношений;</w:t>
      </w:r>
    </w:p>
    <w:p w:rsidR="003C6DBE" w:rsidRPr="003C6DBE" w:rsidRDefault="003C6DBE" w:rsidP="003C6D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присутствует постоянный контроль и отчетность перед органами опеки за воспитание и расходование средств. </w:t>
      </w:r>
      <w:proofErr w:type="gramStart"/>
      <w:r w:rsidRPr="003C6DBE">
        <w:rPr>
          <w:rFonts w:ascii="Times New Roman" w:eastAsia="Times New Roman" w:hAnsi="Times New Roman" w:cs="Times New Roman"/>
          <w:sz w:val="24"/>
          <w:szCs w:val="24"/>
          <w:lang w:eastAsia="ru-RU"/>
        </w:rPr>
        <w:t xml:space="preserve">Ежегодно не позднее 1 февраля текущего года, </w:t>
      </w:r>
      <w:r w:rsidRPr="003C6DBE">
        <w:rPr>
          <w:rFonts w:ascii="Times New Roman" w:eastAsia="Times New Roman" w:hAnsi="Times New Roman" w:cs="Times New Roman"/>
          <w:sz w:val="24"/>
          <w:szCs w:val="24"/>
          <w:lang w:eastAsia="ru-RU"/>
        </w:rPr>
        <w:lastRenderedPageBreak/>
        <w:t>если иной срок не установлен договором о передаче детей в приемную семью, приемные родители представляют в орган опеки и попечительства отчет в письменной форме за предыдущий год о хранении,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roofErr w:type="gramEnd"/>
      <w:r w:rsidRPr="003C6DBE">
        <w:rPr>
          <w:rFonts w:ascii="Times New Roman" w:eastAsia="Times New Roman" w:hAnsi="Times New Roman" w:cs="Times New Roman"/>
          <w:sz w:val="24"/>
          <w:szCs w:val="24"/>
          <w:lang w:eastAsia="ru-RU"/>
        </w:rPr>
        <w:t>).</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КАКИЕ ДЕТИ МОГУТ БЫТЬ ПЕРЕДАНЫ НА ВОСПИТАНИЕ В ПРИЁМНУЮ СЕМЬЮ?</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На воспитание в приемную семью передается ребенок (дети), оставшиеся без попечения родителей:</w:t>
      </w:r>
    </w:p>
    <w:p w:rsidR="003C6DBE" w:rsidRPr="003C6DBE" w:rsidRDefault="003C6DBE" w:rsidP="003C6D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дети-сироты;</w:t>
      </w:r>
    </w:p>
    <w:p w:rsidR="003C6DBE" w:rsidRPr="003C6DBE" w:rsidRDefault="003C6DBE" w:rsidP="003C6D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дети, родители которых неизвестны;</w:t>
      </w:r>
    </w:p>
    <w:p w:rsidR="003C6DBE" w:rsidRPr="003C6DBE" w:rsidRDefault="003C6DBE" w:rsidP="003C6D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дети, родители которых лишены родительских прав, ограничены в родительских правах, признаны в судебном порядке недееспособными, безвестно отсутствующими, осуждены;</w:t>
      </w:r>
    </w:p>
    <w:p w:rsidR="003C6DBE" w:rsidRPr="003C6DBE" w:rsidRDefault="003C6DBE" w:rsidP="003C6D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дети, родители которых по состоянию здоровья не могут лично осуществлять их воспитание и содержание;</w:t>
      </w:r>
    </w:p>
    <w:p w:rsidR="003C6DBE" w:rsidRPr="003C6DBE" w:rsidRDefault="003C6DBE" w:rsidP="003C6D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дети, оставшиеся без попечения родителей, находящиеся в воспитательных, лечебно-профилактических организациях, организациях социальной защиты населения или других аналогичных организациях.</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КТО МОЖЕТ БЫТЬ ПРИЁМНЫМ РОДИТЕЛЕМ? </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Приёмными родителями (родителем) могут быть:</w:t>
      </w:r>
    </w:p>
    <w:p w:rsidR="003C6DBE" w:rsidRPr="003C6DBE" w:rsidRDefault="003C6DBE" w:rsidP="003C6DB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совершеннолетние лица;</w:t>
      </w:r>
    </w:p>
    <w:p w:rsidR="003C6DBE" w:rsidRPr="003C6DBE" w:rsidRDefault="003C6DBE" w:rsidP="003C6DB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дееспособные граждане;</w:t>
      </w:r>
    </w:p>
    <w:p w:rsidR="003C6DBE" w:rsidRPr="003C6DBE" w:rsidRDefault="003C6DBE" w:rsidP="003C6DB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лица, в отношении которых отсутствуют вступившие в законную силу решения суда о лишении его родительских прав (независимо от времени его вынесения);</w:t>
      </w:r>
    </w:p>
    <w:p w:rsidR="003C6DBE" w:rsidRPr="003C6DBE" w:rsidRDefault="003C6DBE" w:rsidP="003C6DB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лица, в силу своего состояния здоровья и возраста способные полноценно совершать как фактические, так и юридические действия в пользу подопечного. </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Приёмными родителями (родителем) не могут быть:</w:t>
      </w:r>
    </w:p>
    <w:p w:rsidR="003C6DBE" w:rsidRPr="003C6DBE" w:rsidRDefault="003C6DBE" w:rsidP="003C6D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лица, признанные судом недееспособными или ограниченно дееспособными;</w:t>
      </w:r>
    </w:p>
    <w:p w:rsidR="003C6DBE" w:rsidRPr="003C6DBE" w:rsidRDefault="003C6DBE" w:rsidP="003C6D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лица, лишенные по суду родительских прав или ограниченные судом в родительских правах; </w:t>
      </w:r>
    </w:p>
    <w:p w:rsidR="003C6DBE" w:rsidRPr="003C6DBE" w:rsidRDefault="003C6DBE" w:rsidP="003C6D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лица, отстраненные от обязанностей опекуна (попечителя) за ненадлежащее выполнение возложенных законом обязанностей;</w:t>
      </w:r>
    </w:p>
    <w:p w:rsidR="003C6DBE" w:rsidRPr="003C6DBE" w:rsidRDefault="003C6DBE" w:rsidP="003C6D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лица, ранее судимые за преступления против жизни и здоровья и подобные преступления;</w:t>
      </w:r>
    </w:p>
    <w:p w:rsidR="003C6DBE" w:rsidRPr="003C6DBE" w:rsidRDefault="003C6DBE" w:rsidP="003C6D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лица, злоупотребляющие спиртными напитками и наркотическими средствами;</w:t>
      </w:r>
    </w:p>
    <w:p w:rsidR="003C6DBE" w:rsidRPr="003C6DBE" w:rsidRDefault="003C6DBE" w:rsidP="003C6D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лица, не работающие и не имеющие постоянного источника доходов;</w:t>
      </w:r>
    </w:p>
    <w:p w:rsidR="003C6DBE" w:rsidRPr="003C6DBE" w:rsidRDefault="003C6DBE" w:rsidP="003C6D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бывшие усыновители, если усыновление отменено по их вине; </w:t>
      </w:r>
    </w:p>
    <w:p w:rsidR="003C6DBE" w:rsidRPr="003C6DBE" w:rsidRDefault="003C6DBE" w:rsidP="003C6D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лица, имеющие заболевания, при наличии которых нельзя взять ребенка (детей) в приемную семью;</w:t>
      </w:r>
    </w:p>
    <w:p w:rsidR="003C6DBE" w:rsidRPr="003C6DBE" w:rsidRDefault="003C6DBE" w:rsidP="003C6D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лица, которые по состоянию здоровья не могут осуществлять родительские права (перечень заболеваний, при наличии которых лицо не может усыновить ребенка, </w:t>
      </w:r>
      <w:r w:rsidRPr="003C6DBE">
        <w:rPr>
          <w:rFonts w:ascii="Times New Roman" w:eastAsia="Times New Roman" w:hAnsi="Times New Roman" w:cs="Times New Roman"/>
          <w:sz w:val="24"/>
          <w:szCs w:val="24"/>
          <w:lang w:eastAsia="ru-RU"/>
        </w:rPr>
        <w:lastRenderedPageBreak/>
        <w:t>принять его под опеку (попечительство), взять в приемную семью, утвержден постановлением Правительства Российской Федерации от 1 мая 1996 г. N 542);</w:t>
      </w:r>
    </w:p>
    <w:p w:rsidR="003C6DBE" w:rsidRPr="003C6DBE" w:rsidRDefault="003C6DBE" w:rsidP="003C6D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инвалиды 1 и 2 группы вне зависимости от заболевания. </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ТРЕБОВАНИЯ, ПРЕДЪЯВЛЯЕМЫЕ К ПРИЁМНЫМ РОДИТЕЛЯМ.</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В целях получения сведений о личности предполагаемых приемных родителей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приемного родителя.</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ПРАВА И ОБЯЗАННОСТИ ПРИЁМНЫХ РОДИТЕЛЕЙ.</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Приёмные родители ребенка имеют право и обязаны: </w:t>
      </w:r>
    </w:p>
    <w:p w:rsidR="003C6DBE" w:rsidRPr="003C6DBE" w:rsidRDefault="003C6DBE" w:rsidP="003C6DB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воспитывать ребенка, находящегося в приемной семье;</w:t>
      </w:r>
    </w:p>
    <w:p w:rsidR="003C6DBE" w:rsidRPr="003C6DBE" w:rsidRDefault="003C6DBE" w:rsidP="003C6DB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заботиться о его здоровье, физическом, психическом, духовном и нравственном развитии;</w:t>
      </w:r>
    </w:p>
    <w:p w:rsidR="003C6DBE" w:rsidRPr="003C6DBE" w:rsidRDefault="003C6DBE" w:rsidP="003C6DB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вправе самостоятельно определять способы воспитания ребенка, с учетом мнения ребенка и рекомендаций органа опеки и попечительства, а также при соблюдении требований, предусмотренных Семейным Кодексом; </w:t>
      </w:r>
    </w:p>
    <w:p w:rsidR="003C6DBE" w:rsidRPr="003C6DBE" w:rsidRDefault="003C6DBE" w:rsidP="003C6DB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защищать его права и интересы, в том числе в суде, без специальных полномочий;</w:t>
      </w:r>
    </w:p>
    <w:p w:rsidR="003C6DBE" w:rsidRPr="003C6DBE" w:rsidRDefault="003C6DBE" w:rsidP="003C6DB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вправе помещать детей в образовательные учреждения на общих основаниях;</w:t>
      </w:r>
    </w:p>
    <w:p w:rsidR="003C6DBE" w:rsidRPr="003C6DBE" w:rsidRDefault="003C6DBE" w:rsidP="003C6DB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6DBE">
        <w:rPr>
          <w:rFonts w:ascii="Times New Roman" w:eastAsia="Times New Roman" w:hAnsi="Times New Roman" w:cs="Times New Roman"/>
          <w:sz w:val="24"/>
          <w:szCs w:val="24"/>
          <w:lang w:eastAsia="ru-RU"/>
        </w:rPr>
        <w:t>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roofErr w:type="gramEnd"/>
      <w:r w:rsidRPr="003C6DBE">
        <w:rPr>
          <w:rFonts w:ascii="Times New Roman" w:eastAsia="Times New Roman" w:hAnsi="Times New Roman" w:cs="Times New Roman"/>
          <w:sz w:val="24"/>
          <w:szCs w:val="24"/>
          <w:lang w:eastAsia="ru-RU"/>
        </w:rPr>
        <w:t xml:space="preserve"> Их права не могут осуществляться в противоречии с интересами ребенка (детей).</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ОПЛАТА ТРУДА ПРИЁМНЫХ РОДИТЕЛЕЙ:</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Заработная плата приемных родителей будет зависеть от количества принятых на воспитание детей, от состояния их здоровья. Размер ежемесячной оплаты труда приемных родителей, взявших на воспитание не более трех детей составляет 4798 рублей за каждого приемного ребенка; более трех детей — 6398 рублей за каждого следующего приемного ребенка</w:t>
      </w:r>
      <w:proofErr w:type="gramStart"/>
      <w:r w:rsidRPr="003C6DBE">
        <w:rPr>
          <w:rFonts w:ascii="Times New Roman" w:eastAsia="Times New Roman" w:hAnsi="Times New Roman" w:cs="Times New Roman"/>
          <w:sz w:val="24"/>
          <w:szCs w:val="24"/>
          <w:lang w:eastAsia="ru-RU"/>
        </w:rPr>
        <w:t xml:space="preserve"> В</w:t>
      </w:r>
      <w:proofErr w:type="gramEnd"/>
      <w:r w:rsidRPr="003C6DBE">
        <w:rPr>
          <w:rFonts w:ascii="Times New Roman" w:eastAsia="Times New Roman" w:hAnsi="Times New Roman" w:cs="Times New Roman"/>
          <w:sz w:val="24"/>
          <w:szCs w:val="24"/>
          <w:lang w:eastAsia="ru-RU"/>
        </w:rPr>
        <w:t xml:space="preserve"> приемной семье, взявшей на воспитание ребенка с ограниченными возможностями здоровья, то есть имеющего отклонение в психическом или физическом развитии, хронически больного - 7997 рублей за каждого такого ребенка. Данные суммы периодически индексируются. </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КАКИЕ ДОКУМЕНТЫ НЕОБХОДИМО ПРЕДОСТАВИТЬ ЗАЯВИТЕЛЮ?</w:t>
      </w:r>
    </w:p>
    <w:p w:rsidR="003C6DBE" w:rsidRPr="003C6DBE" w:rsidRDefault="003C6DBE" w:rsidP="003C6D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заявление на имя главы администрации органа местного самоуправления с просьбой подготовить заключение о возможности быть приемным родителем. При создании приемной семьи супружеской парой нужно совместное заявление супругов;</w:t>
      </w:r>
    </w:p>
    <w:p w:rsidR="003C6DBE" w:rsidRPr="003C6DBE" w:rsidRDefault="003C6DBE" w:rsidP="003C6D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lastRenderedPageBreak/>
        <w:t>справка с места работы с указанием должности и заработной платы, начислении пенсии, либо копия декларации о доходах;</w:t>
      </w:r>
    </w:p>
    <w:p w:rsidR="003C6DBE" w:rsidRPr="003C6DBE" w:rsidRDefault="003C6DBE" w:rsidP="003C6D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копия финансового лицевого счета;</w:t>
      </w:r>
    </w:p>
    <w:p w:rsidR="003C6DBE" w:rsidRPr="003C6DBE" w:rsidRDefault="003C6DBE" w:rsidP="003C6D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характеристика с места работы;</w:t>
      </w:r>
    </w:p>
    <w:p w:rsidR="003C6DBE" w:rsidRPr="003C6DBE" w:rsidRDefault="003C6DBE" w:rsidP="003C6D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автобиография;</w:t>
      </w:r>
    </w:p>
    <w:p w:rsidR="003C6DBE" w:rsidRPr="003C6DBE" w:rsidRDefault="003C6DBE" w:rsidP="003C6D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выписка из домовой (поквартирной) книги, если жилье муниципальное;</w:t>
      </w:r>
    </w:p>
    <w:p w:rsidR="003C6DBE" w:rsidRPr="003C6DBE" w:rsidRDefault="003C6DBE" w:rsidP="003C6D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если жилье приватизировано или приобретено и находится в частной собственности, то </w:t>
      </w:r>
      <w:proofErr w:type="gramStart"/>
      <w:r w:rsidRPr="003C6DBE">
        <w:rPr>
          <w:rFonts w:ascii="Times New Roman" w:eastAsia="Times New Roman" w:hAnsi="Times New Roman" w:cs="Times New Roman"/>
          <w:sz w:val="24"/>
          <w:szCs w:val="24"/>
          <w:lang w:eastAsia="ru-RU"/>
        </w:rPr>
        <w:t>предоставляются документы</w:t>
      </w:r>
      <w:proofErr w:type="gramEnd"/>
      <w:r w:rsidRPr="003C6DBE">
        <w:rPr>
          <w:rFonts w:ascii="Times New Roman" w:eastAsia="Times New Roman" w:hAnsi="Times New Roman" w:cs="Times New Roman"/>
          <w:sz w:val="24"/>
          <w:szCs w:val="24"/>
          <w:lang w:eastAsia="ru-RU"/>
        </w:rPr>
        <w:t>, подтверждающие право собственности на жилое помещение;</w:t>
      </w:r>
    </w:p>
    <w:p w:rsidR="003C6DBE" w:rsidRPr="003C6DBE" w:rsidRDefault="003C6DBE" w:rsidP="003C6D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медицинская справка лечебно-профилактического учреждения о состоянии здоровья лица (лиц), желающего взять ребенка на воспитание в приемную семью, оформленная в установленной форме;</w:t>
      </w:r>
    </w:p>
    <w:p w:rsidR="003C6DBE" w:rsidRPr="003C6DBE" w:rsidRDefault="003C6DBE" w:rsidP="003C6D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заявление с просьбой о передаче на воспитание конкретного ребенка и о заключении договора о создании приемной семьи;</w:t>
      </w:r>
    </w:p>
    <w:p w:rsidR="003C6DBE" w:rsidRPr="003C6DBE" w:rsidRDefault="003C6DBE" w:rsidP="003C6D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справка от </w:t>
      </w:r>
      <w:proofErr w:type="gramStart"/>
      <w:r w:rsidRPr="003C6DBE">
        <w:rPr>
          <w:rFonts w:ascii="Times New Roman" w:eastAsia="Times New Roman" w:hAnsi="Times New Roman" w:cs="Times New Roman"/>
          <w:sz w:val="24"/>
          <w:szCs w:val="24"/>
          <w:lang w:eastAsia="ru-RU"/>
        </w:rPr>
        <w:t>отсутствии</w:t>
      </w:r>
      <w:proofErr w:type="gramEnd"/>
      <w:r w:rsidRPr="003C6DBE">
        <w:rPr>
          <w:rFonts w:ascii="Times New Roman" w:eastAsia="Times New Roman" w:hAnsi="Times New Roman" w:cs="Times New Roman"/>
          <w:sz w:val="24"/>
          <w:szCs w:val="24"/>
          <w:lang w:eastAsia="ru-RU"/>
        </w:rPr>
        <w:t xml:space="preserve"> у заявителей судимостей против жизни и здоровья личности;</w:t>
      </w:r>
    </w:p>
    <w:p w:rsidR="003C6DBE" w:rsidRPr="003C6DBE" w:rsidRDefault="003C6DBE" w:rsidP="003C6D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заявление с выражением согласия на создание приемной семьи (попечительства) от супруга (если он не будет приемным родителем) и других совершеннолетних, зарегистрированных в жилом помещении, где будет функционировать приемная семья в произвольной форме или написанное на заявлении после основной части.</w:t>
      </w:r>
    </w:p>
    <w:p w:rsidR="003C6DBE" w:rsidRPr="003C6DBE" w:rsidRDefault="003C6DBE" w:rsidP="003C6DBE">
      <w:pPr>
        <w:spacing w:before="100" w:beforeAutospacing="1" w:after="100" w:afterAutospacing="1" w:line="240" w:lineRule="auto"/>
        <w:rPr>
          <w:rFonts w:ascii="Times New Roman" w:eastAsia="Times New Roman" w:hAnsi="Times New Roman" w:cs="Times New Roman"/>
          <w:sz w:val="24"/>
          <w:szCs w:val="24"/>
          <w:lang w:eastAsia="ru-RU"/>
        </w:rPr>
      </w:pPr>
      <w:r w:rsidRPr="003C6DBE">
        <w:rPr>
          <w:rFonts w:ascii="Times New Roman" w:eastAsia="Times New Roman" w:hAnsi="Times New Roman" w:cs="Times New Roman"/>
          <w:sz w:val="24"/>
          <w:szCs w:val="24"/>
          <w:lang w:eastAsia="ru-RU"/>
        </w:rPr>
        <w:t xml:space="preserve">Лицо, обращающееся по вопросу получения заключения о возможности быть приемным родителем, должно предъявить паспорт, а в случаях, предусмотренных законодательством Российской Федерации, другой заменяющий документ. </w:t>
      </w:r>
    </w:p>
    <w:p w:rsidR="00EC5C7C" w:rsidRDefault="00EC5C7C"/>
    <w:sectPr w:rsidR="00EC5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1618"/>
    <w:multiLevelType w:val="multilevel"/>
    <w:tmpl w:val="7DD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938AC"/>
    <w:multiLevelType w:val="multilevel"/>
    <w:tmpl w:val="C64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A22AE"/>
    <w:multiLevelType w:val="multilevel"/>
    <w:tmpl w:val="5546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8336E"/>
    <w:multiLevelType w:val="multilevel"/>
    <w:tmpl w:val="70B6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93645"/>
    <w:multiLevelType w:val="multilevel"/>
    <w:tmpl w:val="48EE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A13F8"/>
    <w:multiLevelType w:val="multilevel"/>
    <w:tmpl w:val="891E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3B48D6"/>
    <w:multiLevelType w:val="multilevel"/>
    <w:tmpl w:val="DDC6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6E7CA0"/>
    <w:multiLevelType w:val="multilevel"/>
    <w:tmpl w:val="B47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BE"/>
    <w:rsid w:val="00006B88"/>
    <w:rsid w:val="00016BED"/>
    <w:rsid w:val="00026E8C"/>
    <w:rsid w:val="00032608"/>
    <w:rsid w:val="0003409B"/>
    <w:rsid w:val="00054339"/>
    <w:rsid w:val="00057470"/>
    <w:rsid w:val="000677FD"/>
    <w:rsid w:val="000714FD"/>
    <w:rsid w:val="00071DF5"/>
    <w:rsid w:val="00072D2E"/>
    <w:rsid w:val="000770E9"/>
    <w:rsid w:val="000930E4"/>
    <w:rsid w:val="000947E1"/>
    <w:rsid w:val="000A04FB"/>
    <w:rsid w:val="000A5EF8"/>
    <w:rsid w:val="000D010B"/>
    <w:rsid w:val="000D1B55"/>
    <w:rsid w:val="000D2087"/>
    <w:rsid w:val="000D6683"/>
    <w:rsid w:val="000E5BE8"/>
    <w:rsid w:val="000F204F"/>
    <w:rsid w:val="000F374E"/>
    <w:rsid w:val="000F5657"/>
    <w:rsid w:val="001002C5"/>
    <w:rsid w:val="00101649"/>
    <w:rsid w:val="001159D5"/>
    <w:rsid w:val="00115CE5"/>
    <w:rsid w:val="00121329"/>
    <w:rsid w:val="0012402F"/>
    <w:rsid w:val="00142AB5"/>
    <w:rsid w:val="00145B03"/>
    <w:rsid w:val="00151B88"/>
    <w:rsid w:val="00156C5A"/>
    <w:rsid w:val="0017165C"/>
    <w:rsid w:val="00174C73"/>
    <w:rsid w:val="00177A75"/>
    <w:rsid w:val="00185020"/>
    <w:rsid w:val="0018685C"/>
    <w:rsid w:val="00194429"/>
    <w:rsid w:val="001B27CE"/>
    <w:rsid w:val="001B7DB7"/>
    <w:rsid w:val="001C7154"/>
    <w:rsid w:val="001F424A"/>
    <w:rsid w:val="00211962"/>
    <w:rsid w:val="00224AD7"/>
    <w:rsid w:val="0022627A"/>
    <w:rsid w:val="00226F7C"/>
    <w:rsid w:val="00230622"/>
    <w:rsid w:val="002366D2"/>
    <w:rsid w:val="00244B64"/>
    <w:rsid w:val="00250552"/>
    <w:rsid w:val="00260EC6"/>
    <w:rsid w:val="00262F82"/>
    <w:rsid w:val="002767EF"/>
    <w:rsid w:val="00277B01"/>
    <w:rsid w:val="00287E4E"/>
    <w:rsid w:val="00294CEA"/>
    <w:rsid w:val="00295954"/>
    <w:rsid w:val="002A1B01"/>
    <w:rsid w:val="002A31E0"/>
    <w:rsid w:val="002A6DBE"/>
    <w:rsid w:val="002A7E40"/>
    <w:rsid w:val="002B0393"/>
    <w:rsid w:val="002B1A97"/>
    <w:rsid w:val="002B295A"/>
    <w:rsid w:val="002B3A32"/>
    <w:rsid w:val="002C0951"/>
    <w:rsid w:val="002E5123"/>
    <w:rsid w:val="002F7082"/>
    <w:rsid w:val="00300DA7"/>
    <w:rsid w:val="00303439"/>
    <w:rsid w:val="00304BCA"/>
    <w:rsid w:val="00310322"/>
    <w:rsid w:val="003148FE"/>
    <w:rsid w:val="003222DF"/>
    <w:rsid w:val="003225C8"/>
    <w:rsid w:val="00323A2F"/>
    <w:rsid w:val="00323EEC"/>
    <w:rsid w:val="00327F25"/>
    <w:rsid w:val="00340955"/>
    <w:rsid w:val="00347E2A"/>
    <w:rsid w:val="0037347E"/>
    <w:rsid w:val="003777E8"/>
    <w:rsid w:val="003C6DB0"/>
    <w:rsid w:val="003C6DBE"/>
    <w:rsid w:val="003D01D6"/>
    <w:rsid w:val="003D459A"/>
    <w:rsid w:val="003E2C21"/>
    <w:rsid w:val="003F55D8"/>
    <w:rsid w:val="00402CE6"/>
    <w:rsid w:val="00414BE1"/>
    <w:rsid w:val="00426D3D"/>
    <w:rsid w:val="00435071"/>
    <w:rsid w:val="00437480"/>
    <w:rsid w:val="0044561A"/>
    <w:rsid w:val="00453B6D"/>
    <w:rsid w:val="00456381"/>
    <w:rsid w:val="0046123B"/>
    <w:rsid w:val="004618A6"/>
    <w:rsid w:val="0046340C"/>
    <w:rsid w:val="00464CB9"/>
    <w:rsid w:val="004771A1"/>
    <w:rsid w:val="00481E7A"/>
    <w:rsid w:val="00490825"/>
    <w:rsid w:val="004920CF"/>
    <w:rsid w:val="00493DCF"/>
    <w:rsid w:val="004B60B6"/>
    <w:rsid w:val="004E1673"/>
    <w:rsid w:val="004E1CAA"/>
    <w:rsid w:val="004E55E1"/>
    <w:rsid w:val="004F2D7E"/>
    <w:rsid w:val="00502967"/>
    <w:rsid w:val="00503FBA"/>
    <w:rsid w:val="00504BD2"/>
    <w:rsid w:val="005109A1"/>
    <w:rsid w:val="005132F9"/>
    <w:rsid w:val="00517711"/>
    <w:rsid w:val="0052706E"/>
    <w:rsid w:val="00530600"/>
    <w:rsid w:val="005316F4"/>
    <w:rsid w:val="00543B65"/>
    <w:rsid w:val="00546D72"/>
    <w:rsid w:val="005501E5"/>
    <w:rsid w:val="005507A9"/>
    <w:rsid w:val="00553CBA"/>
    <w:rsid w:val="00570AEC"/>
    <w:rsid w:val="0057486F"/>
    <w:rsid w:val="0058126A"/>
    <w:rsid w:val="00581C6A"/>
    <w:rsid w:val="0059466F"/>
    <w:rsid w:val="0059657E"/>
    <w:rsid w:val="005A40BB"/>
    <w:rsid w:val="005A556B"/>
    <w:rsid w:val="005A5875"/>
    <w:rsid w:val="005A7171"/>
    <w:rsid w:val="005A78DC"/>
    <w:rsid w:val="005C66A5"/>
    <w:rsid w:val="005D4D99"/>
    <w:rsid w:val="00621A28"/>
    <w:rsid w:val="00644C19"/>
    <w:rsid w:val="00651280"/>
    <w:rsid w:val="00651A5F"/>
    <w:rsid w:val="006543D7"/>
    <w:rsid w:val="0066748E"/>
    <w:rsid w:val="00672D03"/>
    <w:rsid w:val="00681DC6"/>
    <w:rsid w:val="0068769E"/>
    <w:rsid w:val="00687A2E"/>
    <w:rsid w:val="00690B26"/>
    <w:rsid w:val="0069410D"/>
    <w:rsid w:val="006A4DAC"/>
    <w:rsid w:val="006D2B65"/>
    <w:rsid w:val="006E00D7"/>
    <w:rsid w:val="006E0231"/>
    <w:rsid w:val="00701C28"/>
    <w:rsid w:val="00715786"/>
    <w:rsid w:val="00741229"/>
    <w:rsid w:val="00741EF2"/>
    <w:rsid w:val="007502D6"/>
    <w:rsid w:val="00757915"/>
    <w:rsid w:val="00791CB9"/>
    <w:rsid w:val="007A6EEB"/>
    <w:rsid w:val="007B1CEA"/>
    <w:rsid w:val="007B2422"/>
    <w:rsid w:val="007B7ABD"/>
    <w:rsid w:val="007D111F"/>
    <w:rsid w:val="007D26CB"/>
    <w:rsid w:val="007E1857"/>
    <w:rsid w:val="007E4E05"/>
    <w:rsid w:val="00812333"/>
    <w:rsid w:val="008173C9"/>
    <w:rsid w:val="00824746"/>
    <w:rsid w:val="00824D5C"/>
    <w:rsid w:val="008345D6"/>
    <w:rsid w:val="00843430"/>
    <w:rsid w:val="008453DC"/>
    <w:rsid w:val="00847668"/>
    <w:rsid w:val="0085035E"/>
    <w:rsid w:val="00851C53"/>
    <w:rsid w:val="00853472"/>
    <w:rsid w:val="008546D4"/>
    <w:rsid w:val="008906B0"/>
    <w:rsid w:val="00894A6B"/>
    <w:rsid w:val="00896204"/>
    <w:rsid w:val="008A22C8"/>
    <w:rsid w:val="008A7AAE"/>
    <w:rsid w:val="008B5427"/>
    <w:rsid w:val="008B6411"/>
    <w:rsid w:val="008C46E7"/>
    <w:rsid w:val="008D0BF2"/>
    <w:rsid w:val="008D1901"/>
    <w:rsid w:val="008D637B"/>
    <w:rsid w:val="008F05D9"/>
    <w:rsid w:val="0091343C"/>
    <w:rsid w:val="009161B5"/>
    <w:rsid w:val="00916C9D"/>
    <w:rsid w:val="0093475D"/>
    <w:rsid w:val="00934FF2"/>
    <w:rsid w:val="009366B3"/>
    <w:rsid w:val="00936C4A"/>
    <w:rsid w:val="00940EF4"/>
    <w:rsid w:val="00940F96"/>
    <w:rsid w:val="00941F71"/>
    <w:rsid w:val="00946B35"/>
    <w:rsid w:val="00947616"/>
    <w:rsid w:val="00962295"/>
    <w:rsid w:val="009756E8"/>
    <w:rsid w:val="00976CA6"/>
    <w:rsid w:val="00986C36"/>
    <w:rsid w:val="00987296"/>
    <w:rsid w:val="009948B0"/>
    <w:rsid w:val="009A3242"/>
    <w:rsid w:val="009A4524"/>
    <w:rsid w:val="009C0A90"/>
    <w:rsid w:val="009C2674"/>
    <w:rsid w:val="009C3C1E"/>
    <w:rsid w:val="009C6ACD"/>
    <w:rsid w:val="009D41D1"/>
    <w:rsid w:val="009E2E28"/>
    <w:rsid w:val="009E6D52"/>
    <w:rsid w:val="009F23B2"/>
    <w:rsid w:val="00A50B05"/>
    <w:rsid w:val="00A531BC"/>
    <w:rsid w:val="00A55DFE"/>
    <w:rsid w:val="00A61EA3"/>
    <w:rsid w:val="00A6602E"/>
    <w:rsid w:val="00A67CB6"/>
    <w:rsid w:val="00A73E43"/>
    <w:rsid w:val="00A76496"/>
    <w:rsid w:val="00A86155"/>
    <w:rsid w:val="00A97354"/>
    <w:rsid w:val="00A9769F"/>
    <w:rsid w:val="00A97B55"/>
    <w:rsid w:val="00AB04A4"/>
    <w:rsid w:val="00AD274C"/>
    <w:rsid w:val="00AD3C56"/>
    <w:rsid w:val="00AE6033"/>
    <w:rsid w:val="00AF07D9"/>
    <w:rsid w:val="00AF217D"/>
    <w:rsid w:val="00AF3652"/>
    <w:rsid w:val="00AF5E2D"/>
    <w:rsid w:val="00B10094"/>
    <w:rsid w:val="00B1267D"/>
    <w:rsid w:val="00B136C7"/>
    <w:rsid w:val="00B13814"/>
    <w:rsid w:val="00B150F3"/>
    <w:rsid w:val="00B20282"/>
    <w:rsid w:val="00B23979"/>
    <w:rsid w:val="00B70366"/>
    <w:rsid w:val="00B75CF5"/>
    <w:rsid w:val="00B75D82"/>
    <w:rsid w:val="00B75F96"/>
    <w:rsid w:val="00B77153"/>
    <w:rsid w:val="00B92432"/>
    <w:rsid w:val="00B97661"/>
    <w:rsid w:val="00BA1E8B"/>
    <w:rsid w:val="00BA380C"/>
    <w:rsid w:val="00BC5364"/>
    <w:rsid w:val="00BE2392"/>
    <w:rsid w:val="00BE33D4"/>
    <w:rsid w:val="00BE3F35"/>
    <w:rsid w:val="00BE6922"/>
    <w:rsid w:val="00BF34D2"/>
    <w:rsid w:val="00BF511D"/>
    <w:rsid w:val="00C029EA"/>
    <w:rsid w:val="00C072AE"/>
    <w:rsid w:val="00C27264"/>
    <w:rsid w:val="00C44EDA"/>
    <w:rsid w:val="00C51F84"/>
    <w:rsid w:val="00C60D21"/>
    <w:rsid w:val="00C64265"/>
    <w:rsid w:val="00C67F16"/>
    <w:rsid w:val="00C80EDD"/>
    <w:rsid w:val="00C833F8"/>
    <w:rsid w:val="00C86AFE"/>
    <w:rsid w:val="00C8750C"/>
    <w:rsid w:val="00C939B1"/>
    <w:rsid w:val="00C950CD"/>
    <w:rsid w:val="00CA38B2"/>
    <w:rsid w:val="00CB19F4"/>
    <w:rsid w:val="00CB3148"/>
    <w:rsid w:val="00CC09C8"/>
    <w:rsid w:val="00CD31BF"/>
    <w:rsid w:val="00CD4EB8"/>
    <w:rsid w:val="00CE6947"/>
    <w:rsid w:val="00CF4EE8"/>
    <w:rsid w:val="00D00D92"/>
    <w:rsid w:val="00D06956"/>
    <w:rsid w:val="00D07187"/>
    <w:rsid w:val="00D24B4D"/>
    <w:rsid w:val="00D303A5"/>
    <w:rsid w:val="00D508E6"/>
    <w:rsid w:val="00D677D9"/>
    <w:rsid w:val="00D720FE"/>
    <w:rsid w:val="00DA501A"/>
    <w:rsid w:val="00DA5895"/>
    <w:rsid w:val="00DB1360"/>
    <w:rsid w:val="00DC19C4"/>
    <w:rsid w:val="00DC2325"/>
    <w:rsid w:val="00DE06A8"/>
    <w:rsid w:val="00DE06F3"/>
    <w:rsid w:val="00E0377C"/>
    <w:rsid w:val="00E0717B"/>
    <w:rsid w:val="00E21E4C"/>
    <w:rsid w:val="00E24BFC"/>
    <w:rsid w:val="00E275EC"/>
    <w:rsid w:val="00E30EE3"/>
    <w:rsid w:val="00E41A5C"/>
    <w:rsid w:val="00E531A4"/>
    <w:rsid w:val="00E541BF"/>
    <w:rsid w:val="00E575CA"/>
    <w:rsid w:val="00E61908"/>
    <w:rsid w:val="00E64C3E"/>
    <w:rsid w:val="00E76926"/>
    <w:rsid w:val="00E80949"/>
    <w:rsid w:val="00E910E8"/>
    <w:rsid w:val="00EA2A48"/>
    <w:rsid w:val="00EA3969"/>
    <w:rsid w:val="00EC1E37"/>
    <w:rsid w:val="00EC4584"/>
    <w:rsid w:val="00EC4FAD"/>
    <w:rsid w:val="00EC5C7C"/>
    <w:rsid w:val="00ED3B49"/>
    <w:rsid w:val="00ED4C08"/>
    <w:rsid w:val="00ED7C14"/>
    <w:rsid w:val="00F06335"/>
    <w:rsid w:val="00F1518E"/>
    <w:rsid w:val="00F22C0D"/>
    <w:rsid w:val="00F25C78"/>
    <w:rsid w:val="00F27268"/>
    <w:rsid w:val="00F30C68"/>
    <w:rsid w:val="00F31459"/>
    <w:rsid w:val="00F40658"/>
    <w:rsid w:val="00F47395"/>
    <w:rsid w:val="00F502DE"/>
    <w:rsid w:val="00F62C19"/>
    <w:rsid w:val="00F74B36"/>
    <w:rsid w:val="00F9423F"/>
    <w:rsid w:val="00FA00FC"/>
    <w:rsid w:val="00FA4E10"/>
    <w:rsid w:val="00FA7CF8"/>
    <w:rsid w:val="00FB17A2"/>
    <w:rsid w:val="00FB1D4B"/>
    <w:rsid w:val="00FB78B6"/>
    <w:rsid w:val="00FC4CA7"/>
    <w:rsid w:val="00FC68B2"/>
    <w:rsid w:val="00FD4DB5"/>
    <w:rsid w:val="00FE1184"/>
    <w:rsid w:val="00FE757F"/>
    <w:rsid w:val="00FF2CC1"/>
    <w:rsid w:val="00FF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7578</Characters>
  <Application>Microsoft Office Word</Application>
  <DocSecurity>0</DocSecurity>
  <Lines>63</Lines>
  <Paragraphs>17</Paragraphs>
  <ScaleCrop>false</ScaleCrop>
  <Company>Home</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Гербекова</dc:creator>
  <cp:lastModifiedBy>Гербекова</cp:lastModifiedBy>
  <cp:revision>1</cp:revision>
  <dcterms:created xsi:type="dcterms:W3CDTF">2013-09-25T09:14:00Z</dcterms:created>
  <dcterms:modified xsi:type="dcterms:W3CDTF">2013-09-25T09:14:00Z</dcterms:modified>
</cp:coreProperties>
</file>