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КАРТОЧКА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УСТНОГО ОБРАЩЕНИЯ ЗА ОКАЗАНИЕМ БЕСПЛАТНОЙ ЮРИДИЧЕСКОЙ ПОМОЩИ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КЧР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обращения:____________________________________________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 лица, оказавшего бесплатную юридическую помощь)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обращения: 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заявителя: 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заявителя:______________________________________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заявителя: 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вопроса: 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 ответа в устной форме: 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ответа: 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45E3" w:rsidRDefault="000945E3" w:rsidP="000945E3">
      <w:pPr>
        <w:pStyle w:val="ConsPlusNonformat"/>
      </w:pPr>
      <w:r>
        <w:t xml:space="preserve">   </w:t>
      </w:r>
    </w:p>
    <w:p w:rsidR="000945E3" w:rsidRDefault="000945E3" w:rsidP="000945E3">
      <w:pPr>
        <w:pStyle w:val="ConsPlusNonformat"/>
      </w:pPr>
      <w:r>
        <w:t xml:space="preserve"> "______" __________ 20__ года            ___________________________</w:t>
      </w:r>
    </w:p>
    <w:p w:rsidR="000945E3" w:rsidRDefault="000945E3" w:rsidP="000945E3">
      <w:pPr>
        <w:pStyle w:val="ConsPlusNonformat"/>
      </w:pPr>
      <w:r>
        <w:t xml:space="preserve">           (дата)                                (подпись заявителя)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должностного лица, оказавшего бесплатную юридическую помощь)</w:t>
      </w: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5E3" w:rsidRDefault="000945E3" w:rsidP="000945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3"/>
    <w:rsid w:val="000945E3"/>
    <w:rsid w:val="00442098"/>
    <w:rsid w:val="00B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5E3"/>
    <w:rPr>
      <w:color w:val="0000FF"/>
      <w:u w:val="single"/>
    </w:rPr>
  </w:style>
  <w:style w:type="paragraph" w:customStyle="1" w:styleId="ConsPlusNonformat">
    <w:name w:val="ConsPlusNonformat"/>
    <w:uiPriority w:val="99"/>
    <w:rsid w:val="000945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5E3"/>
    <w:rPr>
      <w:color w:val="0000FF"/>
      <w:u w:val="single"/>
    </w:rPr>
  </w:style>
  <w:style w:type="paragraph" w:customStyle="1" w:styleId="ConsPlusNonformat">
    <w:name w:val="ConsPlusNonformat"/>
    <w:uiPriority w:val="99"/>
    <w:rsid w:val="000945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2015-07-15T13:38:00Z</dcterms:created>
  <dcterms:modified xsi:type="dcterms:W3CDTF">2015-07-15T13:40:00Z</dcterms:modified>
</cp:coreProperties>
</file>