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32D4">
        <w:rPr>
          <w:rFonts w:ascii="Times New Roman" w:hAnsi="Times New Roman"/>
          <w:b/>
          <w:bCs/>
          <w:color w:val="000000"/>
          <w:sz w:val="28"/>
          <w:szCs w:val="28"/>
        </w:rPr>
        <w:t>март</w:t>
      </w: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E74DC2">
        <w:rPr>
          <w:rFonts w:ascii="Times New Roman" w:hAnsi="Times New Roman"/>
          <w:b/>
          <w:sz w:val="28"/>
          <w:szCs w:val="28"/>
        </w:rPr>
        <w:t>201</w:t>
      </w:r>
      <w:r w:rsidR="007533B3">
        <w:rPr>
          <w:rFonts w:ascii="Times New Roman" w:hAnsi="Times New Roman"/>
          <w:b/>
          <w:sz w:val="28"/>
          <w:szCs w:val="28"/>
        </w:rPr>
        <w:t>6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5"/>
        <w:gridCol w:w="2986"/>
        <w:gridCol w:w="2673"/>
        <w:gridCol w:w="1886"/>
        <w:gridCol w:w="1886"/>
        <w:gridCol w:w="1886"/>
      </w:tblGrid>
      <w:tr w:rsidR="005141FA" w:rsidRPr="00BF5AA3" w:rsidTr="005141FA">
        <w:trPr>
          <w:trHeight w:val="17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5141FA" w:rsidRPr="00BF5AA3" w:rsidRDefault="005141FA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5141FA" w:rsidRPr="00BF5AA3" w:rsidRDefault="005141FA" w:rsidP="00E74DC2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подлежит проверке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FA" w:rsidRPr="00BF5AA3" w:rsidRDefault="005141FA" w:rsidP="00A7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FA" w:rsidRPr="00BF5AA3" w:rsidRDefault="005141FA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5141FA" w:rsidRPr="00BF5AA3" w:rsidRDefault="005141FA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EE0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5141FA" w:rsidRPr="00BF5AA3" w:rsidRDefault="005141FA" w:rsidP="00EE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5141FA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FA" w:rsidRPr="00BF5AA3" w:rsidRDefault="005141FA" w:rsidP="00B673DE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FA" w:rsidRPr="00BF5AA3" w:rsidRDefault="005141FA" w:rsidP="00B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5141FA" w:rsidRPr="00BF5AA3" w:rsidRDefault="005141FA" w:rsidP="00B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FA" w:rsidRPr="00BF5AA3" w:rsidRDefault="005141FA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41FA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FA" w:rsidRPr="00BF5AA3" w:rsidRDefault="005141FA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Основная общеобразовательная школа х.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Дубянск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FA" w:rsidRPr="00BF5AA3" w:rsidRDefault="005141FA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369361, Карачаево-Черкесская Республика,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Адыге-Хабльский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убянск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ул.Школьная,1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9-11.03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Default="005141FA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37 от 10.03.2016</w:t>
            </w:r>
          </w:p>
          <w:p w:rsidR="005141FA" w:rsidRPr="00BF5AA3" w:rsidRDefault="005141FA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 № 36 от 10.03.2016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FA" w:rsidRPr="00BF5AA3" w:rsidRDefault="005141FA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08.07.2016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таро-Кувинск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 имени академика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Н.Б.Экба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369354,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таро-Кувинск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51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9-11.03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 от 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47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 № 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от 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7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№6 им. Д.Т.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369200,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арачаевск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14-16.03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 от 16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41 от 16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Средняяобщеобразовательная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 школа №5 имени С. К.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Магометова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369200,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арачаевск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14-16.03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 от 16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 от 16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Карачаевского городского округа </w:t>
            </w:r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общеразвивающего вида №6 Ромашка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369210,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еберда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 Маркса,32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14-16.03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 от 15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 № 3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.07.2016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"Средняя общеобразовательная школа а.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Кумыш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369222,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умыш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ул.Батчаева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3-4.03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3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от 03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 № 3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от 04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>Карачаево-Черкесская региональная автономная некоммерческая образовательная организация Учебный центр "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Индрайв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369380, КЧР, Малокарачаевский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чкекен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ул.Базарная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9-11.03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3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 от 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 № 3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 от 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а. Учкулан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369233,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чкулан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3-4.03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3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 № 3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от 04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Карачаевского городского округа Детский сад общеразвивающего вида №8 Солнышко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369200,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арачаевск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ул.Байрамукова,10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14-16.03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43 от 16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 от 16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образовательное учреждение частная школа Медина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369000,Карачаево-Черкесская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Республика,г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49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17-18.03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 от 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 от 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>им.Х.У.Богатырева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жегуты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369316, Карачаево-Черкесская Республика, Усть-Джегутинский </w:t>
            </w:r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район, а.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Джегута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Гербекова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17-18.03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 от 17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дошкольное образовательное учреждение Карачаевского городского округа Детский сад №</w:t>
            </w:r>
            <w:r w:rsidR="00953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A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ара-Аягъы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369235,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ара-Аягъы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пер.Школьный,6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A3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30-31.03 (документарная)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 от 31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 от 31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а. Бесленей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369414,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есленей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17-18.03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 от 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44 от 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8.07.2016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базакт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им.Калмыкова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 Ю.Х.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369413,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базакт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17-18.03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 от 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9536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 от 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9536E4" w:rsidP="0095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 Средняя общеобразовательная школа №2 ст.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Кардоникской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369154,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ардоникская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167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надзорконтроль</w:t>
            </w:r>
            <w:proofErr w:type="spellEnd"/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35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21-22.03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FA2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 от 22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FA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FA2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 от 22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FA2D77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.07.2016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"Солнышко"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ардоникской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369154, КЧР, Зеленчукский район,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ардоникская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23б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лицензионный контроль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35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21-22.03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FA2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 от 22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FA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FA2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 от 22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FA2D77" w:rsidP="00FA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"Детская музыкальная школа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369114, РФ,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пл.Мира,1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лицензионный контроль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10-11.03 (документарная)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FA2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 от 31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FA2D77" w:rsidP="00FA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Республиканское государственное бюджетное учреждение дополнительного образования "Республиканская детско-юношеская школа по конному спорту"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BF5AA3">
              <w:rPr>
                <w:rFonts w:ascii="Times New Roman" w:hAnsi="Times New Roman"/>
                <w:sz w:val="24"/>
                <w:szCs w:val="24"/>
              </w:rPr>
              <w:t xml:space="preserve">369000, КЧР,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F5AA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F5AA3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5AA3"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 w:rsidRPr="00BF5AA3">
              <w:rPr>
                <w:rFonts w:ascii="Times New Roman" w:hAnsi="Times New Roman"/>
                <w:sz w:val="24"/>
                <w:szCs w:val="24"/>
              </w:rPr>
              <w:t>, 6а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AA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лицензионный контроль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10-11.03 (документарная)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FA2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 от 31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FA2D77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71FCB" w:rsidRPr="00BF5AA3" w:rsidTr="005141FA">
        <w:trPr>
          <w:trHeight w:val="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 w:rsidRPr="007C281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Карачаевского городского округа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B" w:rsidRPr="00BF5AA3" w:rsidRDefault="00471FCB" w:rsidP="00BF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369200, КЧР, </w:t>
            </w:r>
            <w:proofErr w:type="spellStart"/>
            <w:r w:rsidRPr="007C28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2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2819">
              <w:rPr>
                <w:rFonts w:ascii="Times New Roman" w:hAnsi="Times New Roman"/>
                <w:sz w:val="24"/>
                <w:szCs w:val="24"/>
              </w:rPr>
              <w:t>арачаевск</w:t>
            </w:r>
            <w:proofErr w:type="spellEnd"/>
            <w:r w:rsidRPr="007C28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2819">
              <w:rPr>
                <w:rFonts w:ascii="Times New Roman" w:hAnsi="Times New Roman"/>
                <w:sz w:val="24"/>
                <w:szCs w:val="24"/>
              </w:rPr>
              <w:t>ул.Чкалова</w:t>
            </w:r>
            <w:proofErr w:type="spellEnd"/>
            <w:r w:rsidRPr="007C2819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471FCB" w:rsidP="00917E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35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22-25.03 (выездная)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Default="00471FCB" w:rsidP="00D2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FA2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 от 25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  <w:p w:rsidR="00471FCB" w:rsidRPr="00BF5AA3" w:rsidRDefault="00471FCB" w:rsidP="00FA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FA2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 от 25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B" w:rsidRPr="00BF5AA3" w:rsidRDefault="00FA2D77" w:rsidP="00FA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471F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.2016    </w:t>
            </w:r>
          </w:p>
        </w:tc>
      </w:tr>
    </w:tbl>
    <w:p w:rsidR="00F23276" w:rsidRPr="00F7473C" w:rsidRDefault="00F23276" w:rsidP="00723B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23276" w:rsidRPr="00F7473C" w:rsidSect="007A4A50">
      <w:footerReference w:type="default" r:id="rId9"/>
      <w:pgSz w:w="16838" w:h="11906" w:orient="landscape"/>
      <w:pgMar w:top="737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B5" w:rsidRDefault="001C4AB5" w:rsidP="003463D7">
      <w:pPr>
        <w:spacing w:after="0" w:line="240" w:lineRule="auto"/>
      </w:pPr>
      <w:r>
        <w:separator/>
      </w:r>
    </w:p>
  </w:endnote>
  <w:endnote w:type="continuationSeparator" w:id="0">
    <w:p w:rsidR="001C4AB5" w:rsidRDefault="001C4AB5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7" w:rsidRDefault="00645224">
    <w:pPr>
      <w:pStyle w:val="a4"/>
      <w:jc w:val="right"/>
    </w:pPr>
    <w:r>
      <w:fldChar w:fldCharType="begin"/>
    </w:r>
    <w:r w:rsidR="00CC54B7">
      <w:instrText xml:space="preserve"> PAGE   \* MERGEFORMAT </w:instrText>
    </w:r>
    <w:r>
      <w:fldChar w:fldCharType="separate"/>
    </w:r>
    <w:r w:rsidR="00FA2D77">
      <w:rPr>
        <w:noProof/>
      </w:rPr>
      <w:t>1</w:t>
    </w:r>
    <w:r>
      <w:rPr>
        <w:noProof/>
      </w:rPr>
      <w:fldChar w:fldCharType="end"/>
    </w:r>
  </w:p>
  <w:p w:rsidR="00E31AD7" w:rsidRDefault="00E31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B5" w:rsidRDefault="001C4AB5" w:rsidP="003463D7">
      <w:pPr>
        <w:spacing w:after="0" w:line="240" w:lineRule="auto"/>
      </w:pPr>
      <w:r>
        <w:separator/>
      </w:r>
    </w:p>
  </w:footnote>
  <w:footnote w:type="continuationSeparator" w:id="0">
    <w:p w:rsidR="001C4AB5" w:rsidRDefault="001C4AB5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EF9"/>
    <w:multiLevelType w:val="hybridMultilevel"/>
    <w:tmpl w:val="822C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77A32"/>
    <w:rsid w:val="0008149B"/>
    <w:rsid w:val="00081560"/>
    <w:rsid w:val="0008171B"/>
    <w:rsid w:val="0008187A"/>
    <w:rsid w:val="000837AD"/>
    <w:rsid w:val="0008490B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61B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1E3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67F86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AB5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478E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370E3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67F4A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225"/>
    <w:rsid w:val="002A4638"/>
    <w:rsid w:val="002A70DC"/>
    <w:rsid w:val="002A7F85"/>
    <w:rsid w:val="002B062A"/>
    <w:rsid w:val="002B1D53"/>
    <w:rsid w:val="002B26DC"/>
    <w:rsid w:val="002B2E76"/>
    <w:rsid w:val="002B36F1"/>
    <w:rsid w:val="002B38AC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38F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3D4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9764B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D6BDA"/>
    <w:rsid w:val="003E0C26"/>
    <w:rsid w:val="003E2806"/>
    <w:rsid w:val="003E2EF2"/>
    <w:rsid w:val="003E3040"/>
    <w:rsid w:val="003E32E2"/>
    <w:rsid w:val="003E69D9"/>
    <w:rsid w:val="003F0D3D"/>
    <w:rsid w:val="003F1573"/>
    <w:rsid w:val="003F3C2C"/>
    <w:rsid w:val="003F66D1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1954"/>
    <w:rsid w:val="00412BB3"/>
    <w:rsid w:val="00412ED1"/>
    <w:rsid w:val="004131CC"/>
    <w:rsid w:val="004156E0"/>
    <w:rsid w:val="0041621D"/>
    <w:rsid w:val="00417866"/>
    <w:rsid w:val="004179AE"/>
    <w:rsid w:val="004206B8"/>
    <w:rsid w:val="00421CDF"/>
    <w:rsid w:val="00421EA0"/>
    <w:rsid w:val="004223E0"/>
    <w:rsid w:val="00422BA1"/>
    <w:rsid w:val="00423178"/>
    <w:rsid w:val="00426F19"/>
    <w:rsid w:val="00427032"/>
    <w:rsid w:val="00427317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1FCB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02A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87C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41FA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242A"/>
    <w:rsid w:val="00592D23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04C3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24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0845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1DBA"/>
    <w:rsid w:val="0072271F"/>
    <w:rsid w:val="0072298F"/>
    <w:rsid w:val="00723B4E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3B3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021D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4A50"/>
    <w:rsid w:val="007A61C1"/>
    <w:rsid w:val="007A792F"/>
    <w:rsid w:val="007B10B3"/>
    <w:rsid w:val="007B1AAB"/>
    <w:rsid w:val="007B29C1"/>
    <w:rsid w:val="007B5B02"/>
    <w:rsid w:val="007B6384"/>
    <w:rsid w:val="007C1D61"/>
    <w:rsid w:val="007C2819"/>
    <w:rsid w:val="007C2C99"/>
    <w:rsid w:val="007C3FFB"/>
    <w:rsid w:val="007C41FE"/>
    <w:rsid w:val="007C4E8F"/>
    <w:rsid w:val="007C4F41"/>
    <w:rsid w:val="007C586D"/>
    <w:rsid w:val="007C5D6C"/>
    <w:rsid w:val="007C778E"/>
    <w:rsid w:val="007C7BC1"/>
    <w:rsid w:val="007D1100"/>
    <w:rsid w:val="007D1658"/>
    <w:rsid w:val="007D2B71"/>
    <w:rsid w:val="007D2CA9"/>
    <w:rsid w:val="007D31B9"/>
    <w:rsid w:val="007D4358"/>
    <w:rsid w:val="007D5206"/>
    <w:rsid w:val="007D78E5"/>
    <w:rsid w:val="007E014C"/>
    <w:rsid w:val="007E06F1"/>
    <w:rsid w:val="007E0EB3"/>
    <w:rsid w:val="007E2595"/>
    <w:rsid w:val="007E3892"/>
    <w:rsid w:val="007E3B4B"/>
    <w:rsid w:val="007E4253"/>
    <w:rsid w:val="007E4A65"/>
    <w:rsid w:val="007E519E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1721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15EC"/>
    <w:rsid w:val="0084378A"/>
    <w:rsid w:val="00843DAF"/>
    <w:rsid w:val="00843FE8"/>
    <w:rsid w:val="0084470F"/>
    <w:rsid w:val="0084477E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462F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BBD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370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6E4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1112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2D64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33988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4430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1D1B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9E6"/>
    <w:rsid w:val="00B13A07"/>
    <w:rsid w:val="00B14E31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0ED5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3DE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1AAF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D480C"/>
    <w:rsid w:val="00BE108A"/>
    <w:rsid w:val="00BE1DF8"/>
    <w:rsid w:val="00BE34E7"/>
    <w:rsid w:val="00BE3CE2"/>
    <w:rsid w:val="00BE3DEE"/>
    <w:rsid w:val="00BE44AC"/>
    <w:rsid w:val="00BE5F86"/>
    <w:rsid w:val="00BE7509"/>
    <w:rsid w:val="00BE77A5"/>
    <w:rsid w:val="00BE7EFB"/>
    <w:rsid w:val="00BF2528"/>
    <w:rsid w:val="00BF2BBC"/>
    <w:rsid w:val="00BF30E9"/>
    <w:rsid w:val="00BF5AA3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3A94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427"/>
    <w:rsid w:val="00CA3CCA"/>
    <w:rsid w:val="00CA47CC"/>
    <w:rsid w:val="00CA4F91"/>
    <w:rsid w:val="00CA61D8"/>
    <w:rsid w:val="00CA742D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4B7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2D4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DB8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4FF"/>
    <w:rsid w:val="00D37A76"/>
    <w:rsid w:val="00D402E4"/>
    <w:rsid w:val="00D405F0"/>
    <w:rsid w:val="00D431B7"/>
    <w:rsid w:val="00D432D3"/>
    <w:rsid w:val="00D44BAD"/>
    <w:rsid w:val="00D4513D"/>
    <w:rsid w:val="00D45C67"/>
    <w:rsid w:val="00D4655D"/>
    <w:rsid w:val="00D46CFD"/>
    <w:rsid w:val="00D50690"/>
    <w:rsid w:val="00D51657"/>
    <w:rsid w:val="00D516AB"/>
    <w:rsid w:val="00D57303"/>
    <w:rsid w:val="00D612A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62D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B4711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60BE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4C40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D2F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76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0552"/>
    <w:rsid w:val="00F81708"/>
    <w:rsid w:val="00F84F97"/>
    <w:rsid w:val="00F86EF6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2D77"/>
    <w:rsid w:val="00FA5EE3"/>
    <w:rsid w:val="00FA6F00"/>
    <w:rsid w:val="00FA7331"/>
    <w:rsid w:val="00FB2017"/>
    <w:rsid w:val="00FB2CA1"/>
    <w:rsid w:val="00FB3057"/>
    <w:rsid w:val="00FB4895"/>
    <w:rsid w:val="00FB56C9"/>
    <w:rsid w:val="00FB7BC8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EFB4-9609-46A0-93DA-193200A9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2016-01-12T06:34:00Z</cp:lastPrinted>
  <dcterms:created xsi:type="dcterms:W3CDTF">2016-04-27T11:20:00Z</dcterms:created>
  <dcterms:modified xsi:type="dcterms:W3CDTF">2016-04-27T11:20:00Z</dcterms:modified>
</cp:coreProperties>
</file>